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119" w:rsidRDefault="00F70119"/>
    <w:p w:rsidR="00F70119" w:rsidRDefault="00F70119"/>
    <w:p w:rsidR="00F70119" w:rsidRDefault="00F70119">
      <w:r>
        <w:rPr>
          <w:noProof/>
          <w:lang w:eastAsia="ru-RU"/>
        </w:rPr>
        <w:drawing>
          <wp:inline distT="0" distB="0" distL="0" distR="0" wp14:anchorId="3C744DB8" wp14:editId="6E655525">
            <wp:extent cx="3305175" cy="15335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119" w:rsidRPr="00414917" w:rsidRDefault="00F70119">
      <w:r>
        <w:t>Строка 1 абсолютная адресация $A1 по столбцу, можно складывать ячейки из столбца А и</w:t>
      </w:r>
      <w:r w:rsidR="00414917">
        <w:t xml:space="preserve"> ячейку В</w:t>
      </w:r>
      <w:r w:rsidR="00414917" w:rsidRPr="00414917">
        <w:t>$</w:t>
      </w:r>
      <w:r w:rsidR="00414917">
        <w:t>1</w:t>
      </w:r>
      <w:r>
        <w:t xml:space="preserve"> </w:t>
      </w:r>
      <w:r w:rsidR="00414917" w:rsidRPr="00414917">
        <w:t xml:space="preserve">– </w:t>
      </w:r>
      <w:r w:rsidR="00414917">
        <w:t xml:space="preserve">только 1 </w:t>
      </w:r>
      <w:proofErr w:type="gramStart"/>
      <w:r w:rsidR="00414917">
        <w:t>строку(</w:t>
      </w:r>
      <w:proofErr w:type="gramEnd"/>
      <w:r w:rsidR="00414917">
        <w:t>абсолютная адресация по строке)</w:t>
      </w:r>
    </w:p>
    <w:p w:rsidR="00F70119" w:rsidRDefault="00F70119">
      <w:r>
        <w:rPr>
          <w:noProof/>
          <w:lang w:eastAsia="ru-RU"/>
        </w:rPr>
        <w:drawing>
          <wp:inline distT="0" distB="0" distL="0" distR="0" wp14:anchorId="32B3ECAF" wp14:editId="7CC39122">
            <wp:extent cx="3200400" cy="13144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917" w:rsidRDefault="00414917">
      <w:r>
        <w:t xml:space="preserve">Строку2 из столбца А и строка 1 из столбца </w:t>
      </w:r>
      <w:proofErr w:type="gramStart"/>
      <w:r>
        <w:t>В(</w:t>
      </w:r>
      <w:proofErr w:type="gramEnd"/>
      <w:r>
        <w:t>адресация запрещает изменять)</w:t>
      </w:r>
    </w:p>
    <w:p w:rsidR="00F70119" w:rsidRDefault="00F70119">
      <w:r>
        <w:rPr>
          <w:noProof/>
          <w:lang w:eastAsia="ru-RU"/>
        </w:rPr>
        <w:drawing>
          <wp:inline distT="0" distB="0" distL="0" distR="0" wp14:anchorId="47699236" wp14:editId="7C835F05">
            <wp:extent cx="3228975" cy="13335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917" w:rsidRDefault="00414917" w:rsidP="00414917">
      <w:r>
        <w:t>Строку</w:t>
      </w:r>
      <w:r>
        <w:t>3</w:t>
      </w:r>
      <w:r>
        <w:t xml:space="preserve"> из столбца А и строка 1 из столбца </w:t>
      </w:r>
      <w:proofErr w:type="gramStart"/>
      <w:r>
        <w:t>В(</w:t>
      </w:r>
      <w:proofErr w:type="gramEnd"/>
      <w:r>
        <w:t>адресация запрещает изменять)</w:t>
      </w:r>
    </w:p>
    <w:p w:rsidR="00414917" w:rsidRDefault="00414917" w:rsidP="00414917"/>
    <w:p w:rsidR="00363237" w:rsidRDefault="00F70119">
      <w:r>
        <w:rPr>
          <w:noProof/>
          <w:lang w:eastAsia="ru-RU"/>
        </w:rPr>
        <w:drawing>
          <wp:inline distT="0" distB="0" distL="0" distR="0" wp14:anchorId="310D049F" wp14:editId="070FE6A9">
            <wp:extent cx="3171825" cy="1362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E75" w:rsidRDefault="00414917">
      <w:r>
        <w:t xml:space="preserve">Когда переносим в столбец </w:t>
      </w:r>
      <w:r>
        <w:rPr>
          <w:lang w:val="en-US"/>
        </w:rPr>
        <w:t>D</w:t>
      </w:r>
      <w:r>
        <w:t xml:space="preserve">, то </w:t>
      </w:r>
      <w:r w:rsidR="00B35E75">
        <w:t xml:space="preserve">столбец А не меняется (запрещает адресация), столбец </w:t>
      </w:r>
      <w:proofErr w:type="gramStart"/>
      <w:r w:rsidR="00B35E75">
        <w:t>В переходит</w:t>
      </w:r>
      <w:proofErr w:type="gramEnd"/>
      <w:r w:rsidR="00B35E75">
        <w:t xml:space="preserve"> на С, у него запет не изменять строку 1. С1 становится не изменяемой по строке. Сложение будет выполняться между А и С.</w:t>
      </w:r>
    </w:p>
    <w:p w:rsidR="00B35E75" w:rsidRDefault="00B35E75" w:rsidP="00B35E75">
      <w:r>
        <w:t>Строку</w:t>
      </w:r>
      <w:r>
        <w:t>1</w:t>
      </w:r>
      <w:r>
        <w:t xml:space="preserve"> из столбца А и строка 1 из столбца </w:t>
      </w:r>
      <w:r>
        <w:t xml:space="preserve">С </w:t>
      </w:r>
      <w:r>
        <w:t>(адресация запрещает изменять)</w:t>
      </w:r>
    </w:p>
    <w:p w:rsidR="00B35E75" w:rsidRPr="00414917" w:rsidRDefault="00B35E75"/>
    <w:p w:rsidR="00F70119" w:rsidRDefault="00F70119">
      <w:r>
        <w:rPr>
          <w:noProof/>
          <w:lang w:eastAsia="ru-RU"/>
        </w:rPr>
        <w:lastRenderedPageBreak/>
        <w:drawing>
          <wp:inline distT="0" distB="0" distL="0" distR="0" wp14:anchorId="1B36809A" wp14:editId="66E8D59E">
            <wp:extent cx="3343275" cy="1495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119" w:rsidRDefault="00B35E75">
      <w:r>
        <w:t>Строку</w:t>
      </w:r>
      <w:r>
        <w:t>2</w:t>
      </w:r>
      <w:r>
        <w:t xml:space="preserve"> из столбца А и строка 1 из столбца </w:t>
      </w:r>
      <w:proofErr w:type="gramStart"/>
      <w:r>
        <w:t>С</w:t>
      </w:r>
      <w:r>
        <w:t>(</w:t>
      </w:r>
      <w:proofErr w:type="gramEnd"/>
      <w:r>
        <w:t>адресация запрещает изменять)</w:t>
      </w:r>
    </w:p>
    <w:p w:rsidR="00F70119" w:rsidRDefault="00F70119">
      <w:r>
        <w:rPr>
          <w:noProof/>
          <w:lang w:eastAsia="ru-RU"/>
        </w:rPr>
        <w:drawing>
          <wp:inline distT="0" distB="0" distL="0" distR="0" wp14:anchorId="2772EDAA" wp14:editId="4878363A">
            <wp:extent cx="3314700" cy="1600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917" w:rsidRDefault="00B35E75">
      <w:r>
        <w:t xml:space="preserve">Строку3 из столбца А и строка 1 из столбца </w:t>
      </w:r>
      <w:proofErr w:type="gramStart"/>
      <w:r>
        <w:t>С</w:t>
      </w:r>
      <w:r>
        <w:t>(</w:t>
      </w:r>
      <w:proofErr w:type="gramEnd"/>
      <w:r>
        <w:t>адресация запрещает изменять)</w:t>
      </w:r>
    </w:p>
    <w:p w:rsidR="00414917" w:rsidRDefault="00414917">
      <w:r>
        <w:rPr>
          <w:noProof/>
          <w:lang w:eastAsia="ru-RU"/>
        </w:rPr>
        <w:drawing>
          <wp:inline distT="0" distB="0" distL="0" distR="0" wp14:anchorId="2849F306" wp14:editId="24F2DA73">
            <wp:extent cx="2743200" cy="12858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917" w:rsidRDefault="00414917">
      <w:r>
        <w:t xml:space="preserve">Окончательный </w:t>
      </w:r>
      <w:r w:rsidR="00B35E75">
        <w:t>расчёт</w:t>
      </w:r>
      <w:bookmarkStart w:id="0" w:name="_GoBack"/>
      <w:bookmarkEnd w:id="0"/>
    </w:p>
    <w:sectPr w:rsidR="00414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119"/>
    <w:rsid w:val="00363237"/>
    <w:rsid w:val="00414917"/>
    <w:rsid w:val="00B35E75"/>
    <w:rsid w:val="00F7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A73DB-FAD6-45BE-885A-E32EB3A9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all_angarsk@rambler.ru</dc:creator>
  <cp:keywords/>
  <dc:description/>
  <cp:lastModifiedBy>all_angarsk@rambler.ru</cp:lastModifiedBy>
  <cp:revision>1</cp:revision>
  <dcterms:created xsi:type="dcterms:W3CDTF">2018-02-24T12:56:00Z</dcterms:created>
  <dcterms:modified xsi:type="dcterms:W3CDTF">2018-02-24T13:23:00Z</dcterms:modified>
</cp:coreProperties>
</file>