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9D" w:rsidRPr="006C63AA" w:rsidRDefault="00856CC7" w:rsidP="00C725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Test. </w:t>
      </w:r>
      <w:proofErr w:type="gramStart"/>
      <w:r w:rsidRPr="00C72578">
        <w:rPr>
          <w:rFonts w:ascii="Times New Roman" w:hAnsi="Times New Roman" w:cs="Times New Roman"/>
          <w:b/>
          <w:sz w:val="28"/>
          <w:szCs w:val="28"/>
          <w:lang w:val="en-US"/>
        </w:rPr>
        <w:t>The English Year.</w:t>
      </w:r>
      <w:proofErr w:type="gramEnd"/>
      <w:r w:rsidR="00C72578" w:rsidRPr="00C72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</w:t>
      </w:r>
      <w:r w:rsidR="00C72578" w:rsidRPr="006C63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72578" w:rsidRPr="00C72578">
        <w:rPr>
          <w:rFonts w:ascii="Times New Roman" w:hAnsi="Times New Roman" w:cs="Times New Roman"/>
          <w:b/>
          <w:sz w:val="28"/>
          <w:szCs w:val="28"/>
        </w:rPr>
        <w:t>класс</w:t>
      </w:r>
      <w:r w:rsidR="00C72578" w:rsidRPr="006C63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72578" w:rsidRPr="00C72578">
        <w:rPr>
          <w:rFonts w:ascii="Times New Roman" w:hAnsi="Times New Roman" w:cs="Times New Roman"/>
          <w:b/>
          <w:sz w:val="28"/>
          <w:szCs w:val="28"/>
        </w:rPr>
        <w:t>Верещагина</w:t>
      </w:r>
    </w:p>
    <w:p w:rsidR="00C72578" w:rsidRPr="006C63AA" w:rsidRDefault="00C72578" w:rsidP="00C725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578" w:rsidRPr="00C72578" w:rsidRDefault="00856CC7" w:rsidP="00C725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b/>
          <w:sz w:val="28"/>
          <w:szCs w:val="28"/>
          <w:lang w:val="en-US"/>
        </w:rPr>
        <w:t>Put in the missing words. Make the sentences complete.</w:t>
      </w:r>
      <w:r w:rsidR="006C63AA">
        <w:rPr>
          <w:rFonts w:ascii="Times New Roman" w:hAnsi="Times New Roman" w:cs="Times New Roman"/>
          <w:b/>
          <w:sz w:val="28"/>
          <w:szCs w:val="28"/>
        </w:rPr>
        <w:t xml:space="preserve"> (Вставьте пропущенные слова, подходящие по смыслу</w:t>
      </w:r>
      <w:bookmarkStart w:id="0" w:name="_GoBack"/>
      <w:bookmarkEnd w:id="0"/>
      <w:r w:rsidR="006C63AA">
        <w:rPr>
          <w:rFonts w:ascii="Times New Roman" w:hAnsi="Times New Roman" w:cs="Times New Roman"/>
          <w:b/>
          <w:sz w:val="28"/>
          <w:szCs w:val="28"/>
        </w:rPr>
        <w:t>)</w:t>
      </w:r>
    </w:p>
    <w:p w:rsidR="00856CC7" w:rsidRPr="00C72578" w:rsidRDefault="00856CC7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In Great Britain …</w:t>
      </w:r>
      <w:proofErr w:type="gramStart"/>
      <w:r w:rsidRPr="00C72578">
        <w:rPr>
          <w:rFonts w:ascii="Times New Roman" w:hAnsi="Times New Roman" w:cs="Times New Roman"/>
          <w:sz w:val="28"/>
          <w:szCs w:val="28"/>
          <w:lang w:val="en-US"/>
        </w:rPr>
        <w:t>, …, …</w:t>
      </w:r>
      <w:proofErr w:type="gramEnd"/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 and … are winter months.</w:t>
      </w:r>
    </w:p>
    <w:p w:rsidR="00856CC7" w:rsidRPr="00C72578" w:rsidRDefault="00856CC7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I like winter … in winter I can ski and skate.</w:t>
      </w:r>
    </w:p>
    <w:p w:rsidR="00856CC7" w:rsidRPr="00C72578" w:rsidRDefault="00856CC7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In Great Britain there are two spring months: they are … and </w:t>
      </w:r>
      <w:proofErr w:type="gramStart"/>
      <w:r w:rsidRPr="00C725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856CC7" w:rsidRPr="00C72578" w:rsidRDefault="00856CC7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Horses, sheep, cows like to eat </w:t>
      </w:r>
      <w:proofErr w:type="gramStart"/>
      <w:r w:rsidRPr="00C725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856CC7" w:rsidRPr="00C72578" w:rsidRDefault="00856CC7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In spring the … on the trees are green and small.</w:t>
      </w:r>
    </w:p>
    <w:p w:rsidR="00856CC7" w:rsidRPr="00C72578" w:rsidRDefault="00856CC7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C72578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 the third summer month in Great Britain.</w:t>
      </w:r>
    </w:p>
    <w:p w:rsidR="00856CC7" w:rsidRPr="00C72578" w:rsidRDefault="00856CC7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We celebrate Victory Day on the ninth of </w:t>
      </w:r>
      <w:proofErr w:type="gramStart"/>
      <w:r w:rsidRPr="00C725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856CC7" w:rsidRPr="00C72578" w:rsidRDefault="00856CC7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C72578">
        <w:rPr>
          <w:rFonts w:ascii="Times New Roman" w:hAnsi="Times New Roman" w:cs="Times New Roman"/>
          <w:sz w:val="28"/>
          <w:szCs w:val="28"/>
          <w:lang w:val="en-US"/>
        </w:rPr>
        <w:t>comes</w:t>
      </w:r>
      <w:proofErr w:type="gramEnd"/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 before July.</w:t>
      </w:r>
    </w:p>
    <w:p w:rsidR="00856CC7" w:rsidRPr="00C72578" w:rsidRDefault="00856CC7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Do you like to ski in the … in winter?</w:t>
      </w:r>
    </w:p>
    <w:p w:rsidR="00856CC7" w:rsidRPr="00C72578" w:rsidRDefault="00ED3389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Grasshoppers live in the </w:t>
      </w:r>
      <w:proofErr w:type="gramStart"/>
      <w:r w:rsidRPr="00C725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ED3389" w:rsidRPr="00C72578" w:rsidRDefault="00ED3389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In … children begin to prepare for school.</w:t>
      </w:r>
    </w:p>
    <w:p w:rsidR="00ED3389" w:rsidRPr="00C72578" w:rsidRDefault="00ED3389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Does school start on the first of …?</w:t>
      </w:r>
    </w:p>
    <w:p w:rsidR="00ED3389" w:rsidRPr="00C72578" w:rsidRDefault="00ED3389" w:rsidP="00C725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On the 31</w:t>
      </w:r>
      <w:r w:rsidRPr="00C7257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 of … in Great Britain there is a nice holiday for children – Halloween.</w:t>
      </w:r>
    </w:p>
    <w:p w:rsidR="00C72578" w:rsidRPr="00C72578" w:rsidRDefault="00C72578" w:rsidP="00C72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3389" w:rsidRPr="00C72578" w:rsidRDefault="00ED3389" w:rsidP="00C725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b/>
          <w:sz w:val="28"/>
          <w:szCs w:val="28"/>
          <w:lang w:val="en-US"/>
        </w:rPr>
        <w:t>Put in SOME or ANY where it is necessary</w:t>
      </w:r>
    </w:p>
    <w:p w:rsidR="00ED3389" w:rsidRPr="00C72578" w:rsidRDefault="00ED3389" w:rsidP="00C72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I have … cheese.</w:t>
      </w:r>
    </w:p>
    <w:p w:rsidR="00ED3389" w:rsidRPr="00C72578" w:rsidRDefault="00ED3389" w:rsidP="00C72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Is there … sugar in my tea?</w:t>
      </w:r>
    </w:p>
    <w:p w:rsidR="00ED3389" w:rsidRPr="00C72578" w:rsidRDefault="00ED3389" w:rsidP="00C72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Is there … tea in the cup?</w:t>
      </w:r>
    </w:p>
    <w:p w:rsidR="00ED3389" w:rsidRPr="00C72578" w:rsidRDefault="00ED3389" w:rsidP="00C72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– No, there is not </w:t>
      </w:r>
      <w:proofErr w:type="gramStart"/>
      <w:r w:rsidRPr="00C725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 There is not … ham on the plate.</w:t>
      </w:r>
    </w:p>
    <w:p w:rsidR="00ED3389" w:rsidRPr="00C72578" w:rsidRDefault="00ED3389" w:rsidP="00C72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Are there … pencils in the box? – No, there are not. There are … pens in it.</w:t>
      </w:r>
    </w:p>
    <w:p w:rsidR="00ED3389" w:rsidRPr="00C72578" w:rsidRDefault="00ED3389" w:rsidP="00C72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There are … eggs in the shed.</w:t>
      </w:r>
    </w:p>
    <w:p w:rsidR="00ED3389" w:rsidRPr="00C72578" w:rsidRDefault="00ED3389" w:rsidP="00C72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There are no … buttons on her dress.</w:t>
      </w:r>
    </w:p>
    <w:p w:rsidR="00ED3389" w:rsidRPr="00C72578" w:rsidRDefault="00ED3389" w:rsidP="00C72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I don’t drink … milk. I like tea or coffee.</w:t>
      </w:r>
    </w:p>
    <w:p w:rsidR="00ED3389" w:rsidRPr="00C72578" w:rsidRDefault="00ED3389" w:rsidP="00C725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Put … butter on the plate.</w:t>
      </w:r>
    </w:p>
    <w:p w:rsidR="00C72578" w:rsidRPr="006C63AA" w:rsidRDefault="00C72578" w:rsidP="00C72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2578" w:rsidRPr="006C63AA" w:rsidRDefault="00C72578" w:rsidP="00C72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2578" w:rsidRPr="006C63AA" w:rsidRDefault="00C72578" w:rsidP="00C72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2578" w:rsidRPr="00C72578" w:rsidRDefault="00C72578" w:rsidP="00C7257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3389" w:rsidRPr="00C72578" w:rsidRDefault="00ED3389" w:rsidP="00C725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Put in </w:t>
      </w:r>
      <w:r w:rsidRPr="00C72578">
        <w:rPr>
          <w:rFonts w:ascii="Times New Roman" w:hAnsi="Times New Roman" w:cs="Times New Roman"/>
          <w:b/>
          <w:i/>
          <w:sz w:val="28"/>
          <w:szCs w:val="28"/>
          <w:lang w:val="en-US"/>
        </w:rPr>
        <w:t>anybody/somebody/nobody/anything/something/nothing</w:t>
      </w:r>
    </w:p>
    <w:p w:rsidR="00856CC7" w:rsidRPr="00C72578" w:rsidRDefault="00ED3389" w:rsidP="00C725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Is there … new?</w:t>
      </w:r>
    </w:p>
    <w:p w:rsidR="00ED3389" w:rsidRPr="00C72578" w:rsidRDefault="00ED3389" w:rsidP="00C725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There is … in the room. He wants to speak to you</w:t>
      </w:r>
      <w:r w:rsidR="00647471" w:rsidRPr="00C72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471" w:rsidRPr="00C72578" w:rsidRDefault="00647471" w:rsidP="00C725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I shall not give the book to … else.</w:t>
      </w:r>
    </w:p>
    <w:p w:rsidR="00647471" w:rsidRPr="00C72578" w:rsidRDefault="00647471" w:rsidP="00C725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gramStart"/>
      <w:r w:rsidRPr="00C72578">
        <w:rPr>
          <w:rFonts w:ascii="Times New Roman" w:hAnsi="Times New Roman" w:cs="Times New Roman"/>
          <w:sz w:val="28"/>
          <w:szCs w:val="28"/>
          <w:lang w:val="en-US"/>
        </w:rPr>
        <w:t>knows</w:t>
      </w:r>
      <w:proofErr w:type="gramEnd"/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 his name.</w:t>
      </w:r>
    </w:p>
    <w:p w:rsidR="00647471" w:rsidRPr="00C72578" w:rsidRDefault="00647471" w:rsidP="00C725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He never writes … to me about it.</w:t>
      </w:r>
    </w:p>
    <w:p w:rsidR="00647471" w:rsidRPr="00C72578" w:rsidRDefault="00647471" w:rsidP="00C725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There is … at home mow.</w:t>
      </w:r>
    </w:p>
    <w:p w:rsidR="00647471" w:rsidRPr="00C72578" w:rsidRDefault="00647471" w:rsidP="00C725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It is 7 o’clock. There is … at school now.</w:t>
      </w:r>
    </w:p>
    <w:p w:rsidR="00647471" w:rsidRPr="00C72578" w:rsidRDefault="00647471" w:rsidP="00C725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We can see … in the room.</w:t>
      </w:r>
    </w:p>
    <w:p w:rsidR="00647471" w:rsidRPr="00C72578" w:rsidRDefault="00647471" w:rsidP="00C725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He wants to say … to me.</w:t>
      </w:r>
    </w:p>
    <w:p w:rsidR="00647471" w:rsidRPr="00C72578" w:rsidRDefault="00647471" w:rsidP="00C725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 xml:space="preserve">He doesn’t want to say </w:t>
      </w:r>
      <w:proofErr w:type="gramStart"/>
      <w:r w:rsidRPr="00C725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647471" w:rsidRPr="00C72578" w:rsidRDefault="00647471" w:rsidP="00C725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578">
        <w:rPr>
          <w:rFonts w:ascii="Times New Roman" w:hAnsi="Times New Roman" w:cs="Times New Roman"/>
          <w:sz w:val="28"/>
          <w:szCs w:val="28"/>
          <w:lang w:val="en-US"/>
        </w:rPr>
        <w:t>He puts … into his bag.</w:t>
      </w:r>
    </w:p>
    <w:sectPr w:rsidR="00647471" w:rsidRPr="00C72578" w:rsidSect="00856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1"/>
    <w:multiLevelType w:val="hybridMultilevel"/>
    <w:tmpl w:val="F5DA5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7794A"/>
    <w:multiLevelType w:val="hybridMultilevel"/>
    <w:tmpl w:val="0B1C7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350B5"/>
    <w:multiLevelType w:val="hybridMultilevel"/>
    <w:tmpl w:val="07DA8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D6769"/>
    <w:multiLevelType w:val="hybridMultilevel"/>
    <w:tmpl w:val="2E2EE168"/>
    <w:lvl w:ilvl="0" w:tplc="127C6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6CC7"/>
    <w:rsid w:val="00147547"/>
    <w:rsid w:val="00647471"/>
    <w:rsid w:val="006C63AA"/>
    <w:rsid w:val="00856CC7"/>
    <w:rsid w:val="00A9009D"/>
    <w:rsid w:val="00C72578"/>
    <w:rsid w:val="00E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153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153</dc:creator>
  <cp:keywords/>
  <dc:description/>
  <cp:lastModifiedBy>Степняк Ирина Владимировна</cp:lastModifiedBy>
  <cp:revision>6</cp:revision>
  <cp:lastPrinted>2019-04-12T06:43:00Z</cp:lastPrinted>
  <dcterms:created xsi:type="dcterms:W3CDTF">2012-03-27T04:59:00Z</dcterms:created>
  <dcterms:modified xsi:type="dcterms:W3CDTF">2020-05-19T04:06:00Z</dcterms:modified>
</cp:coreProperties>
</file>