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33" w:rsidRDefault="00272A33" w:rsidP="00272A33">
      <w:pPr>
        <w:pStyle w:val="1"/>
        <w:spacing w:before="68"/>
        <w:ind w:left="908"/>
      </w:pPr>
      <w:r>
        <w:t>Образец заданий и схема выставления баллов</w:t>
      </w:r>
    </w:p>
    <w:p w:rsidR="00272A33" w:rsidRDefault="00272A33" w:rsidP="00272A33">
      <w:pPr>
        <w:pStyle w:val="a3"/>
        <w:spacing w:before="1"/>
        <w:rPr>
          <w:b/>
        </w:rPr>
      </w:pPr>
    </w:p>
    <w:p w:rsidR="00272A33" w:rsidRDefault="00272A33" w:rsidP="00272A33">
      <w:pPr>
        <w:ind w:left="2937" w:right="2807" w:firstLine="151"/>
        <w:rPr>
          <w:b/>
          <w:sz w:val="24"/>
        </w:rPr>
      </w:pPr>
      <w:r>
        <w:rPr>
          <w:b/>
          <w:sz w:val="24"/>
        </w:rPr>
        <w:t xml:space="preserve">Задания </w:t>
      </w:r>
      <w:proofErr w:type="spellStart"/>
      <w:r>
        <w:rPr>
          <w:b/>
          <w:sz w:val="24"/>
        </w:rPr>
        <w:t>суммативного</w:t>
      </w:r>
      <w:proofErr w:type="spellEnd"/>
      <w:r>
        <w:rPr>
          <w:b/>
          <w:sz w:val="24"/>
        </w:rPr>
        <w:t xml:space="preserve"> оценивания за 1 четверть по предмету «Биология»</w:t>
      </w:r>
    </w:p>
    <w:p w:rsidR="00272A33" w:rsidRDefault="00272A33" w:rsidP="00272A33">
      <w:pPr>
        <w:pStyle w:val="a3"/>
        <w:spacing w:before="2"/>
        <w:rPr>
          <w:b/>
          <w:sz w:val="16"/>
        </w:rPr>
      </w:pPr>
    </w:p>
    <w:p w:rsidR="00272A33" w:rsidRDefault="00272A33" w:rsidP="00272A33">
      <w:pPr>
        <w:rPr>
          <w:sz w:val="16"/>
        </w:rPr>
        <w:sectPr w:rsidR="00272A33">
          <w:footerReference w:type="default" r:id="rId5"/>
          <w:pgSz w:w="11910" w:h="16850"/>
          <w:pgMar w:top="1060" w:right="620" w:bottom="860" w:left="1360" w:header="0" w:footer="676" w:gutter="0"/>
          <w:cols w:space="720"/>
        </w:sectPr>
      </w:pPr>
    </w:p>
    <w:p w:rsidR="00272A33" w:rsidRDefault="00272A33" w:rsidP="00272A33">
      <w:pPr>
        <w:pStyle w:val="a5"/>
        <w:numPr>
          <w:ilvl w:val="0"/>
          <w:numId w:val="2"/>
        </w:numPr>
        <w:tabs>
          <w:tab w:val="left" w:pos="1130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Какой абиотический фактор может привести к резкому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сокращению численности популяции речного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бобра?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782"/>
        </w:tabs>
        <w:spacing w:line="271" w:lineRule="exact"/>
        <w:rPr>
          <w:sz w:val="24"/>
        </w:rPr>
      </w:pPr>
      <w:r>
        <w:rPr>
          <w:sz w:val="24"/>
        </w:rPr>
        <w:t>Пересыхание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водоёма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782"/>
        </w:tabs>
        <w:rPr>
          <w:sz w:val="24"/>
        </w:rPr>
      </w:pPr>
      <w:r>
        <w:rPr>
          <w:sz w:val="24"/>
        </w:rPr>
        <w:t>Обильные дожди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782"/>
        </w:tabs>
        <w:rPr>
          <w:sz w:val="24"/>
        </w:rPr>
      </w:pPr>
      <w:r>
        <w:rPr>
          <w:sz w:val="24"/>
        </w:rPr>
        <w:t>Интенсивный отстрел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782"/>
        </w:tabs>
        <w:rPr>
          <w:sz w:val="24"/>
        </w:rPr>
      </w:pPr>
      <w:r>
        <w:rPr>
          <w:sz w:val="24"/>
        </w:rPr>
        <w:t>Увеличение численности 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</w:p>
    <w:p w:rsidR="00272A33" w:rsidRDefault="00272A33" w:rsidP="00272A33">
      <w:pPr>
        <w:pStyle w:val="a3"/>
        <w:spacing w:before="5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spacing w:line="274" w:lineRule="exact"/>
        <w:ind w:hanging="361"/>
        <w:jc w:val="left"/>
      </w:pPr>
      <w:r>
        <w:t>Большинство моллюсков</w:t>
      </w:r>
      <w:r>
        <w:rPr>
          <w:spacing w:val="-2"/>
        </w:rPr>
        <w:t xml:space="preserve"> </w:t>
      </w:r>
      <w:r>
        <w:t>имеют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902"/>
        </w:tabs>
        <w:spacing w:line="274" w:lineRule="exact"/>
        <w:ind w:left="1902" w:hanging="428"/>
        <w:rPr>
          <w:sz w:val="24"/>
        </w:rPr>
      </w:pPr>
      <w:r>
        <w:rPr>
          <w:sz w:val="24"/>
        </w:rPr>
        <w:t>Два слоя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901"/>
          <w:tab w:val="left" w:pos="1902"/>
        </w:tabs>
        <w:ind w:left="1902" w:hanging="428"/>
        <w:rPr>
          <w:sz w:val="24"/>
        </w:rPr>
      </w:pPr>
      <w:r>
        <w:rPr>
          <w:sz w:val="24"/>
        </w:rPr>
        <w:t>Головогрудь и хвост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901"/>
          <w:tab w:val="left" w:pos="1902"/>
        </w:tabs>
        <w:ind w:left="1902" w:hanging="428"/>
        <w:rPr>
          <w:sz w:val="24"/>
        </w:rPr>
      </w:pPr>
      <w:r>
        <w:rPr>
          <w:sz w:val="24"/>
        </w:rPr>
        <w:t>Грудь, брюшко и раковину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902"/>
        </w:tabs>
        <w:ind w:left="1902" w:hanging="428"/>
        <w:rPr>
          <w:sz w:val="24"/>
        </w:rPr>
      </w:pPr>
      <w:r>
        <w:rPr>
          <w:sz w:val="24"/>
        </w:rPr>
        <w:t>Голову, туловище с раковиной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ногу</w:t>
      </w:r>
    </w:p>
    <w:p w:rsidR="00272A33" w:rsidRDefault="00272A33" w:rsidP="00272A33">
      <w:pPr>
        <w:pStyle w:val="a3"/>
        <w:spacing w:before="5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spacing w:line="274" w:lineRule="exact"/>
        <w:ind w:hanging="361"/>
        <w:jc w:val="left"/>
      </w:pPr>
      <w:r>
        <w:t>На рисунках представлены различные</w:t>
      </w:r>
      <w:r>
        <w:rPr>
          <w:spacing w:val="-5"/>
        </w:rPr>
        <w:t xml:space="preserve"> </w:t>
      </w:r>
      <w:r>
        <w:t>организмы.</w:t>
      </w:r>
    </w:p>
    <w:p w:rsidR="00272A33" w:rsidRDefault="00272A33" w:rsidP="00272A33">
      <w:pPr>
        <w:pStyle w:val="a3"/>
        <w:spacing w:line="274" w:lineRule="exact"/>
        <w:ind w:left="1050"/>
      </w:pPr>
      <w:r>
        <w:t>Определите, по какому признаку отличаются данные организмы</w:t>
      </w:r>
    </w:p>
    <w:p w:rsidR="00272A33" w:rsidRDefault="00272A33" w:rsidP="00272A33">
      <w:pPr>
        <w:pStyle w:val="a3"/>
        <w:spacing w:before="3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79841FCD" wp14:editId="5CC50291">
            <wp:simplePos x="0" y="0"/>
            <wp:positionH relativeFrom="page">
              <wp:posOffset>1760220</wp:posOffset>
            </wp:positionH>
            <wp:positionV relativeFrom="paragraph">
              <wp:posOffset>180319</wp:posOffset>
            </wp:positionV>
            <wp:extent cx="1958150" cy="120681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150" cy="1206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0D0061B3" wp14:editId="62B0CE84">
            <wp:simplePos x="0" y="0"/>
            <wp:positionH relativeFrom="page">
              <wp:posOffset>5077244</wp:posOffset>
            </wp:positionH>
            <wp:positionV relativeFrom="paragraph">
              <wp:posOffset>180319</wp:posOffset>
            </wp:positionV>
            <wp:extent cx="1149624" cy="120729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624" cy="120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122"/>
        </w:tabs>
        <w:spacing w:before="224"/>
        <w:ind w:left="1122" w:hanging="361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позвоночника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122"/>
        </w:tabs>
        <w:spacing w:before="3"/>
        <w:ind w:left="1122" w:hanging="361"/>
        <w:rPr>
          <w:sz w:val="24"/>
        </w:rPr>
      </w:pPr>
      <w:r>
        <w:rPr>
          <w:sz w:val="24"/>
        </w:rPr>
        <w:t>Наличие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122"/>
        </w:tabs>
        <w:spacing w:before="38"/>
        <w:ind w:left="1122" w:hanging="361"/>
        <w:rPr>
          <w:sz w:val="24"/>
        </w:rPr>
      </w:pPr>
      <w:r>
        <w:rPr>
          <w:sz w:val="24"/>
        </w:rPr>
        <w:t>Наличие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</w:p>
    <w:p w:rsidR="00272A33" w:rsidRDefault="00272A33" w:rsidP="00272A33">
      <w:pPr>
        <w:pStyle w:val="a5"/>
        <w:numPr>
          <w:ilvl w:val="1"/>
          <w:numId w:val="2"/>
        </w:numPr>
        <w:tabs>
          <w:tab w:val="left" w:pos="1122"/>
        </w:tabs>
        <w:ind w:left="1122" w:hanging="361"/>
        <w:rPr>
          <w:sz w:val="24"/>
        </w:rPr>
      </w:pPr>
      <w:r>
        <w:rPr>
          <w:sz w:val="24"/>
        </w:rPr>
        <w:t>Наличие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:rsidR="00272A33" w:rsidRDefault="00272A33" w:rsidP="00272A33">
      <w:pPr>
        <w:pStyle w:val="a3"/>
        <w:spacing w:before="7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spacing w:before="1"/>
        <w:ind w:hanging="361"/>
        <w:jc w:val="left"/>
      </w:pPr>
      <w:r>
        <w:t>Изучите</w:t>
      </w:r>
      <w:r>
        <w:rPr>
          <w:spacing w:val="-2"/>
        </w:rPr>
        <w:t xml:space="preserve"> </w:t>
      </w:r>
      <w:r>
        <w:t>рисунок.</w:t>
      </w:r>
    </w:p>
    <w:p w:rsidR="00272A33" w:rsidRDefault="00272A33" w:rsidP="00272A33">
      <w:pPr>
        <w:pStyle w:val="a3"/>
        <w:rPr>
          <w:b/>
          <w:sz w:val="26"/>
        </w:rPr>
      </w:pPr>
      <w:r>
        <w:br w:type="column"/>
      </w:r>
    </w:p>
    <w:p w:rsidR="00272A33" w:rsidRDefault="00272A33" w:rsidP="00272A33">
      <w:pPr>
        <w:pStyle w:val="a3"/>
        <w:rPr>
          <w:b/>
          <w:sz w:val="26"/>
        </w:rPr>
      </w:pPr>
    </w:p>
    <w:p w:rsidR="00272A33" w:rsidRDefault="00272A33" w:rsidP="00272A33">
      <w:pPr>
        <w:pStyle w:val="a3"/>
        <w:rPr>
          <w:b/>
          <w:sz w:val="26"/>
        </w:rPr>
      </w:pPr>
    </w:p>
    <w:p w:rsidR="00272A33" w:rsidRDefault="00272A33" w:rsidP="00272A33">
      <w:pPr>
        <w:pStyle w:val="a3"/>
        <w:rPr>
          <w:b/>
          <w:sz w:val="26"/>
        </w:rPr>
      </w:pPr>
    </w:p>
    <w:p w:rsidR="00272A33" w:rsidRDefault="00272A33" w:rsidP="00272A33">
      <w:pPr>
        <w:pStyle w:val="a3"/>
        <w:rPr>
          <w:b/>
          <w:sz w:val="26"/>
        </w:rPr>
      </w:pPr>
    </w:p>
    <w:p w:rsidR="00272A33" w:rsidRDefault="00272A33" w:rsidP="00272A33">
      <w:pPr>
        <w:pStyle w:val="a3"/>
        <w:spacing w:before="5"/>
        <w:rPr>
          <w:b/>
          <w:sz w:val="21"/>
        </w:rPr>
      </w:pPr>
    </w:p>
    <w:p w:rsidR="00272A33" w:rsidRDefault="00272A33" w:rsidP="00272A33">
      <w:pPr>
        <w:pStyle w:val="a3"/>
        <w:ind w:left="733"/>
      </w:pPr>
      <w:r>
        <w:t>[1]</w:t>
      </w: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spacing w:before="185"/>
        <w:ind w:left="733"/>
      </w:pPr>
      <w:r>
        <w:t>[1]</w:t>
      </w: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rPr>
          <w:sz w:val="26"/>
        </w:rPr>
      </w:pPr>
    </w:p>
    <w:p w:rsidR="00272A33" w:rsidRDefault="00272A33" w:rsidP="00272A33">
      <w:pPr>
        <w:pStyle w:val="a3"/>
        <w:spacing w:before="7"/>
        <w:rPr>
          <w:sz w:val="21"/>
        </w:rPr>
      </w:pPr>
    </w:p>
    <w:p w:rsidR="00272A33" w:rsidRDefault="00272A33" w:rsidP="00272A33">
      <w:pPr>
        <w:pStyle w:val="a3"/>
        <w:ind w:left="733"/>
      </w:pPr>
      <w:r>
        <w:t>[1]</w:t>
      </w:r>
    </w:p>
    <w:p w:rsidR="00272A33" w:rsidRDefault="00272A33" w:rsidP="00272A33">
      <w:pPr>
        <w:sectPr w:rsidR="00272A33">
          <w:type w:val="continuous"/>
          <w:pgSz w:w="11910" w:h="16850"/>
          <w:pgMar w:top="1600" w:right="620" w:bottom="280" w:left="1360" w:header="720" w:footer="720" w:gutter="0"/>
          <w:cols w:num="2" w:space="720" w:equalWidth="0">
            <w:col w:w="8645" w:space="40"/>
            <w:col w:w="1245"/>
          </w:cols>
        </w:sectPr>
      </w:pPr>
    </w:p>
    <w:p w:rsidR="00272A33" w:rsidRDefault="00272A33" w:rsidP="00272A33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865"/>
        <w:gridCol w:w="2814"/>
        <w:gridCol w:w="2480"/>
      </w:tblGrid>
      <w:tr w:rsidR="00272A33" w:rsidTr="000505DD">
        <w:trPr>
          <w:trHeight w:val="2728"/>
        </w:trPr>
        <w:tc>
          <w:tcPr>
            <w:tcW w:w="2415" w:type="dxa"/>
          </w:tcPr>
          <w:p w:rsidR="00272A33" w:rsidRDefault="00272A33" w:rsidP="000505DD">
            <w:pPr>
              <w:pStyle w:val="TableParagraph"/>
              <w:spacing w:before="5"/>
              <w:rPr>
                <w:sz w:val="6"/>
              </w:rPr>
            </w:pPr>
          </w:p>
          <w:p w:rsidR="00272A33" w:rsidRDefault="00272A33" w:rsidP="000505D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3EF8A86" wp14:editId="07A21817">
                  <wp:extent cx="1410517" cy="120091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517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272A33" w:rsidRDefault="00272A33" w:rsidP="000505DD">
            <w:pPr>
              <w:pStyle w:val="TableParagraph"/>
              <w:spacing w:before="1"/>
              <w:rPr>
                <w:sz w:val="6"/>
              </w:rPr>
            </w:pPr>
          </w:p>
          <w:p w:rsidR="00272A33" w:rsidRDefault="00272A33" w:rsidP="000505D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082E2EC" wp14:editId="68487D41">
                  <wp:extent cx="1054878" cy="135959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878" cy="135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 w:rsidR="00272A33" w:rsidRDefault="00272A33" w:rsidP="000505D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FFA1AD4" wp14:editId="78E40649">
                  <wp:extent cx="1652883" cy="1399032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883" cy="139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:rsidR="00272A33" w:rsidRDefault="00272A33" w:rsidP="000505DD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ED22577" wp14:editId="3EF42551">
                  <wp:extent cx="1396278" cy="139807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278" cy="139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A33" w:rsidTr="000505DD">
        <w:trPr>
          <w:trHeight w:val="518"/>
        </w:trPr>
        <w:tc>
          <w:tcPr>
            <w:tcW w:w="2415" w:type="dxa"/>
          </w:tcPr>
          <w:p w:rsidR="00272A33" w:rsidRDefault="00272A33" w:rsidP="000505DD">
            <w:pPr>
              <w:pStyle w:val="TableParagraph"/>
              <w:spacing w:line="270" w:lineRule="exact"/>
              <w:ind w:left="982" w:right="974"/>
              <w:jc w:val="center"/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1865" w:type="dxa"/>
          </w:tcPr>
          <w:p w:rsidR="00272A33" w:rsidRDefault="00272A33" w:rsidP="000505DD">
            <w:pPr>
              <w:pStyle w:val="TableParagraph"/>
              <w:spacing w:line="270" w:lineRule="exact"/>
              <w:ind w:left="708" w:right="697"/>
              <w:jc w:val="center"/>
              <w:rPr>
                <w:sz w:val="24"/>
              </w:rPr>
            </w:pPr>
            <w:r>
              <w:rPr>
                <w:sz w:val="24"/>
              </w:rPr>
              <w:t>№ 2</w:t>
            </w:r>
          </w:p>
        </w:tc>
        <w:tc>
          <w:tcPr>
            <w:tcW w:w="2814" w:type="dxa"/>
          </w:tcPr>
          <w:p w:rsidR="00272A33" w:rsidRDefault="00272A33" w:rsidP="000505DD">
            <w:pPr>
              <w:pStyle w:val="TableParagraph"/>
              <w:spacing w:line="270" w:lineRule="exact"/>
              <w:ind w:left="1181" w:right="1173"/>
              <w:jc w:val="center"/>
              <w:rPr>
                <w:sz w:val="24"/>
              </w:rPr>
            </w:pPr>
            <w:r>
              <w:rPr>
                <w:sz w:val="24"/>
              </w:rPr>
              <w:t>№ 3</w:t>
            </w:r>
          </w:p>
        </w:tc>
        <w:tc>
          <w:tcPr>
            <w:tcW w:w="2480" w:type="dxa"/>
          </w:tcPr>
          <w:p w:rsidR="00272A33" w:rsidRDefault="00272A33" w:rsidP="000505DD">
            <w:pPr>
              <w:pStyle w:val="TableParagraph"/>
              <w:spacing w:line="270" w:lineRule="exact"/>
              <w:ind w:left="1013" w:right="1008"/>
              <w:jc w:val="center"/>
              <w:rPr>
                <w:sz w:val="24"/>
              </w:rPr>
            </w:pPr>
            <w:r>
              <w:rPr>
                <w:sz w:val="24"/>
              </w:rPr>
              <w:t>№ 4</w:t>
            </w:r>
          </w:p>
        </w:tc>
      </w:tr>
    </w:tbl>
    <w:p w:rsidR="00272A33" w:rsidRDefault="00272A33" w:rsidP="00272A33">
      <w:pPr>
        <w:pStyle w:val="a3"/>
        <w:spacing w:before="5"/>
        <w:rPr>
          <w:sz w:val="15"/>
        </w:rPr>
      </w:pPr>
    </w:p>
    <w:p w:rsidR="00272A33" w:rsidRDefault="00272A33" w:rsidP="00272A33">
      <w:pPr>
        <w:rPr>
          <w:sz w:val="15"/>
        </w:rPr>
        <w:sectPr w:rsidR="00272A33">
          <w:type w:val="continuous"/>
          <w:pgSz w:w="11910" w:h="16850"/>
          <w:pgMar w:top="1600" w:right="620" w:bottom="280" w:left="1360" w:header="720" w:footer="720" w:gutter="0"/>
          <w:cols w:space="720"/>
        </w:sectPr>
      </w:pPr>
    </w:p>
    <w:p w:rsidR="00272A33" w:rsidRDefault="00272A33" w:rsidP="00272A33">
      <w:pPr>
        <w:pStyle w:val="a3"/>
        <w:spacing w:before="90"/>
        <w:ind w:left="761"/>
      </w:pPr>
      <w:r>
        <w:t>(а) Определите лист с недостатком фосфора:</w:t>
      </w:r>
    </w:p>
    <w:p w:rsidR="00272A33" w:rsidRDefault="00272A33" w:rsidP="00272A33">
      <w:pPr>
        <w:pStyle w:val="a3"/>
        <w:tabs>
          <w:tab w:val="left" w:pos="2643"/>
        </w:tabs>
        <w:ind w:left="1340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2A33" w:rsidRDefault="00272A33" w:rsidP="00272A33">
      <w:pPr>
        <w:pStyle w:val="a3"/>
        <w:spacing w:before="9"/>
        <w:rPr>
          <w:sz w:val="31"/>
        </w:rPr>
      </w:pPr>
      <w:r>
        <w:br w:type="column"/>
      </w:r>
    </w:p>
    <w:p w:rsidR="00272A33" w:rsidRDefault="00272A33" w:rsidP="00272A33">
      <w:pPr>
        <w:pStyle w:val="a3"/>
        <w:spacing w:before="1"/>
        <w:ind w:right="225"/>
        <w:jc w:val="right"/>
      </w:pPr>
      <w:r>
        <w:t>[1]</w:t>
      </w:r>
    </w:p>
    <w:p w:rsidR="00272A33" w:rsidRDefault="00272A33" w:rsidP="00272A33">
      <w:pPr>
        <w:jc w:val="right"/>
        <w:sectPr w:rsidR="00272A33">
          <w:type w:val="continuous"/>
          <w:pgSz w:w="11910" w:h="16850"/>
          <w:pgMar w:top="1600" w:right="620" w:bottom="280" w:left="1360" w:header="720" w:footer="720" w:gutter="0"/>
          <w:cols w:num="2" w:space="720" w:equalWidth="0">
            <w:col w:w="7232" w:space="40"/>
            <w:col w:w="2658"/>
          </w:cols>
        </w:sectPr>
      </w:pPr>
    </w:p>
    <w:p w:rsidR="00272A33" w:rsidRDefault="00272A33" w:rsidP="00272A33">
      <w:pPr>
        <w:pStyle w:val="a3"/>
        <w:spacing w:before="11"/>
        <w:rPr>
          <w:sz w:val="15"/>
        </w:rPr>
      </w:pPr>
    </w:p>
    <w:p w:rsidR="00272A33" w:rsidRDefault="00272A33" w:rsidP="00272A33">
      <w:pPr>
        <w:pStyle w:val="a5"/>
        <w:numPr>
          <w:ilvl w:val="0"/>
          <w:numId w:val="1"/>
        </w:numPr>
        <w:tabs>
          <w:tab w:val="left" w:pos="1101"/>
        </w:tabs>
        <w:spacing w:before="90"/>
        <w:ind w:hanging="34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404495</wp:posOffset>
                </wp:positionV>
                <wp:extent cx="5638800" cy="0"/>
                <wp:effectExtent l="13970" t="12065" r="5080" b="69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D7E6"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1pt,31.85pt" to="550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P4WQIAAHM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i5DEDcyo+7z5sLntvndfNrdo87H72X3rvnZ33Y/ubnMD9v3mE9je2d1v&#10;j28RpEMvW21zgJzIC+O7QVbyUp8r8tYiqSY1lgsWarpaa7gn9RnxoxS/sRoYzduXikIMvnYqNHZV&#10;mcZDQsvQKsxvvZ8fWzlE4PB4eDQaJTBmsvPFON8lamPdC6Ya5I0iElz61uIcL8+t80Rwvgvxx1LN&#10;uBBBHkKitoiGyckwJFglOPVOH2bNYj4RBi2xF1j4harA8zDMI5fY1n1ccPXSM+pa0nBLzTCdbm2H&#10;uehtYCWkvwhqBJ5bq5fWu5PkZDqajrJBdjicDrKkLAfPZ5NsMJylz47Lo3IyKdP3nnOa5TWnlElP&#10;eyfzNPs7GW0fXC/QvdD3/Ykfo4dGAtndfyAdhuzn2itkruj6wuyGD8oOwdtX6J/Owz3YD78V418A&#10;AAD//wMAUEsDBBQABgAIAAAAIQDIbOwX3wAAAAoBAAAPAAAAZHJzL2Rvd25yZXYueG1sTI/LasMw&#10;EEX3hfyDmEB3jWQXEse1HEpLC1mUkgddK9bEdmyNjKXEzt9XoYtmOXcOd85kq9G07IK9qy1JiGYC&#10;GFJhdU2lhP3u4ykB5rwirVpLKOGKDlb55CFTqbYDbfCy9SULJeRSJaHyvks5d0WFRrmZ7ZDC7mh7&#10;o3wY+5LrXg2h3LQ8FmLOjaopXKhUh28VFs32bCR8Jfzdfjc/xfU07D6TZN0sF+u9lI/T8fUFmMfR&#10;/8Nw0w/qkAengz2TdqyVEEdxHFAJ8+cFsBsQCRGSw1/C84zfv5D/AgAA//8DAFBLAQItABQABgAI&#10;AAAAIQC2gziS/gAAAOEBAAATAAAAAAAAAAAAAAAAAAAAAABbQ29udGVudF9UeXBlc10ueG1sUEsB&#10;Ai0AFAAGAAgAAAAhADj9If/WAAAAlAEAAAsAAAAAAAAAAAAAAAAALwEAAF9yZWxzLy5yZWxzUEsB&#10;Ai0AFAAGAAgAAAAhAK5BE/hZAgAAcwQAAA4AAAAAAAAAAAAAAAAALgIAAGRycy9lMm9Eb2MueG1s&#10;UEsBAi0AFAAGAAgAAAAhAMhs7BffAAAACgEAAA8AAAAAAAAAAAAAAAAAswQAAGRycy9kb3ducmV2&#10;LnhtbFBLBQYAAAAABAAEAPMAAAC/BQAAAAA=&#10;" strokeweight=".48pt">
                <w10:wrap anchorx="page"/>
              </v:line>
            </w:pict>
          </mc:Fallback>
        </mc:AlternateContent>
      </w:r>
      <w:r>
        <w:rPr>
          <w:sz w:val="24"/>
        </w:rPr>
        <w:t>Опишите значение фосфора 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272A33" w:rsidRDefault="00272A33" w:rsidP="00272A33">
      <w:pPr>
        <w:rPr>
          <w:sz w:val="24"/>
        </w:rPr>
      </w:pPr>
    </w:p>
    <w:p w:rsidR="00272A33" w:rsidRPr="00272A33" w:rsidRDefault="00272A33" w:rsidP="00272A33">
      <w:pPr>
        <w:rPr>
          <w:sz w:val="24"/>
        </w:rPr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spacing w:before="65"/>
        <w:ind w:hanging="361"/>
        <w:jc w:val="left"/>
      </w:pPr>
      <w:bookmarkStart w:id="0" w:name="_GoBack"/>
      <w:bookmarkEnd w:id="0"/>
      <w:r>
        <w:t>Определите на рисунке ткань и систему</w:t>
      </w:r>
      <w:r>
        <w:rPr>
          <w:spacing w:val="-6"/>
        </w:rPr>
        <w:t xml:space="preserve"> </w:t>
      </w:r>
      <w:r>
        <w:t>органов.</w:t>
      </w:r>
    </w:p>
    <w:p w:rsidR="00272A33" w:rsidRDefault="00272A33" w:rsidP="00272A33">
      <w:pPr>
        <w:pStyle w:val="a3"/>
        <w:spacing w:before="3"/>
        <w:rPr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7485B29" wp14:editId="6DDDF95A">
            <wp:simplePos x="0" y="0"/>
            <wp:positionH relativeFrom="page">
              <wp:posOffset>2059939</wp:posOffset>
            </wp:positionH>
            <wp:positionV relativeFrom="paragraph">
              <wp:posOffset>107409</wp:posOffset>
            </wp:positionV>
            <wp:extent cx="4116671" cy="14287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67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A33" w:rsidRDefault="00272A33" w:rsidP="00272A33">
      <w:pPr>
        <w:pStyle w:val="a3"/>
        <w:tabs>
          <w:tab w:val="left" w:pos="9338"/>
        </w:tabs>
        <w:spacing w:before="187"/>
        <w:ind w:left="7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272A33" w:rsidRDefault="00272A33" w:rsidP="00272A33">
      <w:pPr>
        <w:pStyle w:val="a3"/>
        <w:spacing w:before="8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ind w:hanging="361"/>
        <w:jc w:val="left"/>
      </w:pPr>
      <w:r>
        <w:t>На рисунке представлена пищевая сеть.</w:t>
      </w:r>
    </w:p>
    <w:p w:rsidR="00272A33" w:rsidRDefault="00272A33" w:rsidP="00272A33">
      <w:pPr>
        <w:pStyle w:val="a3"/>
        <w:spacing w:before="7"/>
        <w:rPr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77B3DA24" wp14:editId="49C49F5F">
            <wp:simplePos x="0" y="0"/>
            <wp:positionH relativeFrom="page">
              <wp:posOffset>1888489</wp:posOffset>
            </wp:positionH>
            <wp:positionV relativeFrom="paragraph">
              <wp:posOffset>153889</wp:posOffset>
            </wp:positionV>
            <wp:extent cx="4329188" cy="288036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188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A33" w:rsidRDefault="00272A33" w:rsidP="00272A33">
      <w:pPr>
        <w:pStyle w:val="a3"/>
        <w:spacing w:before="199"/>
        <w:ind w:left="1050"/>
      </w:pPr>
      <w:r>
        <w:t>(а) Назовите продуцент из данной пищевой сети.</w:t>
      </w:r>
    </w:p>
    <w:p w:rsidR="00272A33" w:rsidRDefault="00272A33" w:rsidP="00272A33">
      <w:pPr>
        <w:pStyle w:val="a3"/>
        <w:tabs>
          <w:tab w:val="left" w:pos="9266"/>
        </w:tabs>
        <w:ind w:left="10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272A33" w:rsidRDefault="00272A33" w:rsidP="00272A33">
      <w:pPr>
        <w:pStyle w:val="a3"/>
        <w:spacing w:before="1"/>
      </w:pPr>
    </w:p>
    <w:p w:rsidR="00272A33" w:rsidRDefault="00272A33" w:rsidP="00272A33">
      <w:pPr>
        <w:pStyle w:val="a5"/>
        <w:numPr>
          <w:ilvl w:val="1"/>
          <w:numId w:val="1"/>
        </w:numPr>
        <w:tabs>
          <w:tab w:val="left" w:pos="1390"/>
        </w:tabs>
        <w:rPr>
          <w:sz w:val="24"/>
        </w:rPr>
      </w:pPr>
      <w:r>
        <w:rPr>
          <w:sz w:val="24"/>
        </w:rPr>
        <w:t>Составьте одну пищевую цепь, состоящую из трёх</w:t>
      </w:r>
      <w:r>
        <w:rPr>
          <w:spacing w:val="-6"/>
          <w:sz w:val="24"/>
        </w:rPr>
        <w:t xml:space="preserve"> </w:t>
      </w:r>
      <w:r>
        <w:rPr>
          <w:sz w:val="24"/>
        </w:rPr>
        <w:t>звеньев.</w:t>
      </w:r>
    </w:p>
    <w:p w:rsidR="00272A33" w:rsidRDefault="00272A33" w:rsidP="00272A33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172085</wp:posOffset>
                </wp:positionV>
                <wp:extent cx="5487670" cy="0"/>
                <wp:effectExtent l="6350" t="10160" r="11430" b="889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C836" id="Прямая соединительная линия 1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3/WQIAAHMEAAAOAAAAZHJzL2Uyb0RvYy54bWysVMGO0zAQvSPxD1bu3SQl2+1GmyLUtFwW&#10;WGmXD3Btp7FwbMv2Nq0QEnBG2k/gFziAtNIC35D+EWOnrXbhghA9uGPPzPObmeecPV03Aq2YsVzJ&#10;IkqPkggxSRTlcllEr6/mg3GErMOSYqEkK6INs9HTyeNHZ63O2VDVSlBmEIBIm7e6iGrndB7HltSs&#10;wfZIaSbBWSnTYAdbs4ypwS2gNyIeJskobpWh2ijCrIXTsndGk4BfVYy4V1VlmUOiiICbC6sJ68Kv&#10;8eQM50uDdc3Jjgb+BxYN5hIuPUCV2GF0bfgfUA0nRllVuSOimlhVFScs1ADVpMlv1VzWWLNQCzTH&#10;6kOb7P+DJS9XFwZxCrMbRkjiBmbUfd6+395037sv2xu0/dD97L51X7vb7kd3u/0I9t32E9je2d3t&#10;jm8QpEMvW21zgJzKC+O7QdbyUp8r8sYiqaY1lksWarraaLgn9RnxgxS/sRoYLdoXikIMvnYqNHZd&#10;mcZDQsvQOsxvc5gfWztE4PA4G5+MTmDMZO+Lcb5P1Ma650w1yBtFJLj0rcU5Xp1b54ngfB/ij6Wa&#10;cyGCPIREbRGNktNRSLBKcOqdPsya5WIqDFphL7DwC1WB536YRy6xrfu44OqlZ9S1pOGWmmE629kO&#10;c9HbwEpIfxHUCDx3Vi+tt6fJ6Ww8G2eDbDiaDbKkLAfP5tNsMJqnJ8flk3I6LdN3nnOa5TWnlElP&#10;ey/zNPs7Ge0eXC/Qg9AP/YkfoodGAtn9fyAdhuzn2itkoejmwuyHD8oOwbtX6J/O/T3Y978Vk18A&#10;AAD//wMAUEsDBBQABgAIAAAAIQDi8IrU4AAAAAoBAAAPAAAAZHJzL2Rvd25yZXYueG1sTI9BT8Mw&#10;DIXvSPyHyEjcWNoKWNc1nRAIpB3QxDZx9hrTljZO1WRr9+/JxAFutt/T8/fy1WQ6caLBNZYVxLMI&#10;BHFpdcOVgv3u9S4F4Tyyxs4yKTiTg1VxfZVjpu3IH3Ta+kqEEHYZKqi97zMpXVmTQTezPXHQvuxg&#10;0Id1qKQecAzhppNJFD1Kgw2HDzX29FxT2W6PRsF7Kl/spv0sz9/j7i1N1+1ivt4rdXszPS1BeJr8&#10;nxku+AEdisB0sEfWTnQKkvs4dPFhmMcgLoY4ekhAHH4vssjl/wrFDwAAAP//AwBQSwECLQAUAAYA&#10;CAAAACEAtoM4kv4AAADhAQAAEwAAAAAAAAAAAAAAAAAAAAAAW0NvbnRlbnRfVHlwZXNdLnhtbFBL&#10;AQItABQABgAIAAAAIQA4/SH/1gAAAJQBAAALAAAAAAAAAAAAAAAAAC8BAABfcmVscy8ucmVsc1BL&#10;AQItABQABgAIAAAAIQCM5X3/WQIAAHMEAAAOAAAAAAAAAAAAAAAAAC4CAABkcnMvZTJvRG9jLnht&#10;bFBLAQItABQABgAIAAAAIQDi8IrU4AAAAAoBAAAPAAAAAAAAAAAAAAAAALMEAABkcnMvZG93bnJl&#10;di54bWxQSwUGAAAAAAQABADzAAAAwAUAAAAA&#10;" strokeweight=".48pt">
                <w10:wrap type="topAndBottom" anchorx="page"/>
              </v:line>
            </w:pict>
          </mc:Fallback>
        </mc:AlternateContent>
      </w:r>
    </w:p>
    <w:p w:rsidR="00272A33" w:rsidRDefault="00272A33" w:rsidP="00272A33">
      <w:pPr>
        <w:pStyle w:val="a3"/>
        <w:tabs>
          <w:tab w:val="left" w:pos="9386"/>
        </w:tabs>
        <w:spacing w:line="247" w:lineRule="exact"/>
        <w:ind w:left="10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272A33" w:rsidRDefault="00272A33" w:rsidP="00272A33">
      <w:pPr>
        <w:pStyle w:val="a3"/>
      </w:pPr>
    </w:p>
    <w:p w:rsidR="00272A33" w:rsidRDefault="00272A33" w:rsidP="00272A33">
      <w:pPr>
        <w:pStyle w:val="a5"/>
        <w:numPr>
          <w:ilvl w:val="1"/>
          <w:numId w:val="1"/>
        </w:numPr>
        <w:tabs>
          <w:tab w:val="left" w:pos="1375"/>
        </w:tabs>
        <w:ind w:left="1374" w:hanging="325"/>
        <w:rPr>
          <w:sz w:val="24"/>
        </w:rPr>
      </w:pPr>
      <w:r>
        <w:rPr>
          <w:sz w:val="24"/>
        </w:rPr>
        <w:t xml:space="preserve">Назовите одного </w:t>
      </w:r>
      <w:proofErr w:type="spellStart"/>
      <w:r>
        <w:rPr>
          <w:sz w:val="24"/>
        </w:rPr>
        <w:t>консумента</w:t>
      </w:r>
      <w:proofErr w:type="spellEnd"/>
      <w:r>
        <w:rPr>
          <w:sz w:val="24"/>
        </w:rPr>
        <w:t xml:space="preserve"> 2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</w:p>
    <w:p w:rsidR="00272A33" w:rsidRDefault="00272A33" w:rsidP="00272A33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172085</wp:posOffset>
                </wp:positionV>
                <wp:extent cx="5334000" cy="0"/>
                <wp:effectExtent l="6350" t="13335" r="12700" b="5715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63FD2" id="Прямая соединительная линия 1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pt,13.55pt" to="540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nhWAIAAHMEAAAOAAAAZHJzL2Uyb0RvYy54bWysVN1u0zAUvkfiHazcd0m2rGzR0gk1LTcD&#10;Km08gGs7jYVjW7bXtEJIsGukPQKvwAVIkwY8Q/pGHDtttcENQvTCPfb58Xe+8zln56tGoCUzlitZ&#10;ROlBEiEmiaJcLorozdV0cBIh67CkWCjJimjNbHQ+evrkrNU5O1S1EpQZBEWkzVtdRLVzOo9jS2rW&#10;YHugNJPgrJRpsIOtWcTU4BaqNyI+TJJh3CpDtVGEWQunZe+MRqF+VTHiXleVZQ6JIgJsLqwmrHO/&#10;xqMznC8M1jUnWxj4H1A0mEu4dF+qxA6ja8P/KNVwYpRVlTsgqolVVXHCQg/QTZr81s1ljTULvQA5&#10;Vu9psv+vLHm1nBnEKcwO6JG4gRl1nzcfNrfd9+7L5hZtPnY/u2/d1+6u+9HdbW7Avt98Ats7u/vt&#10;8S2CdOCy1TaHkmM5M54NspKX+kKRtxZJNa6xXLDQ09Vawz2pz4gfpfiN1YBo3r5UFGLwtVOB2FVl&#10;Gl8SKEOrML/1fn5s5RCBw+OjoyxJoA+y88U43yVqY90LphrkjSISXHpqcY6XF9Z5IDjfhfhjqaZc&#10;iCAPIVFbRMPkdBgSrBKceqcPs2YxHwuDltgLLPxCV+B5GOYrl9jWfVxw9dIz6lrScEvNMJ1sbYe5&#10;6G1AJaS/CHoEnFurl9a70+R0cjI5yQbZ4XAyyJKyHDyfjrPBcJo+Oy6PyvG4TN97zGmW15xSJj3s&#10;nczT7O9ktH1wvUD3Qt/zEz+uHogEsLv/ADoM2c+1V8hc0fXM7IYPyg7B21fon87DPdgPvxWjXwAA&#10;AP//AwBQSwMEFAAGAAgAAAAhAL4U+Z3eAAAACgEAAA8AAABkcnMvZG93bnJldi54bWxMj0FPwzAM&#10;he9I/IfISNxY2gmxUJpOCATSDgixTZyzxrSljVM12dr9e1xxgJv9/PT8vXw9uU6ccAiNJw3pIgGB&#10;VHrbUKVhv3u5USBCNGRN5wk1nDHAuri8yE1m/UgfeNrGSnAIhcxoqGPsMylDWaMzYeF7JL59+cGZ&#10;yOtQSTuYkcNdJ5dJciedaYg/1KbHpxrLdnt0Gt6UfPbv7Wd5/h53r0pt2vvVZq/19dX0+AAi4hT/&#10;zDDjMzoUzHTwR7JBdBqWtyl3iTysUhCzIVGzcvhVZJHL/xWKHwAAAP//AwBQSwECLQAUAAYACAAA&#10;ACEAtoM4kv4AAADhAQAAEwAAAAAAAAAAAAAAAAAAAAAAW0NvbnRlbnRfVHlwZXNdLnhtbFBLAQIt&#10;ABQABgAIAAAAIQA4/SH/1gAAAJQBAAALAAAAAAAAAAAAAAAAAC8BAABfcmVscy8ucmVsc1BLAQIt&#10;ABQABgAIAAAAIQC33fnhWAIAAHMEAAAOAAAAAAAAAAAAAAAAAC4CAABkcnMvZTJvRG9jLnhtbFBL&#10;AQItABQABgAIAAAAIQC+FPmd3gAAAAoBAAAPAAAAAAAAAAAAAAAAALIEAABkcnMvZG93bnJldi54&#10;bWxQSwUGAAAAAAQABADzAAAAvQUAAAAA&#10;" strokeweight=".48pt">
                <w10:wrap type="topAndBottom" anchorx="page"/>
              </v:line>
            </w:pict>
          </mc:Fallback>
        </mc:AlternateContent>
      </w:r>
    </w:p>
    <w:p w:rsidR="00272A33" w:rsidRDefault="00272A33" w:rsidP="00272A33">
      <w:pPr>
        <w:pStyle w:val="a3"/>
        <w:tabs>
          <w:tab w:val="left" w:pos="9331"/>
        </w:tabs>
        <w:spacing w:line="247" w:lineRule="exact"/>
        <w:ind w:left="10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272A33" w:rsidRDefault="00272A33" w:rsidP="00272A33">
      <w:pPr>
        <w:pStyle w:val="a3"/>
        <w:spacing w:before="4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spacing w:before="1"/>
        <w:ind w:right="225"/>
        <w:jc w:val="left"/>
      </w:pPr>
      <w:r>
        <w:t>Приведите примеры растений или животных, занесённых в Красную книгу Республики Казахстан, обитающих в вашем</w:t>
      </w:r>
      <w:r>
        <w:rPr>
          <w:spacing w:val="-3"/>
        </w:rPr>
        <w:t xml:space="preserve"> </w:t>
      </w:r>
      <w:r>
        <w:t>регионе.</w:t>
      </w:r>
    </w:p>
    <w:p w:rsidR="00272A33" w:rsidRDefault="00272A33" w:rsidP="00272A33">
      <w:pPr>
        <w:pStyle w:val="a3"/>
        <w:spacing w:before="3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168910</wp:posOffset>
                </wp:positionV>
                <wp:extent cx="5334000" cy="0"/>
                <wp:effectExtent l="12700" t="11430" r="6350" b="762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79AD9" id="Прямая соединительная линия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8pt,13.3pt" to="5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6pWAIAAHE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aRHBoCRuYETd582HzW33vfuyuUWbj93P7lv3tbvrfnR3mxuw7zefwPbO7n57&#10;fItGvpOttjkATuSF8b0gK3mpzxV5a5FUkxrLBQsVXa01XJP6jPhRit9YDXzm7UtFIQZfOxXauqpM&#10;4yGhYWgVprfeT4+tHCJweHx0lCUJDJnsfDHOd4naWPeCqQZ5o4gEl76xOMfLc+s8EZzvQvyxVDMu&#10;RBCHkKgtomFyMgwJVglOvdOHWbOYT4RBS+zlFX6hKvA8DPPIJbZ1HxdcvfCMupY03FIzTKdb22Eu&#10;ehtYCekvghqB59bqhfXuJDmZjqajbJAdDqeDLCnLwfPZJBsMZ+mz4/KonEzK9L3nnGZ5zSll0tPe&#10;iTzN/k5E2+fWy3Mv831/4sfooZFAdvcfSIch+7n2Cpkrur4wu+GDrkPw9g36h/NwD/bDL8X4FwAA&#10;AP//AwBQSwMEFAAGAAgAAAAhAAD9ujLeAAAACgEAAA8AAABkcnMvZG93bnJldi54bWxMj0FLw0AQ&#10;he+C/2EZoTe7sYU0xmxKqSj0IGJbPG+zYxKTnQ3ZbZP+eyd40NvMm8eb72Xr0bbigr2vHSl4mEcg&#10;kApnaioVHA8v9wkIHzQZ3TpCBVf0sM5vbzKdGjfQB172oRQcQj7VCqoQulRKX1RotZ+7DolvX663&#10;OvDal9L0euBw28pFFMXS6pr4Q6U73FZYNPuzVfCWyGf33nwW1+/h8Joku+ZxtTsqNbsbN08gAo7h&#10;zwwTPqNDzkwndybjRatgsYy5S+AhjkFMhmg1KadfReaZ/F8h/wEAAP//AwBQSwECLQAUAAYACAAA&#10;ACEAtoM4kv4AAADhAQAAEwAAAAAAAAAAAAAAAAAAAAAAW0NvbnRlbnRfVHlwZXNdLnhtbFBLAQIt&#10;ABQABgAIAAAAIQA4/SH/1gAAAJQBAAALAAAAAAAAAAAAAAAAAC8BAABfcmVscy8ucmVsc1BLAQIt&#10;ABQABgAIAAAAIQDK7+6pWAIAAHEEAAAOAAAAAAAAAAAAAAAAAC4CAABkcnMvZTJvRG9jLnhtbFBL&#10;AQItABQABgAIAAAAIQAA/boy3gAAAAoBAAAPAAAAAAAAAAAAAAAAALIEAABkcnMvZG93bnJldi54&#10;bWxQSwUGAAAAAAQABADzAAAAvQUAAAAA&#10;" strokeweight=".48pt">
                <w10:wrap type="topAndBottom" anchorx="page"/>
              </v:line>
            </w:pict>
          </mc:Fallback>
        </mc:AlternateContent>
      </w:r>
    </w:p>
    <w:p w:rsidR="00272A33" w:rsidRDefault="00272A33" w:rsidP="00272A33">
      <w:pPr>
        <w:pStyle w:val="a3"/>
        <w:tabs>
          <w:tab w:val="left" w:pos="9139"/>
        </w:tabs>
        <w:spacing w:line="247" w:lineRule="exact"/>
        <w:ind w:left="9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272A33" w:rsidRDefault="00272A33" w:rsidP="00272A33">
      <w:pPr>
        <w:spacing w:line="247" w:lineRule="exact"/>
        <w:sectPr w:rsidR="00272A33">
          <w:footerReference w:type="default" r:id="rId14"/>
          <w:pgSz w:w="11910" w:h="16850"/>
          <w:pgMar w:top="1340" w:right="620" w:bottom="860" w:left="1360" w:header="0" w:footer="678" w:gutter="0"/>
          <w:pgNumType w:start="9"/>
          <w:cols w:space="720"/>
        </w:sectPr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spacing w:before="68" w:after="4"/>
        <w:ind w:hanging="361"/>
        <w:jc w:val="left"/>
      </w:pPr>
      <w:r>
        <w:lastRenderedPageBreak/>
        <w:t>Рассмотрите</w:t>
      </w:r>
      <w:r>
        <w:rPr>
          <w:spacing w:val="-1"/>
        </w:rPr>
        <w:t xml:space="preserve"> </w:t>
      </w:r>
      <w:r>
        <w:t>рисунки.</w:t>
      </w:r>
    </w:p>
    <w:tbl>
      <w:tblPr>
        <w:tblStyle w:val="TableNormal"/>
        <w:tblW w:w="0" w:type="auto"/>
        <w:tblInd w:w="746" w:type="dxa"/>
        <w:tblLayout w:type="fixed"/>
        <w:tblLook w:val="01E0" w:firstRow="1" w:lastRow="1" w:firstColumn="1" w:lastColumn="1" w:noHBand="0" w:noVBand="0"/>
      </w:tblPr>
      <w:tblGrid>
        <w:gridCol w:w="2017"/>
        <w:gridCol w:w="2026"/>
        <w:gridCol w:w="1979"/>
        <w:gridCol w:w="2515"/>
      </w:tblGrid>
      <w:tr w:rsidR="00272A33" w:rsidTr="000505DD">
        <w:trPr>
          <w:trHeight w:val="1227"/>
        </w:trPr>
        <w:tc>
          <w:tcPr>
            <w:tcW w:w="2017" w:type="dxa"/>
          </w:tcPr>
          <w:p w:rsidR="00272A33" w:rsidRDefault="00272A33" w:rsidP="000505D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722E8F0" wp14:editId="314F0878">
                  <wp:extent cx="1029806" cy="574548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06" cy="5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A33" w:rsidRDefault="00272A33" w:rsidP="000505DD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026" w:type="dxa"/>
          </w:tcPr>
          <w:p w:rsidR="00272A33" w:rsidRDefault="00272A33" w:rsidP="000505DD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004AFCC" wp14:editId="0ED8F489">
                  <wp:extent cx="1098190" cy="577119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90" cy="57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A33" w:rsidRDefault="00272A33" w:rsidP="000505D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79" w:type="dxa"/>
          </w:tcPr>
          <w:p w:rsidR="00272A33" w:rsidRDefault="00272A33" w:rsidP="000505DD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429F3ED" wp14:editId="487FA1DD">
                  <wp:extent cx="738415" cy="60617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15" cy="60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A33" w:rsidRDefault="00272A33" w:rsidP="000505DD">
            <w:pPr>
              <w:pStyle w:val="TableParagraph"/>
              <w:spacing w:line="252" w:lineRule="exact"/>
              <w:ind w:left="91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515" w:type="dxa"/>
          </w:tcPr>
          <w:p w:rsidR="00272A33" w:rsidRDefault="00272A33" w:rsidP="000505DD">
            <w:pPr>
              <w:pStyle w:val="TableParagraph"/>
              <w:rPr>
                <w:b/>
                <w:sz w:val="24"/>
              </w:rPr>
            </w:pPr>
          </w:p>
          <w:p w:rsidR="00272A33" w:rsidRDefault="00272A33" w:rsidP="000505DD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3718229" wp14:editId="149B47CC">
                  <wp:extent cx="1271812" cy="424338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12" cy="42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A33" w:rsidRDefault="00272A33" w:rsidP="000505DD">
            <w:pPr>
              <w:pStyle w:val="TableParagraph"/>
              <w:spacing w:line="262" w:lineRule="exact"/>
              <w:ind w:left="113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272A33" w:rsidTr="000505DD">
        <w:trPr>
          <w:trHeight w:val="1376"/>
        </w:trPr>
        <w:tc>
          <w:tcPr>
            <w:tcW w:w="2017" w:type="dxa"/>
          </w:tcPr>
          <w:p w:rsidR="00272A33" w:rsidRDefault="00272A33" w:rsidP="000505DD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41E1BFA" wp14:editId="32240882">
                  <wp:extent cx="895294" cy="696086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94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A33" w:rsidRDefault="00272A33" w:rsidP="000505DD">
            <w:pPr>
              <w:pStyle w:val="TableParagraph"/>
              <w:spacing w:before="3" w:line="256" w:lineRule="exact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26" w:type="dxa"/>
          </w:tcPr>
          <w:p w:rsidR="00272A33" w:rsidRDefault="00272A33" w:rsidP="000505DD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B673008" wp14:editId="30AA5D5A">
                  <wp:extent cx="1006360" cy="704087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360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A33" w:rsidRDefault="00272A33" w:rsidP="000505DD">
            <w:pPr>
              <w:pStyle w:val="TableParagraph"/>
              <w:spacing w:line="24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979" w:type="dxa"/>
          </w:tcPr>
          <w:p w:rsidR="00272A33" w:rsidRDefault="00272A33" w:rsidP="000505DD">
            <w:pPr>
              <w:pStyle w:val="TableParagraph"/>
              <w:spacing w:before="3" w:after="1"/>
              <w:rPr>
                <w:b/>
                <w:sz w:val="24"/>
              </w:rPr>
            </w:pPr>
          </w:p>
          <w:p w:rsidR="00272A33" w:rsidRDefault="00272A33" w:rsidP="000505DD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2CC1340" wp14:editId="3A0B31A7">
                  <wp:extent cx="1019380" cy="380904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80" cy="38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A33" w:rsidRDefault="00272A33" w:rsidP="000505DD">
            <w:pPr>
              <w:pStyle w:val="TableParagraph"/>
              <w:ind w:left="905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515" w:type="dxa"/>
          </w:tcPr>
          <w:p w:rsidR="00272A33" w:rsidRDefault="00272A33" w:rsidP="000505DD">
            <w:pPr>
              <w:pStyle w:val="TableParagraph"/>
              <w:spacing w:before="3" w:after="1"/>
              <w:rPr>
                <w:b/>
                <w:sz w:val="24"/>
              </w:rPr>
            </w:pPr>
          </w:p>
          <w:p w:rsidR="00272A33" w:rsidRDefault="00272A33" w:rsidP="000505DD">
            <w:pPr>
              <w:pStyle w:val="TableParagraph"/>
              <w:ind w:left="20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A7C9E5F" wp14:editId="79D48005">
                  <wp:extent cx="833217" cy="437388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217" cy="43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A33" w:rsidRDefault="00272A33" w:rsidP="000505DD">
            <w:pPr>
              <w:pStyle w:val="TableParagraph"/>
              <w:spacing w:before="57"/>
              <w:ind w:left="1137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</w:tbl>
    <w:p w:rsidR="00272A33" w:rsidRDefault="00272A33" w:rsidP="00272A33">
      <w:pPr>
        <w:pStyle w:val="a3"/>
        <w:rPr>
          <w:b/>
          <w:sz w:val="26"/>
        </w:rPr>
      </w:pPr>
    </w:p>
    <w:p w:rsidR="00272A33" w:rsidRDefault="00272A33" w:rsidP="00272A33">
      <w:pPr>
        <w:pStyle w:val="a3"/>
        <w:spacing w:before="222" w:line="276" w:lineRule="auto"/>
        <w:ind w:left="1050" w:right="960"/>
      </w:pPr>
      <w:r>
        <w:t>Используя дихотомический ключ, определите беспозвоночное животное под буковой Е.</w:t>
      </w:r>
    </w:p>
    <w:p w:rsidR="00272A33" w:rsidRDefault="00272A33" w:rsidP="00272A33">
      <w:pPr>
        <w:pStyle w:val="a3"/>
        <w:spacing w:before="201"/>
        <w:ind w:left="1050"/>
      </w:pPr>
      <w:r>
        <w:t>Покажите путь определения животного, обводя в круг слова «да» или «нет».</w:t>
      </w:r>
    </w:p>
    <w:p w:rsidR="00272A33" w:rsidRDefault="00272A33" w:rsidP="00272A33">
      <w:pPr>
        <w:pStyle w:val="a3"/>
        <w:spacing w:before="7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68403407" wp14:editId="0218E642">
            <wp:simplePos x="0" y="0"/>
            <wp:positionH relativeFrom="page">
              <wp:posOffset>1418025</wp:posOffset>
            </wp:positionH>
            <wp:positionV relativeFrom="paragraph">
              <wp:posOffset>204539</wp:posOffset>
            </wp:positionV>
            <wp:extent cx="5248808" cy="3864864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08" cy="386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A33" w:rsidRDefault="00272A33" w:rsidP="00272A33">
      <w:pPr>
        <w:pStyle w:val="a3"/>
        <w:spacing w:before="10"/>
        <w:rPr>
          <w:sz w:val="12"/>
        </w:rPr>
      </w:pPr>
    </w:p>
    <w:p w:rsidR="00272A33" w:rsidRDefault="00272A33" w:rsidP="00272A33">
      <w:pPr>
        <w:pStyle w:val="1"/>
        <w:spacing w:before="90"/>
        <w:ind w:left="9418"/>
      </w:pPr>
      <w:r>
        <w:t>[2]</w:t>
      </w:r>
    </w:p>
    <w:p w:rsidR="00272A33" w:rsidRDefault="00272A33" w:rsidP="00272A33">
      <w:pPr>
        <w:pStyle w:val="a5"/>
        <w:numPr>
          <w:ilvl w:val="0"/>
          <w:numId w:val="2"/>
        </w:numPr>
        <w:tabs>
          <w:tab w:val="left" w:pos="1130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Изучите рисунок растительной и животной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клетки.</w:t>
      </w:r>
    </w:p>
    <w:p w:rsidR="00272A33" w:rsidRDefault="00272A33" w:rsidP="00272A33">
      <w:pPr>
        <w:pStyle w:val="a3"/>
        <w:rPr>
          <w:b/>
          <w:sz w:val="20"/>
        </w:rPr>
      </w:pPr>
    </w:p>
    <w:p w:rsidR="00272A33" w:rsidRDefault="00272A33" w:rsidP="00272A33">
      <w:pPr>
        <w:pStyle w:val="a3"/>
        <w:rPr>
          <w:b/>
          <w:sz w:val="20"/>
        </w:rPr>
      </w:pPr>
    </w:p>
    <w:p w:rsidR="00272A33" w:rsidRDefault="00272A33" w:rsidP="00272A33">
      <w:pPr>
        <w:pStyle w:val="a3"/>
        <w:spacing w:before="3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1046332B" wp14:editId="7025AD25">
            <wp:simplePos x="0" y="0"/>
            <wp:positionH relativeFrom="page">
              <wp:posOffset>2263095</wp:posOffset>
            </wp:positionH>
            <wp:positionV relativeFrom="paragraph">
              <wp:posOffset>172841</wp:posOffset>
            </wp:positionV>
            <wp:extent cx="2677802" cy="1241964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802" cy="1241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A33" w:rsidRDefault="00272A33" w:rsidP="00272A33">
      <w:pPr>
        <w:rPr>
          <w:sz w:val="20"/>
        </w:rPr>
        <w:sectPr w:rsidR="00272A33">
          <w:pgSz w:w="11910" w:h="16850"/>
          <w:pgMar w:top="1060" w:right="620" w:bottom="960" w:left="1360" w:header="0" w:footer="678" w:gutter="0"/>
          <w:cols w:space="720"/>
        </w:sectPr>
      </w:pPr>
    </w:p>
    <w:p w:rsidR="00272A33" w:rsidRDefault="00272A33" w:rsidP="00272A33">
      <w:pPr>
        <w:pStyle w:val="a3"/>
        <w:spacing w:before="64"/>
        <w:ind w:left="769" w:right="370"/>
      </w:pPr>
      <w:r>
        <w:lastRenderedPageBreak/>
        <w:t>(а) Назовите структурные компоненты растительной клетки, которые не встречаются в животной клетке.</w:t>
      </w:r>
    </w:p>
    <w:p w:rsidR="00272A33" w:rsidRDefault="00272A33" w:rsidP="00272A33">
      <w:pPr>
        <w:pStyle w:val="a3"/>
        <w:tabs>
          <w:tab w:val="left" w:pos="9345"/>
        </w:tabs>
        <w:ind w:left="7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272A33" w:rsidRDefault="00272A33" w:rsidP="00272A33">
      <w:pPr>
        <w:pStyle w:val="a3"/>
      </w:pPr>
    </w:p>
    <w:p w:rsidR="00272A33" w:rsidRDefault="00272A33" w:rsidP="00272A33">
      <w:pPr>
        <w:pStyle w:val="a3"/>
        <w:ind w:left="769"/>
      </w:pPr>
      <w:r>
        <w:t>(b) Назовите общие структурные компоненты растительной и животной клетки.</w:t>
      </w:r>
    </w:p>
    <w:p w:rsidR="00272A33" w:rsidRDefault="00272A33" w:rsidP="00272A33">
      <w:pPr>
        <w:pStyle w:val="a3"/>
        <w:tabs>
          <w:tab w:val="left" w:pos="9344"/>
        </w:tabs>
        <w:ind w:left="7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272A33" w:rsidRDefault="00272A33" w:rsidP="00272A33">
      <w:pPr>
        <w:pStyle w:val="a3"/>
        <w:spacing w:before="5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ind w:right="223"/>
        <w:jc w:val="both"/>
      </w:pPr>
      <w:r>
        <w:t>Учащиеся получили задание исследовать пришкольный участок. Одной группе нужно было изучить теневую сторону пришкольного участка, а второй группе - солнечную</w:t>
      </w:r>
      <w:r>
        <w:rPr>
          <w:spacing w:val="-2"/>
        </w:rPr>
        <w:t xml:space="preserve"> </w:t>
      </w:r>
      <w:r>
        <w:t>сторону.</w:t>
      </w:r>
    </w:p>
    <w:p w:rsidR="00272A33" w:rsidRDefault="00272A33" w:rsidP="00272A33">
      <w:pPr>
        <w:pStyle w:val="a3"/>
        <w:spacing w:before="7"/>
        <w:rPr>
          <w:b/>
          <w:sz w:val="23"/>
        </w:rPr>
      </w:pPr>
    </w:p>
    <w:p w:rsidR="00272A33" w:rsidRDefault="00272A33" w:rsidP="00272A33">
      <w:pPr>
        <w:pStyle w:val="a3"/>
        <w:ind w:left="1061"/>
      </w:pPr>
      <w:r>
        <w:t>Предположите результаты наблюдений и заполните таблицу.</w:t>
      </w:r>
    </w:p>
    <w:p w:rsidR="00272A33" w:rsidRDefault="00272A33" w:rsidP="00272A33">
      <w:pPr>
        <w:pStyle w:val="a3"/>
        <w:spacing w:before="8" w:after="1"/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994"/>
        <w:gridCol w:w="2387"/>
      </w:tblGrid>
      <w:tr w:rsidR="00272A33" w:rsidTr="000505DD">
        <w:trPr>
          <w:trHeight w:val="278"/>
        </w:trPr>
        <w:tc>
          <w:tcPr>
            <w:tcW w:w="2701" w:type="dxa"/>
          </w:tcPr>
          <w:p w:rsidR="00272A33" w:rsidRPr="00272A33" w:rsidRDefault="00272A33" w:rsidP="000505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94" w:type="dxa"/>
          </w:tcPr>
          <w:p w:rsidR="00272A33" w:rsidRDefault="00272A33" w:rsidP="000505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Абиотические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факторы</w:t>
            </w:r>
            <w:proofErr w:type="spellEnd"/>
          </w:p>
        </w:tc>
        <w:tc>
          <w:tcPr>
            <w:tcW w:w="2387" w:type="dxa"/>
          </w:tcPr>
          <w:p w:rsidR="00272A33" w:rsidRDefault="00272A33" w:rsidP="000505D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</w:tr>
      <w:tr w:rsidR="00272A33" w:rsidTr="000505DD">
        <w:trPr>
          <w:trHeight w:val="275"/>
        </w:trPr>
        <w:tc>
          <w:tcPr>
            <w:tcW w:w="2701" w:type="dxa"/>
          </w:tcPr>
          <w:p w:rsidR="00272A33" w:rsidRDefault="00272A33" w:rsidP="000505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Солнечная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сторона</w:t>
            </w:r>
            <w:proofErr w:type="spellEnd"/>
          </w:p>
        </w:tc>
        <w:tc>
          <w:tcPr>
            <w:tcW w:w="2994" w:type="dxa"/>
          </w:tcPr>
          <w:p w:rsidR="00272A33" w:rsidRDefault="00272A33" w:rsidP="000505DD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272A33" w:rsidRDefault="00272A33" w:rsidP="000505DD">
            <w:pPr>
              <w:pStyle w:val="TableParagraph"/>
              <w:rPr>
                <w:sz w:val="20"/>
              </w:rPr>
            </w:pPr>
          </w:p>
        </w:tc>
      </w:tr>
      <w:tr w:rsidR="00272A33" w:rsidTr="000505DD">
        <w:trPr>
          <w:trHeight w:val="275"/>
        </w:trPr>
        <w:tc>
          <w:tcPr>
            <w:tcW w:w="2701" w:type="dxa"/>
          </w:tcPr>
          <w:p w:rsidR="00272A33" w:rsidRDefault="00272A33" w:rsidP="000505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Теневая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сторона</w:t>
            </w:r>
            <w:proofErr w:type="spellEnd"/>
          </w:p>
        </w:tc>
        <w:tc>
          <w:tcPr>
            <w:tcW w:w="2994" w:type="dxa"/>
          </w:tcPr>
          <w:p w:rsidR="00272A33" w:rsidRDefault="00272A33" w:rsidP="000505DD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272A33" w:rsidRDefault="00272A33" w:rsidP="000505DD">
            <w:pPr>
              <w:pStyle w:val="TableParagraph"/>
              <w:rPr>
                <w:sz w:val="20"/>
              </w:rPr>
            </w:pPr>
          </w:p>
        </w:tc>
      </w:tr>
    </w:tbl>
    <w:p w:rsidR="00272A33" w:rsidRDefault="00272A33" w:rsidP="00272A33">
      <w:pPr>
        <w:pStyle w:val="a3"/>
        <w:ind w:right="224"/>
        <w:jc w:val="right"/>
      </w:pPr>
      <w:r>
        <w:t>[4]</w:t>
      </w:r>
    </w:p>
    <w:p w:rsidR="00272A33" w:rsidRDefault="00272A33" w:rsidP="00272A33">
      <w:pPr>
        <w:pStyle w:val="a3"/>
        <w:spacing w:before="4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spacing w:before="1"/>
        <w:ind w:right="226"/>
        <w:jc w:val="both"/>
      </w:pPr>
      <w:r>
        <w:t>В древние времена змею и дождевого червя относили к «Гадам», т.е. к одному типу. Объясните, почему сейчас они относятся к разным</w:t>
      </w:r>
      <w:r>
        <w:rPr>
          <w:spacing w:val="-6"/>
        </w:rPr>
        <w:t xml:space="preserve"> </w:t>
      </w:r>
      <w:r>
        <w:t>типам?</w:t>
      </w:r>
    </w:p>
    <w:p w:rsidR="00272A33" w:rsidRDefault="00272A33" w:rsidP="00272A33">
      <w:pPr>
        <w:pStyle w:val="a3"/>
        <w:spacing w:before="3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168910</wp:posOffset>
                </wp:positionV>
                <wp:extent cx="5486400" cy="0"/>
                <wp:effectExtent l="6350" t="12065" r="12700" b="698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F739" id="Прямая соединительная линия 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pt,13.3pt" to="552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MuVgIAAHEEAAAOAAAAZHJzL2Uyb0RvYy54bWysVE2O0zAU3iNxByv7TpKSCZ1o0hFqWjYD&#10;jDTDAVzbaSwS27LdphVCAtZIPQJXYAHSSAOcIb0Rz05bzcAGIbpwn/1+/L3vfc75xbqp0Yppw6XI&#10;g/gkChATRFIuFnnw+mY2GAXIWCworqVgebBhJrgYP3503qqMDWUla8o0giLCZK3Kg8palYWhIRVr&#10;sDmRiglwllI32MJWL0KqcQvVmzocRlEatlJTpSVhxsBp0TuDsa9flozYV2VpmEV1HgA261ft17lb&#10;w/E5zhYaq4qTPQz8DygazAVceixVYIvRUvM/SjWcaGlkaU+IbEJZlpww3wN0E0e/dXNdYcV8L0CO&#10;UUeazP8rS16urjTiNA/SAAncwIi6z7v3u233vfuy26Ldh+5n96372t12P7rb3Uew73afwHbO7m5/&#10;vEWpY7JVJoOCE3GlHRdkLa7VpSRvDBJyUmGxYL6jm42Ca2KXET5IcRujAM+8fSEpxOCllZ7Wdakb&#10;VxIIQ2s/vc1xemxtEYHD02SUJhEMmRx8Ic4OiUob+5zJBjkjD2ouHLE4w6tLYx0QnB1C3LGQM17X&#10;Xhy1QC2wE52lPsHImlPndGFGL+aTWqMVdvLyP98VeO6HucoFNlUf51298LRcCupvqRim071tMa97&#10;G1DVwl0EPQLOvdUL6+1ZdDYdTUfJIBmm00ESFcXg2WySDNJZ/PS0eFJMJkX8zmGOk6zilDLhYB9E&#10;Hid/J6L9c+vleZT5kZ/wYXVPJIA9/HvQfshurr1C5pJurvRh+KBrH7x/g+7h3N+Dff9LMf4FAAD/&#10;/wMAUEsDBBQABgAIAAAAIQBQ4nGf3wAAAAoBAAAPAAAAZHJzL2Rvd25yZXYueG1sTI9BT8MwDIXv&#10;SPyHyEjcWNoJStc1nRAIpB3QxDZxzhrTljZO1WRr9+/xxAFu9vPT8/fy1WQ7ccLBN44UxLMIBFLp&#10;TEOVgv3u9S4F4YMmoztHqOCMHlbF9VWuM+NG+sDTNlSCQ8hnWkEdQp9J6csarfYz1yPx7csNVgde&#10;h0qaQY8cbjs5j6JEWt0Qf6h1j881lu32aBW8p/LFbdrP8vw97t7SdN0uHtd7pW5vpqcliIBT+DPD&#10;BZ/RoWCmgzuS8aJTML+PuUvgIUlAXAxx9MDK4VeRRS7/Vyh+AAAA//8DAFBLAQItABQABgAIAAAA&#10;IQC2gziS/gAAAOEBAAATAAAAAAAAAAAAAAAAAAAAAABbQ29udGVudF9UeXBlc10ueG1sUEsBAi0A&#10;FAAGAAgAAAAhADj9If/WAAAAlAEAAAsAAAAAAAAAAAAAAAAALwEAAF9yZWxzLy5yZWxzUEsBAi0A&#10;FAAGAAgAAAAhABhiEy5WAgAAcQQAAA4AAAAAAAAAAAAAAAAALgIAAGRycy9lMm9Eb2MueG1sUEsB&#10;Ai0AFAAGAAgAAAAhAFDicZ/fAAAACgEAAA8AAAAAAAAAAAAAAAAAsA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272A33" w:rsidRDefault="00272A33" w:rsidP="00272A33">
      <w:pPr>
        <w:pStyle w:val="a3"/>
        <w:tabs>
          <w:tab w:val="left" w:pos="9331"/>
        </w:tabs>
        <w:spacing w:line="247" w:lineRule="exact"/>
        <w:ind w:left="10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272A33" w:rsidRDefault="00272A33" w:rsidP="00272A33">
      <w:pPr>
        <w:pStyle w:val="a3"/>
        <w:spacing w:before="4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spacing w:before="1"/>
        <w:ind w:hanging="361"/>
        <w:jc w:val="left"/>
      </w:pPr>
      <w:r>
        <w:t>Определите, какое свойство воды изображено на</w:t>
      </w:r>
      <w:r>
        <w:rPr>
          <w:spacing w:val="-5"/>
        </w:rPr>
        <w:t xml:space="preserve"> </w:t>
      </w:r>
      <w:r>
        <w:t>рисунке.</w:t>
      </w:r>
    </w:p>
    <w:p w:rsidR="00272A33" w:rsidRDefault="00272A33" w:rsidP="00272A33">
      <w:pPr>
        <w:pStyle w:val="a3"/>
        <w:spacing w:before="5"/>
        <w:rPr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707061F2" wp14:editId="226A6459">
            <wp:simplePos x="0" y="0"/>
            <wp:positionH relativeFrom="page">
              <wp:posOffset>3141979</wp:posOffset>
            </wp:positionH>
            <wp:positionV relativeFrom="paragraph">
              <wp:posOffset>196502</wp:posOffset>
            </wp:positionV>
            <wp:extent cx="757822" cy="905160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22" cy="90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A33" w:rsidRDefault="00272A33" w:rsidP="00272A33">
      <w:pPr>
        <w:pStyle w:val="a3"/>
        <w:tabs>
          <w:tab w:val="left" w:pos="9386"/>
        </w:tabs>
        <w:spacing w:before="127"/>
        <w:ind w:left="10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272A33" w:rsidRDefault="00272A33" w:rsidP="00272A33">
      <w:pPr>
        <w:pStyle w:val="a3"/>
      </w:pPr>
    </w:p>
    <w:p w:rsidR="00272A33" w:rsidRDefault="00272A33" w:rsidP="00272A33">
      <w:pPr>
        <w:pStyle w:val="a3"/>
        <w:ind w:left="1050"/>
      </w:pPr>
      <w:r>
        <w:t>Объясните, какое значение имеет данное свойство воды для живых организмов.</w:t>
      </w:r>
    </w:p>
    <w:p w:rsidR="00272A33" w:rsidRDefault="00272A33" w:rsidP="00272A33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5562600" cy="0"/>
                <wp:effectExtent l="11430" t="12700" r="7620" b="63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69D10" id="Прямая соединительная линия 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13.6pt" to="551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I8VwIAAHEEAAAOAAAAZHJzL2Uyb0RvYy54bWysVMGO0zAQvSPxD5bv3SQlDbvRpivUtFwW&#10;qLTLB7i201g4tmW7TSuEBJyR9hP4BQ4grbTAN6R/hO201S5cEKIHd+yZeX4z85zzi03DwZpqw6Qo&#10;YHISQ0AFloSJZQFfX88GpxAYiwRBXApawC018GL8+NF5q3I6lLXkhGrgQITJW1XA2lqVR5HBNW2Q&#10;OZGKCuespG6QdVu9jIhGrUNveDSM4yxqpSZKS0yNcadl74TjgF9VFNtXVWWoBbyAjpsNqw7rwq/R&#10;+BzlS41UzfCeBvoHFg1iwl16hCqRRWCl2R9QDcNaGlnZEyybSFYVwzTU4KpJ4t+quaqRoqEW1xyj&#10;jm0y/w8Wv1zPNWCkgCkEAjVuRN3n3fvdTfe9+7K7AbsP3c/uW/e1u+1+dLe7j86+231ytnd2d/vj&#10;G5D6TrbK5A5wIuba9wJvxJW6lPiNAUJOaiSWNFR0vVXumsRnRA9S/MYox2fRvpDExaCVlaGtm0o3&#10;HtI1DGzC9LbH6dGNBdgdjkbZMIvdkPHBF6H8kKi0sc+pbIA3CsiZ8I1FOVpfGuuJoPwQ4o+FnDHO&#10;gzi4AG0Bs/gsCwlGcka804cZvVxMuAZr5OUVfqEq57kf5pFLZOo+Lrh64Wm5EiTcUlNEpnvbIsZ7&#10;27Hiwl/kanQ891YvrLdn8dn0dHqaDtJhNh2kcVkOns0m6SCbJU9H5ZNyMimTd55zkuY1I4QKT/sg&#10;8iT9OxHtn1svz6PMj/2JHqKHRjqyh/9AOgzZz7VXyEKS7Vwfhu90HYL3b9A/nPt7Z9//Uox/AQAA&#10;//8DAFBLAwQUAAYACAAAACEAcPKiIt4AAAAKAQAADwAAAGRycy9kb3ducmV2LnhtbEyPQU/DMAyF&#10;70j8h8hI3Fi6HLZSmk4IBNIOCLFNnLPGa7s2TtVka/fv8cQBbvZ7T8+f89XkOnHGITSeNMxnCQik&#10;0tuGKg277dtDCiJEQ9Z0nlDDBQOsitub3GTWj/SF502sBJdQyIyGOsY+kzKUNToTZr5HYu/gB2ci&#10;r0Ml7WBGLnedVEmykM40xBdq0+NLjWW7OTkNH6l89Z/td3k5jtv3NF23j8v1Tuv7u+n5CUTEKf6F&#10;4YrP6FAw096fyAbRaVBqweiRh6UCcQ3ME8XK/leRRS7/v1D8AAAA//8DAFBLAQItABQABgAIAAAA&#10;IQC2gziS/gAAAOEBAAATAAAAAAAAAAAAAAAAAAAAAABbQ29udGVudF9UeXBlc10ueG1sUEsBAi0A&#10;FAAGAAgAAAAhADj9If/WAAAAlAEAAAsAAAAAAAAAAAAAAAAALwEAAF9yZWxzLy5yZWxzUEsBAi0A&#10;FAAGAAgAAAAhALS0gjxXAgAAcQQAAA4AAAAAAAAAAAAAAAAALgIAAGRycy9lMm9Eb2MueG1sUEsB&#10;Ai0AFAAGAAgAAAAhAHDyoiLeAAAACgEAAA8AAAAAAAAAAAAAAAAAsQQAAGRycy9kb3ducmV2Lnht&#10;bFBLBQYAAAAABAAEAPMAAAC8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347980</wp:posOffset>
                </wp:positionV>
                <wp:extent cx="5562600" cy="0"/>
                <wp:effectExtent l="11430" t="6985" r="7620" b="1206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4CEE" id="Прямая соединительная линия 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27.4pt" to="551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WNWAIAAHEEAAAOAAAAZHJzL2Uyb0RvYy54bWysVMGO0zAQvSPxD5bv3SSlG3ajTVeoabks&#10;UGmXD3Btp7FIbMv2Nq0QEnBG2k/gFziAtNIC35D+EWOnrXbhghA9uGPPzPObmeecna+bGq24sULJ&#10;HCdHMUZcUsWEXOb49dVscIKRdUQyUivJc7zhFp+PHz86a3XGh6pSNeMGAYi0WatzXDmnsyiytOIN&#10;sUdKcwnOUpmGONiaZcQMaQG9qaNhHKdRqwzTRlFuLZwWvROPA35ZcupelaXlDtU5Bm4urCasC79G&#10;4zOSLQ3RlaA7GuQfWDRESLj0AFUQR9C1EX9ANYIaZVXpjqhqIlWWgvJQA1STxL9Vc1kRzUMt0Byr&#10;D22y/w+WvlzNDRIsx0OMJGlgRN3n7fvtTfe9+7K9QdsP3c/uW/e1u+1+dLfbj2DfbT+B7Z3d3e74&#10;Bg19J1ttMwCcyLnxvaBreakvFH1jkVSTisglDxVdbTRck/iM6EGK31gNfBbtC8Ughlw7Fdq6Lk3j&#10;IaFhaB2mtzlMj68donB4fJwO0xiGTPe+iGT7RG2se85Vg7yR41pI31iSkdWFdZ4IyfYh/liqmajr&#10;II5aojbHaXyahgSrasG804dZs1xMaoNWxMsr/EJV4Lkf5pELYqs+Lrh64Rl1LVm4peKETXe2I6Lu&#10;bWBVS38R1Ag8d1YvrLen8en0ZHoyGoyG6XQwioti8Gw2GQ3SWfL0uHhSTCZF8s5zTkZZJRjj0tPe&#10;izwZ/Z2Ids+tl+dB5of+RA/RQyOB7P4/kA5D9nPtFbJQbDM3++GDrkPw7g36h3N/D/b9L8X4FwAA&#10;AP//AwBQSwMEFAAGAAgAAAAhAO6T6ODfAAAACgEAAA8AAABkcnMvZG93bnJldi54bWxMj09PwkAQ&#10;xe8mfIfNkHiTLY1ird0So9GEgyEC8bx0h7a0O9t0F1q+vUM86Gn+vbz3m2w52lacsfe1IwXzWQQC&#10;qXCmplLBbvt+l4DwQZPRrSNUcEEPy3xyk+nUuIG+8LwJpWAT8qlWUIXQpVL6okKr/cx1SHw7uN7q&#10;wGNfStPrgc1tK+MoWkira+KESnf4WmHRbE5WwWci39y6+S4ux2H7kSSr5ulxtVPqdjq+PIMIOIY/&#10;MVzxGR1yZtq7ExkvWgVxvGD0oODhnutVMI9i7va/G5ln8v8L+Q8AAAD//wMAUEsBAi0AFAAGAAgA&#10;AAAhALaDOJL+AAAA4QEAABMAAAAAAAAAAAAAAAAAAAAAAFtDb250ZW50X1R5cGVzXS54bWxQSwEC&#10;LQAUAAYACAAAACEAOP0h/9YAAACUAQAACwAAAAAAAAAAAAAAAAAvAQAAX3JlbHMvLnJlbHNQSwEC&#10;LQAUAAYACAAAACEAw8hljVgCAABxBAAADgAAAAAAAAAAAAAAAAAuAgAAZHJzL2Uyb0RvYy54bWxQ&#10;SwECLQAUAAYACAAAACEA7pPo4N8AAAAKAQAADwAAAAAAAAAAAAAAAACyBAAAZHJzL2Rvd25yZXYu&#10;eG1sUEsFBgAAAAAEAAQA8wAAAL4FAAAAAA==&#10;" strokeweight=".48pt">
                <w10:wrap type="topAndBottom" anchorx="page"/>
              </v:line>
            </w:pict>
          </mc:Fallback>
        </mc:AlternateContent>
      </w:r>
    </w:p>
    <w:p w:rsidR="00272A33" w:rsidRDefault="00272A33" w:rsidP="00272A33">
      <w:pPr>
        <w:pStyle w:val="a3"/>
        <w:spacing w:before="3"/>
        <w:rPr>
          <w:sz w:val="17"/>
        </w:rPr>
      </w:pPr>
    </w:p>
    <w:p w:rsidR="00272A33" w:rsidRDefault="00272A33" w:rsidP="00272A33">
      <w:pPr>
        <w:pStyle w:val="a3"/>
        <w:tabs>
          <w:tab w:val="left" w:pos="9364"/>
        </w:tabs>
        <w:spacing w:line="247" w:lineRule="exact"/>
        <w:ind w:left="9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[3]</w:t>
      </w:r>
    </w:p>
    <w:p w:rsidR="00272A33" w:rsidRDefault="00272A33" w:rsidP="00272A33">
      <w:pPr>
        <w:pStyle w:val="a3"/>
        <w:spacing w:before="4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908"/>
          <w:tab w:val="left" w:pos="909"/>
        </w:tabs>
        <w:spacing w:before="1"/>
        <w:ind w:left="908" w:right="302" w:hanging="567"/>
        <w:jc w:val="left"/>
      </w:pPr>
      <w:r>
        <w:t>На острове в океане произошло извержение вулкана и весь остров оказался под лавой.</w:t>
      </w:r>
    </w:p>
    <w:p w:rsidR="00272A33" w:rsidRDefault="00272A33" w:rsidP="00272A33">
      <w:pPr>
        <w:pStyle w:val="a3"/>
        <w:spacing w:line="271" w:lineRule="exact"/>
        <w:ind w:left="908"/>
      </w:pPr>
      <w:r>
        <w:t>(а) Дайте определение понятию «сукцессия».</w:t>
      </w:r>
    </w:p>
    <w:p w:rsidR="00272A33" w:rsidRDefault="00272A33" w:rsidP="00272A33">
      <w:pPr>
        <w:pStyle w:val="a3"/>
        <w:tabs>
          <w:tab w:val="left" w:pos="9364"/>
        </w:tabs>
        <w:ind w:left="9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lastRenderedPageBreak/>
        <w:t>[1]</w:t>
      </w:r>
    </w:p>
    <w:p w:rsidR="00272A33" w:rsidRDefault="00272A33" w:rsidP="00272A33">
      <w:pPr>
        <w:pStyle w:val="a3"/>
        <w:spacing w:before="11"/>
        <w:rPr>
          <w:sz w:val="23"/>
        </w:rPr>
      </w:pPr>
    </w:p>
    <w:p w:rsidR="00272A33" w:rsidRDefault="00272A33" w:rsidP="00272A33">
      <w:pPr>
        <w:pStyle w:val="a3"/>
        <w:ind w:left="908"/>
      </w:pPr>
      <w:r>
        <w:t>(b) Предложите, какие организмы первыми заселят остров.</w:t>
      </w:r>
    </w:p>
    <w:p w:rsidR="00272A33" w:rsidRDefault="00272A33" w:rsidP="00272A33">
      <w:pPr>
        <w:pStyle w:val="a3"/>
        <w:tabs>
          <w:tab w:val="left" w:pos="9345"/>
        </w:tabs>
        <w:ind w:left="7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272A33" w:rsidRDefault="00272A33" w:rsidP="00272A33">
      <w:pPr>
        <w:pStyle w:val="a3"/>
        <w:spacing w:before="5"/>
      </w:pPr>
    </w:p>
    <w:p w:rsidR="00272A33" w:rsidRDefault="00272A33" w:rsidP="00272A33">
      <w:pPr>
        <w:pStyle w:val="1"/>
        <w:numPr>
          <w:ilvl w:val="0"/>
          <w:numId w:val="2"/>
        </w:numPr>
        <w:tabs>
          <w:tab w:val="left" w:pos="1130"/>
        </w:tabs>
        <w:ind w:hanging="361"/>
        <w:jc w:val="left"/>
      </w:pPr>
      <w:r>
        <w:t>Человек всегда находится в тесной взаимосвязи с</w:t>
      </w:r>
      <w:r>
        <w:rPr>
          <w:spacing w:val="-7"/>
        </w:rPr>
        <w:t xml:space="preserve"> </w:t>
      </w:r>
      <w:r>
        <w:t>экосистемой.</w:t>
      </w:r>
    </w:p>
    <w:p w:rsidR="00272A33" w:rsidRDefault="00272A33" w:rsidP="00272A33">
      <w:pPr>
        <w:ind w:left="1050" w:right="63"/>
        <w:rPr>
          <w:b/>
          <w:sz w:val="24"/>
        </w:rPr>
      </w:pPr>
      <w:r>
        <w:rPr>
          <w:b/>
          <w:sz w:val="24"/>
        </w:rPr>
        <w:t>Приведите по 1 примеру положительного и отрицательного влияния человека на экосистему</w:t>
      </w:r>
    </w:p>
    <w:p w:rsidR="00272A33" w:rsidRDefault="00272A33" w:rsidP="00272A3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434"/>
      </w:tblGrid>
      <w:tr w:rsidR="00272A33" w:rsidTr="000505DD">
        <w:trPr>
          <w:trHeight w:val="554"/>
        </w:trPr>
        <w:tc>
          <w:tcPr>
            <w:tcW w:w="3827" w:type="dxa"/>
          </w:tcPr>
          <w:p w:rsidR="00272A33" w:rsidRDefault="00272A33" w:rsidP="000505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</w:p>
        </w:tc>
        <w:tc>
          <w:tcPr>
            <w:tcW w:w="4434" w:type="dxa"/>
          </w:tcPr>
          <w:p w:rsidR="00272A33" w:rsidRDefault="00272A33" w:rsidP="00050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Отрицательное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</w:p>
        </w:tc>
      </w:tr>
    </w:tbl>
    <w:p w:rsidR="00272A33" w:rsidRDefault="00272A33" w:rsidP="00272A33">
      <w:pPr>
        <w:pStyle w:val="a3"/>
        <w:ind w:right="225"/>
        <w:jc w:val="right"/>
      </w:pPr>
      <w:r>
        <w:t>[2]</w:t>
      </w:r>
    </w:p>
    <w:p w:rsidR="00B85C90" w:rsidRDefault="00B85C90"/>
    <w:sectPr w:rsidR="00B8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AE" w:rsidRDefault="00272A3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1334770</wp:posOffset>
              </wp:positionH>
              <wp:positionV relativeFrom="page">
                <wp:posOffset>10125075</wp:posOffset>
              </wp:positionV>
              <wp:extent cx="5615305" cy="194310"/>
              <wp:effectExtent l="1270" t="0" r="3175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AAE" w:rsidRDefault="00272A33">
                          <w:pPr>
                            <w:pStyle w:val="a3"/>
                            <w:tabs>
                              <w:tab w:val="left" w:pos="8541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[2]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105.1pt;margin-top:797.25pt;width:442.1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sxxwIAALEFAAAOAAAAZHJzL2Uyb0RvYy54bWysVM2O0zAQviPxDpbv2STdpNtEm6LdpkFI&#10;y4+08ABu4jQWiR1st8mCOHDnFXgHDhy48QrdN2LsNO3+XBCQgzXxzHzz93nOn/VNjbZUKiZ4gv0T&#10;DyPKc1Ewvk7wu7eZM8NIacILUgtOE3xDFX42f/rkvGtjOhGVqAsqEYBwFXdtgiut29h1VV7RhqgT&#10;0VIOylLIhmj4lWu3kKQD9KZ2J543dTshi1aKnCoFt+mgxHOLX5Y016/LUlGN6gRDbtqe0p4rc7rz&#10;cxKvJWkrlu/TIH+RRUMYh6AHqJRogjaSPYJqWC6FEqU+yUXjirJkObU1QDW+96Ca64q01NYCzVHt&#10;oU3q/8Hmr7ZvJGIFzA4mxUkDM9p9233f/dj92v28/XL7FYECutS1Kgbj6xbMdX8pevCwFav2SuTv&#10;FeJiURG+phdSiq6ipIAsfePp3nEdcJQBWXUvRQHRyEYLC9SXsjEthKYgQIdp3RwmRHuNcrgMp354&#10;6oUY5aDzo+DUtyN0STx6t1Lp51Q0yAgJlsAAi062V0qbbEg8mphgXGSsri0Lan7vAgyHG4gNrkZn&#10;srBD/RR50XK2nAVOMJkuncBLU+ciWwTONPPPwvQ0XSxS/7OJ6wdxxYqCchNmJJgf/NkA91QfqHGg&#10;mBI1KwycSUnJ9WpRS7QlQPDMfrbnoDmauffTsE2AWh6U5E8C73ISOdl0duYEWRA60Zk3czw/uoym&#10;XhAFaXa/pCvG6b+XhLoER+EkHMh0TPpBbZ79HtdG4oZpWCE1axI8OxiR2FBwyQs7Wk1YPch3WmHS&#10;P7YCxj0O2hLWcHRgq+5XPaAYFq9EcQPUlQKYBfyEvQdCJeRHjDrYIQlWHzZEUozqFxzobxbOKMhR&#10;WI0C4Tm4JlhjNIgLPSymTSvZugLk4YFxcQFPpGSWvccs9g8L9oItYr/DzOK5+2+tjpt2/hsAAP//&#10;AwBQSwMEFAAGAAgAAAAhAAVSS43gAAAADgEAAA8AAABkcnMvZG93bnJldi54bWxMj8FOwzAQRO9I&#10;/IO1SNyonYhENMSpKgQnJEQaDhyd2E2sxusQu234e7Zc4DareZqdKTeLG9nJzMF6lJCsBDCDndcW&#10;ewkfzcvdA7AQFWo1ejQSvk2ATXV9VapC+zPW5rSLPaMQDIWSMMQ4FZyHbjBOhZWfDJK397NTkc65&#10;53pWZwp3I0+FyLlTFunDoCbzNJjusDs6CdtPrJ/t11v7Xu9r2zRrga/5Qcrbm2X7CCyaJf7BcKlP&#10;1aGiTq0/og5slJAmIiWUjGx9nwG7IOJXtaTyNEuAVyX/P6P6AQAA//8DAFBLAQItABQABgAIAAAA&#10;IQC2gziS/gAAAOEBAAATAAAAAAAAAAAAAAAAAAAAAABbQ29udGVudF9UeXBlc10ueG1sUEsBAi0A&#10;FAAGAAgAAAAhADj9If/WAAAAlAEAAAsAAAAAAAAAAAAAAAAALwEAAF9yZWxzLy5yZWxzUEsBAi0A&#10;FAAGAAgAAAAhAEeQizHHAgAAsQUAAA4AAAAAAAAAAAAAAAAALgIAAGRycy9lMm9Eb2MueG1sUEsB&#10;Ai0AFAAGAAgAAAAhAAVSS43gAAAADgEAAA8AAAAAAAAAAAAAAAAAIQUAAGRycy9kb3ducmV2Lnht&#10;bFBLBQYAAAAABAAEAPMAAAAuBgAAAAA=&#10;" filled="f" stroked="f">
              <v:textbox inset="0,0,0,0">
                <w:txbxContent>
                  <w:p w:rsidR="00D70AAE" w:rsidRDefault="00272A33">
                    <w:pPr>
                      <w:pStyle w:val="a3"/>
                      <w:tabs>
                        <w:tab w:val="left" w:pos="8541"/>
                      </w:tabs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[2]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AE" w:rsidRDefault="00272A33">
    <w:pPr>
      <w:pStyle w:val="a3"/>
      <w:spacing w:line="14" w:lineRule="auto"/>
      <w:rPr>
        <w:sz w:val="15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6856730</wp:posOffset>
              </wp:positionH>
              <wp:positionV relativeFrom="page">
                <wp:posOffset>10065385</wp:posOffset>
              </wp:positionV>
              <wp:extent cx="191770" cy="188595"/>
              <wp:effectExtent l="0" t="0" r="0" b="4445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AAE" w:rsidRDefault="00272A33">
                          <w:pPr>
                            <w:spacing w:before="2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7" type="#_x0000_t202" style="position:absolute;margin-left:539.9pt;margin-top:792.55pt;width:15.1pt;height:1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A2xwIAALcFAAAOAAAAZHJzL2Uyb0RvYy54bWysVM2O0zAQviPxDpbv2SQlbZNo09Vu0yCk&#10;5UdaeAA3cRqLxA6223RZceDOK/AOHDhw4xW6b8TYabrdXSEhIAdr4pn55u/znJ5tmxptqFRM8AT7&#10;Jx5GlOeiYHyV4HdvMyfESGnCC1ILThN8TRU+mz19ctq1MR2JStQFlQhAuIq7NsGV1m3suiqvaEPU&#10;iWgpB2UpZEM0/MqVW0jSAXpTuyPPm7idkEUrRU6Vgtu0V+KZxS9LmuvXZamoRnWCITdtT2nPpTnd&#10;2SmJV5K0Fcv3aZC/yKIhjEPQA1RKNEFryR5BNSyXQolSn+SicUVZspzaGqAa33tQzVVFWmprgeao&#10;9tAm9f9g81ebNxKxAmY3wYiTBma0+7r7tvu++7n7cfv59gsCBXSpa1UMxlctmOvthdiCh61YtZci&#10;f68QF/OK8BU9l1J0FSUFZOkbT/fItcdRBmTZvRQFRCNrLSzQtpSNaSE0BQE6TOv6MCG61Sg3ISN/&#10;OgVNDio/DMfR2EYg8eDcSqWfU9EgIyRYAgEsONlcKm2SIfFgYmJxkbG6tiSo+b0LMOxvIDS4Gp1J&#10;ws70JvKiRbgIAycYTRZO4KWpc57NA2eS+dNx+iydz1P/k4nrB3HFioJyE2bglx/82fz2TO+ZcWCY&#10;EjUrDJxJScnVcl5LtCHA78x++4Ycmbn307BNgFoelOSPAu9iFDnZJJw6QRaMnWjqhY7nRxfRxAui&#10;IM3ul3TJOP33klCX4Gg8Gvdc+m1tnv0e10bihmnYIDVrEhwejEhsGLjghR2tJqzu5aNWmPTvWgHj&#10;HgZt+Woo2pNVb5fb/oGY6IbLS1FcA4GlAIIBF2H7gVAJ+RGjDjZJgtWHNZEUo/oFh0dg1s4gyEFY&#10;DgLhObgmWGPUi3Pdr6d1K9mqAuT+mXFxDg+lZJbEd1nsnxdsB1vLfpOZ9XP8b63u9u3sFwAAAP//&#10;AwBQSwMEFAAGAAgAAAAhAJKEGEziAAAADwEAAA8AAABkcnMvZG93bnJldi54bWxMj8FOwzAQRO9I&#10;/IO1lbhRO4iGNI1TVQhOSIg0HDg6sZtYjdchdtvw92xPcJvRjmbfFNvZDexspmA9SkiWApjB1muL&#10;nYTP+vU+AxaiQq0Gj0bCjwmwLW9vCpVrf8HKnPexY1SCIVcS+hjHnPPQ9sapsPSjQbod/ORUJDt1&#10;XE/qQuVu4A9CpNwpi/ShV6N57k173J+chN0XVi/2+735qA6Vreu1wLf0KOXdYt5tgEUzx78wXPEJ&#10;HUpiavwJdWADefG0JvZIapWtEmDXTJIIGtiQSpPHDHhZ8P87yl8AAAD//wMAUEsBAi0AFAAGAAgA&#10;AAAhALaDOJL+AAAA4QEAABMAAAAAAAAAAAAAAAAAAAAAAFtDb250ZW50X1R5cGVzXS54bWxQSwEC&#10;LQAUAAYACAAAACEAOP0h/9YAAACUAQAACwAAAAAAAAAAAAAAAAAvAQAAX3JlbHMvLnJlbHNQSwEC&#10;LQAUAAYACAAAACEAK49ANscCAAC3BQAADgAAAAAAAAAAAAAAAAAuAgAAZHJzL2Uyb0RvYy54bWxQ&#10;SwECLQAUAAYACAAAACEAkoQYTOIAAAAPAQAADwAAAAAAAAAAAAAAAAAhBQAAZHJzL2Rvd25yZXYu&#10;eG1sUEsFBgAAAAAEAAQA8wAAADAGAAAAAA==&#10;" filled="f" stroked="f">
              <v:textbox inset="0,0,0,0">
                <w:txbxContent>
                  <w:p w:rsidR="00D70AAE" w:rsidRDefault="00272A33">
                    <w:pPr>
                      <w:spacing w:before="2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57658"/>
    <w:multiLevelType w:val="hybridMultilevel"/>
    <w:tmpl w:val="BA4A2782"/>
    <w:lvl w:ilvl="0" w:tplc="06881224">
      <w:start w:val="1"/>
      <w:numFmt w:val="decimal"/>
      <w:lvlText w:val="%1."/>
      <w:lvlJc w:val="left"/>
      <w:pPr>
        <w:ind w:left="11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46B8890C">
      <w:start w:val="1"/>
      <w:numFmt w:val="upperLetter"/>
      <w:lvlText w:val="%2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2" w:tplc="29E0CD72">
      <w:numFmt w:val="bullet"/>
      <w:lvlText w:val="•"/>
      <w:lvlJc w:val="left"/>
      <w:pPr>
        <w:ind w:left="1900" w:hanging="360"/>
      </w:pPr>
      <w:rPr>
        <w:rFonts w:hint="default"/>
        <w:lang w:val="ru-RU" w:eastAsia="ru-RU" w:bidi="ru-RU"/>
      </w:rPr>
    </w:lvl>
    <w:lvl w:ilvl="3" w:tplc="33688FB8">
      <w:numFmt w:val="bullet"/>
      <w:lvlText w:val="•"/>
      <w:lvlJc w:val="left"/>
      <w:pPr>
        <w:ind w:left="2743" w:hanging="360"/>
      </w:pPr>
      <w:rPr>
        <w:rFonts w:hint="default"/>
        <w:lang w:val="ru-RU" w:eastAsia="ru-RU" w:bidi="ru-RU"/>
      </w:rPr>
    </w:lvl>
    <w:lvl w:ilvl="4" w:tplc="061CCF56">
      <w:numFmt w:val="bullet"/>
      <w:lvlText w:val="•"/>
      <w:lvlJc w:val="left"/>
      <w:pPr>
        <w:ind w:left="3586" w:hanging="360"/>
      </w:pPr>
      <w:rPr>
        <w:rFonts w:hint="default"/>
        <w:lang w:val="ru-RU" w:eastAsia="ru-RU" w:bidi="ru-RU"/>
      </w:rPr>
    </w:lvl>
    <w:lvl w:ilvl="5" w:tplc="CF30DDA2">
      <w:numFmt w:val="bullet"/>
      <w:lvlText w:val="•"/>
      <w:lvlJc w:val="left"/>
      <w:pPr>
        <w:ind w:left="4429" w:hanging="360"/>
      </w:pPr>
      <w:rPr>
        <w:rFonts w:hint="default"/>
        <w:lang w:val="ru-RU" w:eastAsia="ru-RU" w:bidi="ru-RU"/>
      </w:rPr>
    </w:lvl>
    <w:lvl w:ilvl="6" w:tplc="23D64420">
      <w:numFmt w:val="bullet"/>
      <w:lvlText w:val="•"/>
      <w:lvlJc w:val="left"/>
      <w:pPr>
        <w:ind w:left="5272" w:hanging="360"/>
      </w:pPr>
      <w:rPr>
        <w:rFonts w:hint="default"/>
        <w:lang w:val="ru-RU" w:eastAsia="ru-RU" w:bidi="ru-RU"/>
      </w:rPr>
    </w:lvl>
    <w:lvl w:ilvl="7" w:tplc="E718235E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8" w:tplc="1A325826">
      <w:numFmt w:val="bullet"/>
      <w:lvlText w:val="•"/>
      <w:lvlJc w:val="left"/>
      <w:pPr>
        <w:ind w:left="695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7BEB41D2"/>
    <w:multiLevelType w:val="hybridMultilevel"/>
    <w:tmpl w:val="BCFA515A"/>
    <w:lvl w:ilvl="0" w:tplc="7CFEA6C8">
      <w:start w:val="2"/>
      <w:numFmt w:val="lowerLetter"/>
      <w:lvlText w:val="(%1)"/>
      <w:lvlJc w:val="left"/>
      <w:pPr>
        <w:ind w:left="1100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F4E20F0E">
      <w:start w:val="2"/>
      <w:numFmt w:val="lowerLetter"/>
      <w:lvlText w:val="(%2)"/>
      <w:lvlJc w:val="left"/>
      <w:pPr>
        <w:ind w:left="1389" w:hanging="3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FC1C447A">
      <w:numFmt w:val="bullet"/>
      <w:lvlText w:val="•"/>
      <w:lvlJc w:val="left"/>
      <w:pPr>
        <w:ind w:left="2329" w:hanging="340"/>
      </w:pPr>
      <w:rPr>
        <w:rFonts w:hint="default"/>
        <w:lang w:val="ru-RU" w:eastAsia="ru-RU" w:bidi="ru-RU"/>
      </w:rPr>
    </w:lvl>
    <w:lvl w:ilvl="3" w:tplc="6E345CB0">
      <w:numFmt w:val="bullet"/>
      <w:lvlText w:val="•"/>
      <w:lvlJc w:val="left"/>
      <w:pPr>
        <w:ind w:left="3279" w:hanging="340"/>
      </w:pPr>
      <w:rPr>
        <w:rFonts w:hint="default"/>
        <w:lang w:val="ru-RU" w:eastAsia="ru-RU" w:bidi="ru-RU"/>
      </w:rPr>
    </w:lvl>
    <w:lvl w:ilvl="4" w:tplc="4F700F0C">
      <w:numFmt w:val="bullet"/>
      <w:lvlText w:val="•"/>
      <w:lvlJc w:val="left"/>
      <w:pPr>
        <w:ind w:left="4228" w:hanging="340"/>
      </w:pPr>
      <w:rPr>
        <w:rFonts w:hint="default"/>
        <w:lang w:val="ru-RU" w:eastAsia="ru-RU" w:bidi="ru-RU"/>
      </w:rPr>
    </w:lvl>
    <w:lvl w:ilvl="5" w:tplc="B5145DFA">
      <w:numFmt w:val="bullet"/>
      <w:lvlText w:val="•"/>
      <w:lvlJc w:val="left"/>
      <w:pPr>
        <w:ind w:left="5178" w:hanging="340"/>
      </w:pPr>
      <w:rPr>
        <w:rFonts w:hint="default"/>
        <w:lang w:val="ru-RU" w:eastAsia="ru-RU" w:bidi="ru-RU"/>
      </w:rPr>
    </w:lvl>
    <w:lvl w:ilvl="6" w:tplc="C2CED0CA">
      <w:numFmt w:val="bullet"/>
      <w:lvlText w:val="•"/>
      <w:lvlJc w:val="left"/>
      <w:pPr>
        <w:ind w:left="6128" w:hanging="340"/>
      </w:pPr>
      <w:rPr>
        <w:rFonts w:hint="default"/>
        <w:lang w:val="ru-RU" w:eastAsia="ru-RU" w:bidi="ru-RU"/>
      </w:rPr>
    </w:lvl>
    <w:lvl w:ilvl="7" w:tplc="4D9489DC">
      <w:numFmt w:val="bullet"/>
      <w:lvlText w:val="•"/>
      <w:lvlJc w:val="left"/>
      <w:pPr>
        <w:ind w:left="7077" w:hanging="340"/>
      </w:pPr>
      <w:rPr>
        <w:rFonts w:hint="default"/>
        <w:lang w:val="ru-RU" w:eastAsia="ru-RU" w:bidi="ru-RU"/>
      </w:rPr>
    </w:lvl>
    <w:lvl w:ilvl="8" w:tplc="2736C9CA">
      <w:numFmt w:val="bullet"/>
      <w:lvlText w:val="•"/>
      <w:lvlJc w:val="left"/>
      <w:pPr>
        <w:ind w:left="8027" w:hanging="3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33"/>
    <w:rsid w:val="00272A33"/>
    <w:rsid w:val="00B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F03312-62CB-46DF-82D9-C40E35F8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2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72A33"/>
    <w:pPr>
      <w:ind w:left="11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2A3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72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2A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2A3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272A33"/>
    <w:pPr>
      <w:ind w:left="1129" w:hanging="361"/>
    </w:pPr>
  </w:style>
  <w:style w:type="paragraph" w:customStyle="1" w:styleId="TableParagraph">
    <w:name w:val="Table Paragraph"/>
    <w:basedOn w:val="a"/>
    <w:uiPriority w:val="1"/>
    <w:qFormat/>
    <w:rsid w:val="0027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footer" Target="footer1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2.xml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Вассилий</dc:creator>
  <cp:keywords/>
  <dc:description/>
  <cp:lastModifiedBy>Вассилий</cp:lastModifiedBy>
  <cp:revision>1</cp:revision>
  <dcterms:created xsi:type="dcterms:W3CDTF">2020-10-26T02:56:00Z</dcterms:created>
  <dcterms:modified xsi:type="dcterms:W3CDTF">2020-10-26T02:57:00Z</dcterms:modified>
</cp:coreProperties>
</file>