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A4B99" w:rsidRPr="00EB4AB6" w:rsidTr="006A4B99">
        <w:tc>
          <w:tcPr>
            <w:tcW w:w="3190" w:type="dxa"/>
          </w:tcPr>
          <w:p w:rsidR="006A4B99" w:rsidRPr="00EB4AB6" w:rsidRDefault="006A4B99" w:rsidP="00EB4AB6">
            <w:r w:rsidRPr="00EB4AB6">
              <w:t>Растение</w:t>
            </w:r>
          </w:p>
        </w:tc>
        <w:tc>
          <w:tcPr>
            <w:tcW w:w="3190" w:type="dxa"/>
          </w:tcPr>
          <w:p w:rsidR="006A4B99" w:rsidRPr="00EB4AB6" w:rsidRDefault="006A4B99" w:rsidP="00EB4AB6">
            <w:r w:rsidRPr="00EB4AB6">
              <w:t>Животное</w:t>
            </w:r>
          </w:p>
        </w:tc>
        <w:tc>
          <w:tcPr>
            <w:tcW w:w="3191" w:type="dxa"/>
          </w:tcPr>
          <w:p w:rsidR="006A4B99" w:rsidRPr="00EB4AB6" w:rsidRDefault="006A4B99" w:rsidP="00EB4AB6">
            <w:r w:rsidRPr="00EB4AB6">
              <w:t>Цвета</w:t>
            </w:r>
          </w:p>
        </w:tc>
      </w:tr>
      <w:tr w:rsidR="006A4B99" w:rsidRPr="00EB4AB6" w:rsidTr="006A4B99">
        <w:tc>
          <w:tcPr>
            <w:tcW w:w="3190" w:type="dxa"/>
          </w:tcPr>
          <w:p w:rsidR="006A4B99" w:rsidRPr="00EB4AB6" w:rsidRDefault="006A4B99" w:rsidP="00EB4AB6">
            <w:r w:rsidRPr="00EB4AB6">
              <w:t>Орхидея</w:t>
            </w:r>
            <w:proofErr w:type="gramStart"/>
            <w:r w:rsidRPr="00EB4AB6">
              <w:br/>
              <w:t>О</w:t>
            </w:r>
            <w:proofErr w:type="gramEnd"/>
            <w:r w:rsidRPr="00EB4AB6">
              <w:t>лицетворяет великолепие, благосклонность и роскошь.</w:t>
            </w:r>
          </w:p>
        </w:tc>
        <w:tc>
          <w:tcPr>
            <w:tcW w:w="3190" w:type="dxa"/>
          </w:tcPr>
          <w:p w:rsidR="006A4B99" w:rsidRPr="00EB4AB6" w:rsidRDefault="006A4B99" w:rsidP="00EB4AB6">
            <w:r w:rsidRPr="00EB4AB6">
              <w:t xml:space="preserve">Аист </w:t>
            </w:r>
            <w:proofErr w:type="gramStart"/>
            <w:r w:rsidRPr="00EB4AB6">
              <w:t>-д</w:t>
            </w:r>
            <w:proofErr w:type="gramEnd"/>
            <w:r w:rsidRPr="00EB4AB6">
              <w:t>еторождение</w:t>
            </w:r>
          </w:p>
        </w:tc>
        <w:tc>
          <w:tcPr>
            <w:tcW w:w="3191" w:type="dxa"/>
          </w:tcPr>
          <w:p w:rsidR="006A4B99" w:rsidRPr="00EB4AB6" w:rsidRDefault="00EB4AB6" w:rsidP="00EB4AB6">
            <w:r w:rsidRPr="00EB4AB6">
              <w:t>Красный цвет символизирует кровь, огонь, гнев, войну, революцию, силу и мужество.</w:t>
            </w:r>
          </w:p>
        </w:tc>
      </w:tr>
      <w:tr w:rsidR="006A4B99" w:rsidRPr="00EB4AB6" w:rsidTr="006A4B99">
        <w:tc>
          <w:tcPr>
            <w:tcW w:w="3190" w:type="dxa"/>
          </w:tcPr>
          <w:p w:rsidR="006A4B99" w:rsidRPr="00EB4AB6" w:rsidRDefault="006A4B99" w:rsidP="00EB4AB6">
            <w:r w:rsidRPr="00EB4AB6">
              <w:t>Полынь горькая</w:t>
            </w:r>
            <w:proofErr w:type="gramStart"/>
            <w:r w:rsidRPr="00EB4AB6">
              <w:br/>
              <w:t>О</w:t>
            </w:r>
            <w:proofErr w:type="gramEnd"/>
            <w:r w:rsidRPr="00EB4AB6">
              <w:t>значает горечь, разочарование и мучение</w:t>
            </w:r>
          </w:p>
        </w:tc>
        <w:tc>
          <w:tcPr>
            <w:tcW w:w="3190" w:type="dxa"/>
          </w:tcPr>
          <w:p w:rsidR="006A4B99" w:rsidRPr="00EB4AB6" w:rsidRDefault="006A4B99" w:rsidP="00EB4AB6">
            <w:r w:rsidRPr="00EB4AB6">
              <w:t>Черный дрозд</w:t>
            </w:r>
            <w:proofErr w:type="gramStart"/>
            <w:r w:rsidRPr="00EB4AB6">
              <w:br/>
              <w:t>В</w:t>
            </w:r>
            <w:proofErr w:type="gramEnd"/>
            <w:r w:rsidRPr="00EB4AB6">
              <w:t xml:space="preserve"> христианстве означает соблазн плоти (сладкое пение и черное оперение).</w:t>
            </w:r>
          </w:p>
        </w:tc>
        <w:tc>
          <w:tcPr>
            <w:tcW w:w="3191" w:type="dxa"/>
          </w:tcPr>
          <w:p w:rsidR="006A4B99" w:rsidRPr="00EB4AB6" w:rsidRDefault="00EB4AB6" w:rsidP="00EB4AB6">
            <w:r w:rsidRPr="00EB4AB6">
              <w:t xml:space="preserve">Белый </w:t>
            </w:r>
            <w:proofErr w:type="gramStart"/>
            <w:r w:rsidRPr="00EB4AB6">
              <w:t>-б</w:t>
            </w:r>
            <w:proofErr w:type="gramEnd"/>
            <w:r w:rsidRPr="00EB4AB6">
              <w:t>ожественный цвет. Символ света, чистоты и истины. В</w:t>
            </w:r>
          </w:p>
        </w:tc>
      </w:tr>
      <w:tr w:rsidR="006A4B99" w:rsidRPr="00EB4AB6" w:rsidTr="006A4B99">
        <w:tc>
          <w:tcPr>
            <w:tcW w:w="3190" w:type="dxa"/>
          </w:tcPr>
          <w:p w:rsidR="006A4B99" w:rsidRPr="00EB4AB6" w:rsidRDefault="006A4B99" w:rsidP="00EB4AB6">
            <w:r w:rsidRPr="00EB4AB6">
              <w:t>Роза символизирует и небесное совершенство, и земную страсть,</w:t>
            </w:r>
          </w:p>
        </w:tc>
        <w:tc>
          <w:tcPr>
            <w:tcW w:w="3190" w:type="dxa"/>
          </w:tcPr>
          <w:p w:rsidR="006A4B99" w:rsidRPr="00EB4AB6" w:rsidRDefault="006A4B99" w:rsidP="00EB4AB6">
            <w:r w:rsidRPr="00EB4AB6">
              <w:br/>
              <w:t>Цапля</w:t>
            </w:r>
            <w:r w:rsidRPr="00EB4AB6">
              <w:br/>
              <w:t>символизирует бдительность и спокойствие.</w:t>
            </w:r>
          </w:p>
        </w:tc>
        <w:tc>
          <w:tcPr>
            <w:tcW w:w="3191" w:type="dxa"/>
          </w:tcPr>
          <w:p w:rsidR="006A4B99" w:rsidRPr="00EB4AB6" w:rsidRDefault="00EB4AB6" w:rsidP="00EB4AB6">
            <w:proofErr w:type="gramStart"/>
            <w:r w:rsidRPr="00EB4AB6">
              <w:t>Зеленый - цвет весны, созревания, нового роста, плодородия, природы, свободы, радости, надежды. </w:t>
            </w:r>
            <w:proofErr w:type="gramEnd"/>
          </w:p>
        </w:tc>
      </w:tr>
      <w:tr w:rsidR="006A4B99" w:rsidRPr="00EB4AB6" w:rsidTr="006A4B99">
        <w:tc>
          <w:tcPr>
            <w:tcW w:w="3190" w:type="dxa"/>
          </w:tcPr>
          <w:p w:rsidR="006A4B99" w:rsidRPr="00EB4AB6" w:rsidRDefault="006A4B99" w:rsidP="00EB4AB6">
            <w:r w:rsidRPr="00EB4AB6">
              <w:t>Трилистник-клевер символизирует троицу, объединение, равновесие, а также разрушение</w:t>
            </w:r>
          </w:p>
        </w:tc>
        <w:tc>
          <w:tcPr>
            <w:tcW w:w="3190" w:type="dxa"/>
          </w:tcPr>
          <w:p w:rsidR="006A4B99" w:rsidRPr="00EB4AB6" w:rsidRDefault="006A4B99" w:rsidP="00EB4AB6">
            <w:r w:rsidRPr="00EB4AB6">
              <w:br/>
              <w:t>Еж</w:t>
            </w:r>
            <w:proofErr w:type="gramStart"/>
            <w:r w:rsidRPr="00EB4AB6">
              <w:br/>
              <w:t>В</w:t>
            </w:r>
            <w:proofErr w:type="gramEnd"/>
            <w:r w:rsidRPr="00EB4AB6">
              <w:t xml:space="preserve"> христианстве означает элодея, творящего зло.</w:t>
            </w:r>
          </w:p>
        </w:tc>
        <w:tc>
          <w:tcPr>
            <w:tcW w:w="3191" w:type="dxa"/>
          </w:tcPr>
          <w:p w:rsidR="006A4B99" w:rsidRPr="00EB4AB6" w:rsidRDefault="00EB4AB6" w:rsidP="00EB4AB6">
            <w:r w:rsidRPr="00EB4AB6">
              <w:t>Черный - символ ночи, смерти, раскаяния, греха, тишины и пустоты</w:t>
            </w:r>
          </w:p>
        </w:tc>
      </w:tr>
      <w:tr w:rsidR="006A4B99" w:rsidRPr="00EB4AB6" w:rsidTr="006A4B99">
        <w:tc>
          <w:tcPr>
            <w:tcW w:w="3190" w:type="dxa"/>
          </w:tcPr>
          <w:p w:rsidR="006A4B99" w:rsidRPr="00EB4AB6" w:rsidRDefault="006A4B99" w:rsidP="00EB4AB6">
            <w:r w:rsidRPr="00EB4AB6">
              <w:t>Лилия</w:t>
            </w:r>
            <w:proofErr w:type="gramStart"/>
            <w:r w:rsidRPr="00EB4AB6">
              <w:br/>
              <w:t>С</w:t>
            </w:r>
            <w:proofErr w:type="gramEnd"/>
            <w:r w:rsidRPr="00EB4AB6">
              <w:t>имволизирует чистоту, покой, воскресение и царственность. </w:t>
            </w:r>
          </w:p>
        </w:tc>
        <w:tc>
          <w:tcPr>
            <w:tcW w:w="3190" w:type="dxa"/>
          </w:tcPr>
          <w:p w:rsidR="006A4B99" w:rsidRPr="00EB4AB6" w:rsidRDefault="00EB4AB6" w:rsidP="00EB4AB6">
            <w:r w:rsidRPr="00EB4AB6">
              <w:t>Крыса</w:t>
            </w:r>
            <w:r w:rsidRPr="00EB4AB6">
              <w:br/>
              <w:t>Животное чумы, божьей кары, символизирующее смерть, разложение, подземный мир. </w:t>
            </w:r>
          </w:p>
        </w:tc>
        <w:tc>
          <w:tcPr>
            <w:tcW w:w="3191" w:type="dxa"/>
          </w:tcPr>
          <w:p w:rsidR="006A4B99" w:rsidRPr="00EB4AB6" w:rsidRDefault="00EB4AB6" w:rsidP="00EB4AB6">
            <w:r w:rsidRPr="00EB4AB6">
              <w:t>Цвет неба и моря, символ высоты и глубины. </w:t>
            </w:r>
          </w:p>
        </w:tc>
      </w:tr>
      <w:tr w:rsidR="006A4B99" w:rsidRPr="00EB4AB6" w:rsidTr="006A4B99">
        <w:tc>
          <w:tcPr>
            <w:tcW w:w="3190" w:type="dxa"/>
          </w:tcPr>
          <w:p w:rsidR="006A4B99" w:rsidRPr="00EB4AB6" w:rsidRDefault="006A4B99" w:rsidP="00EB4AB6">
            <w:r w:rsidRPr="00EB4AB6">
              <w:t>Плакучая ива символизирует горе, несчастливую любовь. </w:t>
            </w:r>
          </w:p>
        </w:tc>
        <w:tc>
          <w:tcPr>
            <w:tcW w:w="3190" w:type="dxa"/>
          </w:tcPr>
          <w:p w:rsidR="006A4B99" w:rsidRPr="00EB4AB6" w:rsidRDefault="00EB4AB6" w:rsidP="00EB4AB6">
            <w:r w:rsidRPr="00EB4AB6">
              <w:t>Ласточка</w:t>
            </w:r>
            <w:proofErr w:type="gramStart"/>
            <w:r w:rsidRPr="00EB4AB6">
              <w:br/>
              <w:t>О</w:t>
            </w:r>
            <w:proofErr w:type="gramEnd"/>
            <w:r w:rsidRPr="00EB4AB6">
              <w:t>лицетворяет надежду, приход весны, удачу. </w:t>
            </w:r>
          </w:p>
        </w:tc>
        <w:tc>
          <w:tcPr>
            <w:tcW w:w="3191" w:type="dxa"/>
          </w:tcPr>
          <w:p w:rsidR="00EB4AB6" w:rsidRPr="00EB4AB6" w:rsidRDefault="00EB4AB6" w:rsidP="00EB4AB6">
            <w:r w:rsidRPr="00EB4AB6">
              <w:t>Серый</w:t>
            </w:r>
            <w:bookmarkStart w:id="0" w:name="9"/>
            <w:r w:rsidRPr="00EB4AB6">
              <w:t> </w:t>
            </w:r>
            <w:bookmarkEnd w:id="0"/>
          </w:p>
          <w:p w:rsidR="00EB4AB6" w:rsidRPr="00EB4AB6" w:rsidRDefault="00EB4AB6" w:rsidP="00EB4AB6">
            <w:r w:rsidRPr="00EB4AB6">
              <w:t>Цвет бедности, скуки и тоски, городской тесноты, гнилого тумана.</w:t>
            </w:r>
          </w:p>
          <w:p w:rsidR="006A4B99" w:rsidRPr="00EB4AB6" w:rsidRDefault="006A4B99" w:rsidP="00EB4AB6"/>
        </w:tc>
      </w:tr>
      <w:tr w:rsidR="006A4B99" w:rsidRPr="00EB4AB6" w:rsidTr="006A4B99">
        <w:tc>
          <w:tcPr>
            <w:tcW w:w="3190" w:type="dxa"/>
          </w:tcPr>
          <w:p w:rsidR="006A4B99" w:rsidRPr="00EB4AB6" w:rsidRDefault="006A4B99" w:rsidP="00EB4AB6">
            <w:r w:rsidRPr="00EB4AB6">
              <w:t>Дуб - символ долголетия, мудрости, силы и выносливости</w:t>
            </w:r>
          </w:p>
        </w:tc>
        <w:tc>
          <w:tcPr>
            <w:tcW w:w="3190" w:type="dxa"/>
          </w:tcPr>
          <w:p w:rsidR="006A4B99" w:rsidRPr="00EB4AB6" w:rsidRDefault="00EB4AB6" w:rsidP="00EB4AB6">
            <w:r w:rsidRPr="00EB4AB6">
              <w:t xml:space="preserve">Медведь – символ России. Это олицетворение могучей </w:t>
            </w:r>
            <w:r w:rsidRPr="00EB4AB6">
              <w:lastRenderedPageBreak/>
              <w:t>силы, мощи, жизнестойкости. </w:t>
            </w:r>
          </w:p>
        </w:tc>
        <w:tc>
          <w:tcPr>
            <w:tcW w:w="3191" w:type="dxa"/>
          </w:tcPr>
          <w:p w:rsidR="00EB4AB6" w:rsidRPr="00EB4AB6" w:rsidRDefault="00EB4AB6" w:rsidP="00EB4AB6">
            <w:proofErr w:type="spellStart"/>
            <w:proofErr w:type="gramStart"/>
            <w:r w:rsidRPr="00EB4AB6">
              <w:lastRenderedPageBreak/>
              <w:t>Желттый</w:t>
            </w:r>
            <w:proofErr w:type="spellEnd"/>
            <w:r w:rsidRPr="00EB4AB6">
              <w:t xml:space="preserve"> Состояния, связанные с позитивной энергетикой: веселье, </w:t>
            </w:r>
            <w:r w:rsidRPr="00EB4AB6">
              <w:lastRenderedPageBreak/>
              <w:t>разрядка напряженности, радость, праздник, игра, красота.</w:t>
            </w:r>
            <w:proofErr w:type="gramEnd"/>
          </w:p>
          <w:p w:rsidR="006A4B99" w:rsidRPr="00EB4AB6" w:rsidRDefault="006A4B99" w:rsidP="00EB4AB6"/>
        </w:tc>
      </w:tr>
    </w:tbl>
    <w:p w:rsidR="006A4B99" w:rsidRDefault="006A4B99"/>
    <w:sectPr w:rsidR="006A4B99" w:rsidSect="00D8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A4B99"/>
    <w:rsid w:val="002C4EB3"/>
    <w:rsid w:val="004D2AEF"/>
    <w:rsid w:val="006167E3"/>
    <w:rsid w:val="006A4B99"/>
    <w:rsid w:val="00D17193"/>
    <w:rsid w:val="00D85AFD"/>
    <w:rsid w:val="00EB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E3"/>
    <w:rPr>
      <w:color w:val="00000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EB4AB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B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4B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4B99"/>
  </w:style>
  <w:style w:type="character" w:styleId="a5">
    <w:name w:val="Emphasis"/>
    <w:basedOn w:val="a0"/>
    <w:uiPriority w:val="20"/>
    <w:qFormat/>
    <w:rsid w:val="00EB4A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B4AB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aintext">
    <w:name w:val="maintext"/>
    <w:basedOn w:val="a"/>
    <w:rsid w:val="00EB4AB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EB4A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2015-01-19T09:22:00Z</dcterms:created>
  <dcterms:modified xsi:type="dcterms:W3CDTF">2015-01-19T09:53:00Z</dcterms:modified>
</cp:coreProperties>
</file>