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0B" w:rsidRPr="007F360B" w:rsidRDefault="007F360B" w:rsidP="007F360B">
      <w:pPr>
        <w:spacing w:line="276" w:lineRule="auto"/>
        <w:rPr>
          <w:b/>
          <w:u w:val="single"/>
        </w:rPr>
      </w:pPr>
      <w:r w:rsidRPr="007F360B">
        <w:rPr>
          <w:b/>
          <w:u w:val="single"/>
        </w:rPr>
        <w:t xml:space="preserve">Пожалуйста, при ответе пишите номер варианта, выпишите верные цифры, выпишите цепочку однородных членов. </w:t>
      </w:r>
      <w:r>
        <w:rPr>
          <w:b/>
          <w:u w:val="single"/>
        </w:rPr>
        <w:t>Удачи!!!</w:t>
      </w:r>
      <w:bookmarkStart w:id="0" w:name="_GoBack"/>
      <w:bookmarkEnd w:id="0"/>
    </w:p>
    <w:p w:rsidR="007F360B" w:rsidRPr="0074618F" w:rsidRDefault="007F360B" w:rsidP="007F360B">
      <w:pPr>
        <w:spacing w:line="276" w:lineRule="auto"/>
      </w:pPr>
      <w:r w:rsidRPr="0074618F">
        <w:t xml:space="preserve">Вариант 1      </w:t>
      </w:r>
    </w:p>
    <w:p w:rsidR="007F360B" w:rsidRDefault="007F360B" w:rsidP="007F360B">
      <w:pPr>
        <w:spacing w:line="276" w:lineRule="auto"/>
      </w:pPr>
      <w:r w:rsidRPr="0074618F">
        <w:t xml:space="preserve">          В5. В приведенном ниже предложении из прочитанного текста пронумерованы все запятые. Выпишите цифры, обозначающие запятые между однородными членами предложения.</w:t>
      </w:r>
    </w:p>
    <w:p w:rsidR="007F360B" w:rsidRDefault="007F360B" w:rsidP="007F360B">
      <w:pPr>
        <w:spacing w:line="276" w:lineRule="auto"/>
      </w:pPr>
      <w:r w:rsidRPr="007D0175">
        <w:t xml:space="preserve"> </w:t>
      </w:r>
      <w:r w:rsidRPr="0074618F">
        <w:t>Искал-то Лермонтов «покоя</w:t>
      </w:r>
      <w:r w:rsidRPr="0074618F">
        <w:t>», (</w:t>
      </w:r>
      <w:r w:rsidRPr="0074618F">
        <w:t xml:space="preserve">1) а в реальности уподоблялся тому </w:t>
      </w:r>
      <w:r w:rsidRPr="0074618F">
        <w:t>парусу, (</w:t>
      </w:r>
      <w:r w:rsidRPr="0074618F">
        <w:t xml:space="preserve">2) который «ищет </w:t>
      </w:r>
      <w:r w:rsidRPr="0074618F">
        <w:t>бури, (</w:t>
      </w:r>
      <w:r w:rsidRPr="0074618F">
        <w:t>3) как будто в бурях есть покой!»</w:t>
      </w:r>
    </w:p>
    <w:p w:rsidR="007F360B" w:rsidRPr="0074618F" w:rsidRDefault="007F360B" w:rsidP="007F360B">
      <w:pPr>
        <w:spacing w:line="276" w:lineRule="auto"/>
      </w:pPr>
    </w:p>
    <w:p w:rsidR="007F360B" w:rsidRPr="0074618F" w:rsidRDefault="007F360B" w:rsidP="007F360B">
      <w:pPr>
        <w:spacing w:line="276" w:lineRule="auto"/>
      </w:pPr>
      <w:r w:rsidRPr="0074618F">
        <w:t xml:space="preserve">Вариант 2. </w:t>
      </w:r>
    </w:p>
    <w:p w:rsidR="007F360B" w:rsidRDefault="007F360B" w:rsidP="007F360B">
      <w:pPr>
        <w:spacing w:line="276" w:lineRule="auto"/>
      </w:pPr>
      <w:r w:rsidRPr="0074618F">
        <w:t xml:space="preserve">         В5. В приведенном ниже предложении из прочитанного текста пронумерованы все запятые. Выпишите цифры, обозначающие запятые между однородными членами предложения.</w:t>
      </w:r>
      <w:r w:rsidRPr="007D0175">
        <w:t xml:space="preserve"> </w:t>
      </w:r>
    </w:p>
    <w:p w:rsidR="007F360B" w:rsidRPr="0074618F" w:rsidRDefault="007F360B" w:rsidP="007F360B">
      <w:pPr>
        <w:spacing w:line="276" w:lineRule="auto"/>
      </w:pPr>
      <w:r w:rsidRPr="0074618F">
        <w:t xml:space="preserve">Дети разъезжаются по </w:t>
      </w:r>
      <w:r w:rsidRPr="0074618F">
        <w:t>городам, (</w:t>
      </w:r>
      <w:r w:rsidRPr="0074618F">
        <w:t xml:space="preserve">1) </w:t>
      </w:r>
      <w:r w:rsidRPr="0074618F">
        <w:t>женятся, (</w:t>
      </w:r>
      <w:r w:rsidRPr="0074618F">
        <w:t xml:space="preserve">2) становятся на </w:t>
      </w:r>
      <w:r w:rsidRPr="0074618F">
        <w:t>ноги, (</w:t>
      </w:r>
      <w:r w:rsidRPr="0074618F">
        <w:t xml:space="preserve">3) перестают тебе </w:t>
      </w:r>
      <w:r w:rsidRPr="0074618F">
        <w:t>писать, (</w:t>
      </w:r>
      <w:r w:rsidRPr="0074618F">
        <w:t xml:space="preserve">4) хорошо еще поздравляют с </w:t>
      </w:r>
      <w:r w:rsidRPr="0074618F">
        <w:t>праздниками, (</w:t>
      </w:r>
      <w:r w:rsidRPr="0074618F">
        <w:t xml:space="preserve">5) ты становишься </w:t>
      </w:r>
      <w:r w:rsidRPr="0074618F">
        <w:t>дедушкой, (</w:t>
      </w:r>
      <w:r w:rsidRPr="0074618F">
        <w:t xml:space="preserve">6) выходишь на пенсию и получаешь возможность делать </w:t>
      </w:r>
      <w:r w:rsidRPr="0074618F">
        <w:t>все, (</w:t>
      </w:r>
      <w:r w:rsidRPr="0074618F">
        <w:t>7) что душе твоей угодно</w:t>
      </w:r>
    </w:p>
    <w:p w:rsidR="007F360B" w:rsidRDefault="007F360B" w:rsidP="007F360B">
      <w:pPr>
        <w:spacing w:line="276" w:lineRule="auto"/>
      </w:pPr>
    </w:p>
    <w:p w:rsidR="007F360B" w:rsidRDefault="007F360B" w:rsidP="007F360B">
      <w:pPr>
        <w:spacing w:line="276" w:lineRule="auto"/>
      </w:pPr>
      <w:r>
        <w:t xml:space="preserve">Вариант 3. </w:t>
      </w:r>
    </w:p>
    <w:p w:rsidR="007F360B" w:rsidRPr="0074618F" w:rsidRDefault="007F360B" w:rsidP="007F360B">
      <w:pPr>
        <w:spacing w:line="276" w:lineRule="auto"/>
      </w:pPr>
      <w:r>
        <w:t>В5</w:t>
      </w:r>
      <w:r w:rsidRPr="0074618F">
        <w:t xml:space="preserve">. Среди предложений 15 – 20 найдите предложения с </w:t>
      </w:r>
      <w:r w:rsidRPr="0074618F">
        <w:rPr>
          <w:bCs/>
        </w:rPr>
        <w:t>однородными членами</w:t>
      </w:r>
      <w:r w:rsidRPr="0074618F">
        <w:t>. Напишите номера этих предложений.</w:t>
      </w:r>
    </w:p>
    <w:p w:rsidR="007F360B" w:rsidRDefault="007F360B" w:rsidP="007F360B">
      <w:pPr>
        <w:spacing w:line="276" w:lineRule="auto"/>
      </w:pPr>
      <w:r w:rsidRPr="0074618F">
        <w:t xml:space="preserve"> (</w:t>
      </w:r>
      <w:r w:rsidRPr="0074618F">
        <w:t>15) Но</w:t>
      </w:r>
      <w:r w:rsidRPr="0074618F">
        <w:t xml:space="preserve"> немцы все равно обстреливали залив. (</w:t>
      </w:r>
      <w:r w:rsidRPr="0074618F">
        <w:t>16) Услышав</w:t>
      </w:r>
      <w:r w:rsidRPr="0074618F">
        <w:t xml:space="preserve"> свист летящего в их сторону снаряда, отец упал на лед. (</w:t>
      </w:r>
      <w:r w:rsidRPr="0074618F">
        <w:t>17) Раздался</w:t>
      </w:r>
      <w:r w:rsidRPr="0074618F">
        <w:t xml:space="preserve"> взрыв, отца волной отбросило в сторону. (</w:t>
      </w:r>
      <w:r w:rsidRPr="0074618F">
        <w:t>18) Когда</w:t>
      </w:r>
      <w:r w:rsidRPr="0074618F">
        <w:t xml:space="preserve"> он встал и пошел искать грузовик, то добрался по своим следам до полыньи, образовавшейся в результате взрыва. (</w:t>
      </w:r>
      <w:r w:rsidRPr="0074618F">
        <w:t>19) Машина</w:t>
      </w:r>
      <w:r w:rsidRPr="0074618F">
        <w:t xml:space="preserve"> ушла под лед вместе с водителем и ранеными. (</w:t>
      </w:r>
      <w:r w:rsidRPr="0074618F">
        <w:t>20) Они</w:t>
      </w:r>
      <w:r w:rsidRPr="0074618F">
        <w:t xml:space="preserve"> не доехали до города совсем немного</w:t>
      </w:r>
      <w:r>
        <w:t>.</w:t>
      </w:r>
    </w:p>
    <w:p w:rsidR="007F360B" w:rsidRDefault="007F360B" w:rsidP="007F360B">
      <w:pPr>
        <w:spacing w:line="276" w:lineRule="auto"/>
      </w:pPr>
    </w:p>
    <w:p w:rsidR="007F360B" w:rsidRPr="0074618F" w:rsidRDefault="007F360B" w:rsidP="007F360B">
      <w:pPr>
        <w:spacing w:line="276" w:lineRule="auto"/>
      </w:pPr>
      <w:r>
        <w:t>Вариант 4</w:t>
      </w:r>
      <w:r w:rsidRPr="0074618F">
        <w:t xml:space="preserve">.             </w:t>
      </w:r>
    </w:p>
    <w:p w:rsidR="007F360B" w:rsidRDefault="007F360B" w:rsidP="007F360B">
      <w:pPr>
        <w:spacing w:line="276" w:lineRule="auto"/>
      </w:pPr>
      <w:r w:rsidRPr="0074618F">
        <w:t xml:space="preserve">         В5. В приведенном ниже предложении из прочитанного текста пронумерованы все запятые. Выпишите цифры, обозначающие запятые между однородными членами предложения.</w:t>
      </w:r>
      <w:r w:rsidRPr="007D0175">
        <w:t xml:space="preserve"> </w:t>
      </w:r>
    </w:p>
    <w:p w:rsidR="007F360B" w:rsidRPr="0074618F" w:rsidRDefault="007F360B" w:rsidP="007F360B">
      <w:pPr>
        <w:spacing w:line="276" w:lineRule="auto"/>
      </w:pPr>
      <w:r w:rsidRPr="0074618F">
        <w:t xml:space="preserve">В Одессе прибой пахнет раскаленными каменными </w:t>
      </w:r>
      <w:r w:rsidRPr="0074618F">
        <w:t>молами, (</w:t>
      </w:r>
      <w:r w:rsidRPr="0074618F">
        <w:t xml:space="preserve">1) старыми </w:t>
      </w:r>
      <w:r w:rsidRPr="0074618F">
        <w:t>канатами, (</w:t>
      </w:r>
      <w:r w:rsidRPr="0074618F">
        <w:t xml:space="preserve">2) </w:t>
      </w:r>
      <w:r w:rsidRPr="0074618F">
        <w:t>чабрецом, (</w:t>
      </w:r>
      <w:r w:rsidRPr="0074618F">
        <w:t xml:space="preserve">3) ржавыми минами образца 1912 </w:t>
      </w:r>
      <w:r w:rsidRPr="0074618F">
        <w:t>года, (</w:t>
      </w:r>
      <w:r w:rsidRPr="0074618F">
        <w:t xml:space="preserve">4) валяющимися на </w:t>
      </w:r>
      <w:r w:rsidRPr="0074618F">
        <w:t>берегу, (</w:t>
      </w:r>
      <w:r w:rsidRPr="0074618F">
        <w:t xml:space="preserve">5) пристанскими </w:t>
      </w:r>
      <w:r w:rsidRPr="0074618F">
        <w:t>настилами, (</w:t>
      </w:r>
      <w:r w:rsidRPr="0074618F">
        <w:t xml:space="preserve">6) поседевшими от соли, и розовыми рыбачьими сетями...           </w:t>
      </w:r>
    </w:p>
    <w:p w:rsidR="007F360B" w:rsidRDefault="007F360B" w:rsidP="007F360B">
      <w:pPr>
        <w:spacing w:line="276" w:lineRule="auto"/>
      </w:pPr>
      <w:r w:rsidRPr="0074618F">
        <w:t xml:space="preserve">      </w:t>
      </w:r>
    </w:p>
    <w:p w:rsidR="007F360B" w:rsidRPr="0074618F" w:rsidRDefault="007F360B" w:rsidP="007F360B">
      <w:pPr>
        <w:spacing w:line="276" w:lineRule="auto"/>
      </w:pPr>
      <w:r>
        <w:t>Вариант 5</w:t>
      </w:r>
      <w:r w:rsidRPr="0074618F">
        <w:t>.</w:t>
      </w:r>
    </w:p>
    <w:p w:rsidR="007F360B" w:rsidRDefault="007F360B" w:rsidP="007F360B">
      <w:pPr>
        <w:spacing w:line="276" w:lineRule="auto"/>
      </w:pPr>
      <w:r w:rsidRPr="0074618F">
        <w:t xml:space="preserve">        В5. В приведенном ниже предложении из прочитанного текста пронумерованы все запятые. Выпишите цифры, обозначающие запятые между однородными членами предложения.</w:t>
      </w:r>
      <w:r w:rsidRPr="007D0175">
        <w:t xml:space="preserve"> </w:t>
      </w:r>
    </w:p>
    <w:p w:rsidR="007F360B" w:rsidRPr="0074618F" w:rsidRDefault="007F360B" w:rsidP="007F360B">
      <w:pPr>
        <w:spacing w:line="276" w:lineRule="auto"/>
      </w:pPr>
      <w:r w:rsidRPr="0074618F">
        <w:t xml:space="preserve">Однажды у кого-то в руках я случайно увидел «Графа Монте-Кристо» и, (1) пока хозяин книги то ли </w:t>
      </w:r>
      <w:r w:rsidRPr="0074618F">
        <w:t>отвлекся, (</w:t>
      </w:r>
      <w:r w:rsidRPr="0074618F">
        <w:t>2) то ли вышел, (3) начал читать.</w:t>
      </w:r>
    </w:p>
    <w:p w:rsidR="007F360B" w:rsidRPr="0074618F" w:rsidRDefault="007F360B" w:rsidP="007F360B">
      <w:pPr>
        <w:spacing w:line="276" w:lineRule="auto"/>
      </w:pPr>
      <w:r>
        <w:t>Вариант 6</w:t>
      </w:r>
      <w:r w:rsidRPr="0074618F">
        <w:t xml:space="preserve">.           </w:t>
      </w:r>
    </w:p>
    <w:p w:rsidR="007F360B" w:rsidRDefault="007F360B" w:rsidP="007F360B">
      <w:pPr>
        <w:spacing w:line="276" w:lineRule="auto"/>
      </w:pPr>
      <w:r w:rsidRPr="0074618F">
        <w:t xml:space="preserve">        В5. В приведенном ниже предложении из прочитанного текста пронумерованы все запятые. Выпишите цифры, обозначающие запятые между однородными членами предложения.</w:t>
      </w:r>
      <w:r w:rsidRPr="007D0175">
        <w:t xml:space="preserve"> </w:t>
      </w:r>
    </w:p>
    <w:p w:rsidR="007F360B" w:rsidRPr="0074618F" w:rsidRDefault="007F360B" w:rsidP="007F360B">
      <w:pPr>
        <w:spacing w:line="276" w:lineRule="auto"/>
      </w:pPr>
      <w:r w:rsidRPr="0074618F">
        <w:lastRenderedPageBreak/>
        <w:t xml:space="preserve">А он всю жизнь </w:t>
      </w:r>
      <w:r w:rsidRPr="0074618F">
        <w:t>таскал, (</w:t>
      </w:r>
      <w:r w:rsidRPr="0074618F">
        <w:t>1) хрипя и надсаживаясь, (2) по пескам, (3) по грязи, (4) по липкой глине, (5) по косогорам, (6) по «битым» дорогам и кривым проселкам скрипучие, (7) плохо смазанные телеги с сеном, (8) картошкой, (9) яблоками и капустой.</w:t>
      </w:r>
    </w:p>
    <w:p w:rsidR="007F360B" w:rsidRDefault="007F360B" w:rsidP="007F360B">
      <w:pPr>
        <w:spacing w:line="276" w:lineRule="auto"/>
      </w:pPr>
    </w:p>
    <w:p w:rsidR="007F360B" w:rsidRPr="0074618F" w:rsidRDefault="007F360B" w:rsidP="007F360B">
      <w:pPr>
        <w:spacing w:line="276" w:lineRule="auto"/>
      </w:pPr>
      <w:r>
        <w:t>Вариант 7.</w:t>
      </w:r>
    </w:p>
    <w:p w:rsidR="007F360B" w:rsidRDefault="007F360B" w:rsidP="007F360B">
      <w:pPr>
        <w:spacing w:line="276" w:lineRule="auto"/>
      </w:pPr>
      <w:r w:rsidRPr="0074618F">
        <w:t xml:space="preserve">        В5. В приведенном ниже предложении из прочитанного текста пронумерованы все запятые. Выпишите цифры, обозначающие запятые между однородными членами предложения.</w:t>
      </w:r>
      <w:r w:rsidRPr="007D0175">
        <w:t xml:space="preserve"> </w:t>
      </w:r>
    </w:p>
    <w:p w:rsidR="007F360B" w:rsidRDefault="007F360B" w:rsidP="007F360B">
      <w:pPr>
        <w:spacing w:line="276" w:lineRule="auto"/>
      </w:pPr>
      <w:r w:rsidRPr="0074618F">
        <w:t>Мать в расцвете бесшабашной молодости(1), уводив</w:t>
      </w:r>
      <w:r>
        <w:t xml:space="preserve">шей ее от </w:t>
      </w:r>
      <w:r>
        <w:t>меня, (</w:t>
      </w:r>
      <w:r>
        <w:t xml:space="preserve">2) старый </w:t>
      </w:r>
      <w:r w:rsidRPr="0074618F">
        <w:t>врач, (</w:t>
      </w:r>
      <w:r w:rsidRPr="0074618F">
        <w:t>4) лечивший бесплатно всех детей нашего дома.</w:t>
      </w:r>
    </w:p>
    <w:p w:rsidR="007F360B" w:rsidRPr="0074618F" w:rsidRDefault="007F360B" w:rsidP="007F360B">
      <w:pPr>
        <w:spacing w:line="276" w:lineRule="auto"/>
      </w:pPr>
      <w:r>
        <w:t xml:space="preserve">Вариант 8. </w:t>
      </w:r>
    </w:p>
    <w:p w:rsidR="007F360B" w:rsidRPr="0074618F" w:rsidRDefault="007F360B" w:rsidP="007F360B">
      <w:pPr>
        <w:spacing w:line="276" w:lineRule="auto"/>
      </w:pPr>
      <w:r>
        <w:t xml:space="preserve">      В5</w:t>
      </w:r>
      <w:r w:rsidRPr="0074618F">
        <w:t>. Среди предложений 11 – 16 найдите предложение с однородными членами и обобщающим словом. Напишите номер этого предложения.</w:t>
      </w:r>
    </w:p>
    <w:p w:rsidR="007F360B" w:rsidRDefault="007F360B" w:rsidP="007F360B">
      <w:pPr>
        <w:spacing w:line="276" w:lineRule="auto"/>
      </w:pPr>
      <w:r w:rsidRPr="0074618F">
        <w:t xml:space="preserve"> (</w:t>
      </w:r>
      <w:r w:rsidRPr="0074618F">
        <w:t>12) Но</w:t>
      </w:r>
      <w:r w:rsidRPr="0074618F">
        <w:t xml:space="preserve"> даже по самому снисходительному счету разве мне не попадались дурные и злые люди? (</w:t>
      </w:r>
      <w:r w:rsidRPr="0074618F">
        <w:t>13) Да</w:t>
      </w:r>
      <w:r w:rsidRPr="0074618F">
        <w:t>, но им здесь не было места. (</w:t>
      </w:r>
      <w:r w:rsidRPr="0074618F">
        <w:t>14) Воображение</w:t>
      </w:r>
      <w:r w:rsidRPr="0074618F">
        <w:t xml:space="preserve"> вызвало лишь тех, кто хоть чем-то помог моей жизни: морковкой с лотка, леденцовым петухом, пятикопеечной порцией мороженого в вафлях, добрым словом, или </w:t>
      </w:r>
      <w:r w:rsidRPr="0074618F">
        <w:t xml:space="preserve">взглядом, </w:t>
      </w:r>
      <w:r>
        <w:t>или</w:t>
      </w:r>
      <w:r w:rsidRPr="0074618F">
        <w:t xml:space="preserve"> осуждающим молчанием. (15)</w:t>
      </w:r>
      <w:r>
        <w:t xml:space="preserve"> </w:t>
      </w:r>
      <w:r w:rsidRPr="0074618F">
        <w:t xml:space="preserve">Как много надо людей, чтобы прожить и не сломаться, не рухнуть! </w:t>
      </w:r>
    </w:p>
    <w:p w:rsidR="007F360B" w:rsidRPr="0074618F" w:rsidRDefault="007F360B" w:rsidP="007F360B">
      <w:pPr>
        <w:spacing w:line="276" w:lineRule="auto"/>
      </w:pPr>
      <w:r>
        <w:t xml:space="preserve">Вариант 9. </w:t>
      </w:r>
    </w:p>
    <w:p w:rsidR="007F360B" w:rsidRPr="0074618F" w:rsidRDefault="007F360B" w:rsidP="007F360B">
      <w:pPr>
        <w:spacing w:line="276" w:lineRule="auto"/>
      </w:pPr>
      <w:r>
        <w:t>В5</w:t>
      </w:r>
      <w:r w:rsidRPr="0074618F">
        <w:t xml:space="preserve">. Среди предложений 1 – 5 найдите предложения с </w:t>
      </w:r>
      <w:r w:rsidRPr="0074618F">
        <w:rPr>
          <w:bCs/>
        </w:rPr>
        <w:t>вводным словом</w:t>
      </w:r>
      <w:r w:rsidRPr="0074618F">
        <w:t>. Напишите номер этого предложения</w:t>
      </w:r>
    </w:p>
    <w:p w:rsidR="007F360B" w:rsidRPr="0074618F" w:rsidRDefault="007F360B" w:rsidP="007F360B">
      <w:pPr>
        <w:spacing w:line="276" w:lineRule="auto"/>
      </w:pPr>
      <w:r w:rsidRPr="0074618F">
        <w:t>(</w:t>
      </w:r>
      <w:r w:rsidRPr="0074618F">
        <w:t>1) В</w:t>
      </w:r>
      <w:r w:rsidRPr="0074618F">
        <w:t xml:space="preserve"> детские годы мои мне часто приходилось в ранних зимних сумерках возвращаться домой, и на некрутом углу двух этих улиц я оказывался как раз в момент зажигания вечерних фонарей.</w:t>
      </w:r>
    </w:p>
    <w:p w:rsidR="007F360B" w:rsidRPr="0074618F" w:rsidRDefault="007F360B" w:rsidP="007F360B">
      <w:pPr>
        <w:spacing w:line="276" w:lineRule="auto"/>
        <w:rPr>
          <w:spacing w:val="-3"/>
        </w:rPr>
      </w:pPr>
      <w:r w:rsidRPr="0074618F">
        <w:t>(</w:t>
      </w:r>
      <w:r w:rsidRPr="0074618F">
        <w:t>2) Сначала</w:t>
      </w:r>
      <w:r w:rsidRPr="0074618F">
        <w:rPr>
          <w:spacing w:val="-3"/>
        </w:rPr>
        <w:t xml:space="preserve"> на окраинной </w:t>
      </w:r>
      <w:proofErr w:type="spellStart"/>
      <w:r w:rsidRPr="0074618F">
        <w:rPr>
          <w:spacing w:val="-3"/>
        </w:rPr>
        <w:t>Нюстадтской</w:t>
      </w:r>
      <w:proofErr w:type="spellEnd"/>
      <w:r w:rsidRPr="0074618F">
        <w:rPr>
          <w:spacing w:val="-3"/>
        </w:rPr>
        <w:t xml:space="preserve"> редко, на больших рас</w:t>
      </w:r>
      <w:r w:rsidRPr="0074618F">
        <w:t>стояниях друг от друга, стояли некрасивые, по-</w:t>
      </w:r>
      <w:r w:rsidRPr="0074618F">
        <w:rPr>
          <w:spacing w:val="-2"/>
        </w:rPr>
        <w:t>моему</w:t>
      </w:r>
      <w:r>
        <w:rPr>
          <w:spacing w:val="-2"/>
        </w:rPr>
        <w:t xml:space="preserve">, </w:t>
      </w:r>
      <w:r w:rsidRPr="0074618F">
        <w:rPr>
          <w:spacing w:val="-2"/>
        </w:rPr>
        <w:t>даже</w:t>
      </w:r>
      <w:r w:rsidRPr="0074618F">
        <w:rPr>
          <w:spacing w:val="-2"/>
        </w:rPr>
        <w:t xml:space="preserve"> еще не металлические, а деревянные столбы, </w:t>
      </w:r>
      <w:r w:rsidRPr="0074618F">
        <w:t xml:space="preserve">увенчанные наверху простодушными, вовсе архаического </w:t>
      </w:r>
      <w:r w:rsidRPr="0074618F">
        <w:rPr>
          <w:spacing w:val="-3"/>
        </w:rPr>
        <w:t xml:space="preserve">и провинциального вида, стеклянными домиками, в виде </w:t>
      </w:r>
      <w:r w:rsidRPr="0074618F">
        <w:rPr>
          <w:spacing w:val="-2"/>
        </w:rPr>
        <w:t>поставленных на меньшее основание четырехгранных усе</w:t>
      </w:r>
      <w:r w:rsidRPr="0074618F">
        <w:rPr>
          <w:spacing w:val="-1"/>
        </w:rPr>
        <w:t>ченных пирамид, сверху прикрытых такими же четырехгранными железными крышами.</w:t>
      </w:r>
      <w:r w:rsidRPr="0074618F">
        <w:t xml:space="preserve"> (</w:t>
      </w:r>
      <w:r w:rsidRPr="0074618F">
        <w:t>3)</w:t>
      </w:r>
      <w:r w:rsidRPr="0074618F">
        <w:rPr>
          <w:spacing w:val="-2"/>
        </w:rPr>
        <w:t xml:space="preserve"> В</w:t>
      </w:r>
      <w:r w:rsidRPr="0074618F">
        <w:rPr>
          <w:spacing w:val="-2"/>
        </w:rPr>
        <w:t xml:space="preserve"> каждом таком «скворечнике» была неприглядная ке</w:t>
      </w:r>
      <w:r w:rsidRPr="0074618F">
        <w:t>росиновая лампочка с узким стеклом-фонарем; точно та</w:t>
      </w:r>
      <w:r w:rsidRPr="0074618F">
        <w:rPr>
          <w:spacing w:val="3"/>
        </w:rPr>
        <w:t xml:space="preserve">кие же лампы продавались в керосиновых и посудных </w:t>
      </w:r>
      <w:r w:rsidRPr="0074618F">
        <w:rPr>
          <w:spacing w:val="-3"/>
        </w:rPr>
        <w:t xml:space="preserve">лавках на общую обывательскую потребу. </w:t>
      </w:r>
    </w:p>
    <w:p w:rsidR="007F360B" w:rsidRDefault="007F360B" w:rsidP="007F360B">
      <w:pPr>
        <w:spacing w:line="276" w:lineRule="auto"/>
      </w:pPr>
      <w:r w:rsidRPr="0074618F">
        <w:t xml:space="preserve"> </w:t>
      </w:r>
    </w:p>
    <w:p w:rsidR="007F360B" w:rsidRDefault="007F360B" w:rsidP="007F360B">
      <w:r w:rsidRPr="0074618F">
        <w:t>Вариант 1</w:t>
      </w:r>
      <w:r>
        <w:t>0</w:t>
      </w:r>
      <w:r w:rsidRPr="0074618F">
        <w:t xml:space="preserve">.    </w:t>
      </w:r>
    </w:p>
    <w:p w:rsidR="007F360B" w:rsidRDefault="007F360B" w:rsidP="007F360B"/>
    <w:p w:rsidR="007F360B" w:rsidRDefault="007F360B" w:rsidP="007F360B">
      <w:r w:rsidRPr="0074618F">
        <w:t xml:space="preserve"> В5. В приведенном ниже предложении из прочитанного текста пронумерованы все запятые. Выпишите цифры, обозначающие запятые между однородными членами предложения.</w:t>
      </w:r>
    </w:p>
    <w:p w:rsidR="007F360B" w:rsidRPr="0074618F" w:rsidRDefault="007F360B" w:rsidP="007F360B">
      <w:r w:rsidRPr="0074618F">
        <w:t xml:space="preserve">По длине вагоны примерно равнялись нашим </w:t>
      </w:r>
      <w:r w:rsidRPr="0074618F">
        <w:t>трамвайным, (</w:t>
      </w:r>
      <w:r w:rsidRPr="0074618F">
        <w:t xml:space="preserve">1) но </w:t>
      </w:r>
      <w:r w:rsidRPr="0074618F">
        <w:t>только, (</w:t>
      </w:r>
      <w:r w:rsidRPr="0074618F">
        <w:t xml:space="preserve">2) </w:t>
      </w:r>
      <w:r w:rsidRPr="0074618F">
        <w:t>конеч</w:t>
      </w:r>
      <w:r w:rsidRPr="0074618F">
        <w:rPr>
          <w:spacing w:val="2"/>
        </w:rPr>
        <w:t>но, (</w:t>
      </w:r>
      <w:r w:rsidRPr="0074618F">
        <w:rPr>
          <w:spacing w:val="2"/>
        </w:rPr>
        <w:t xml:space="preserve">3) не современным </w:t>
      </w:r>
      <w:r w:rsidRPr="0074618F">
        <w:rPr>
          <w:spacing w:val="2"/>
        </w:rPr>
        <w:t>четырехосным, (</w:t>
      </w:r>
      <w:r w:rsidRPr="0074618F">
        <w:rPr>
          <w:spacing w:val="2"/>
        </w:rPr>
        <w:t xml:space="preserve">4) а </w:t>
      </w:r>
      <w:r w:rsidRPr="0074618F">
        <w:rPr>
          <w:spacing w:val="2"/>
        </w:rPr>
        <w:t>двухосным, (</w:t>
      </w:r>
      <w:r w:rsidRPr="0074618F">
        <w:rPr>
          <w:spacing w:val="2"/>
        </w:rPr>
        <w:t xml:space="preserve">5) </w:t>
      </w:r>
      <w:r w:rsidRPr="0074618F">
        <w:rPr>
          <w:spacing w:val="2"/>
        </w:rPr>
        <w:t>легким, (</w:t>
      </w:r>
      <w:r w:rsidRPr="0074618F">
        <w:rPr>
          <w:spacing w:val="2"/>
        </w:rPr>
        <w:t>6) в высоту же они намного превосходили их.</w:t>
      </w:r>
    </w:p>
    <w:p w:rsidR="008903A0" w:rsidRDefault="008903A0" w:rsidP="007F360B">
      <w:pPr>
        <w:spacing w:line="276" w:lineRule="auto"/>
      </w:pPr>
    </w:p>
    <w:sectPr w:rsidR="0089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0B"/>
    <w:rsid w:val="007F360B"/>
    <w:rsid w:val="008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145F7-CAAC-492A-A882-4C1FA82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2016-11-28T18:10:00Z</dcterms:created>
  <dcterms:modified xsi:type="dcterms:W3CDTF">2016-11-28T18:18:00Z</dcterms:modified>
</cp:coreProperties>
</file>