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0F" w:rsidRDefault="00566C56">
      <w:r>
        <w:t>А) 5*79,23*0,2=(5*0,2)*79,23=1*79,23=79,23</w:t>
      </w:r>
    </w:p>
    <w:p w:rsidR="00566C56" w:rsidRDefault="00566C56">
      <w:r>
        <w:t>Б)72,3*0,25*0,4=(0,25*0,4)*72,3=0,1*72,3=7,23</w:t>
      </w:r>
    </w:p>
    <w:p w:rsidR="00566C56" w:rsidRDefault="00566C56">
      <w:r>
        <w:t>В)1,25*500*0,2*0,08=(500*0,2)*(1,25*0,08)=100*0,1=10</w:t>
      </w:r>
    </w:p>
    <w:p w:rsidR="00566C56" w:rsidRPr="00566C56" w:rsidRDefault="00566C56">
      <w:r>
        <w:t>Г)579*5*0,002=(0,002*5)*579=0,01*579=5,79</w:t>
      </w:r>
    </w:p>
    <w:sectPr w:rsidR="00566C56" w:rsidRPr="00566C56" w:rsidSect="00EC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C56"/>
    <w:rsid w:val="00566C56"/>
    <w:rsid w:val="00EC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2015-03-13T11:57:00Z</dcterms:created>
  <dcterms:modified xsi:type="dcterms:W3CDTF">2015-03-13T12:08:00Z</dcterms:modified>
</cp:coreProperties>
</file>