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Дистанционный урок по предмету «Биология»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5а и 5б классы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Урок изучения нового материала</w:t>
      </w:r>
    </w:p>
    <w:p w:rsidR="00000000" w:rsidDel="00000000" w:rsidP="00000000" w:rsidRDefault="00000000" w:rsidRPr="00000000" w14:paraId="00000005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Тема: Жизнь организмов на разных материках.</w:t>
      </w:r>
    </w:p>
    <w:p w:rsidR="00000000" w:rsidDel="00000000" w:rsidP="00000000" w:rsidRDefault="00000000" w:rsidRPr="00000000" w14:paraId="00000007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(Параграф 22, стр 93)     </w:t>
      </w:r>
    </w:p>
    <w:p w:rsidR="00000000" w:rsidDel="00000000" w:rsidP="00000000" w:rsidRDefault="00000000" w:rsidRPr="00000000" w14:paraId="00000008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Здравствуйте, ребята! Сегодня мы продолжим изучать жизнь организмов на планете Земля. Для успешного изучения темы урока вам необходимо выполнить следующие действия: </w:t>
      </w:r>
    </w:p>
    <w:p w:rsidR="00000000" w:rsidDel="00000000" w:rsidP="00000000" w:rsidRDefault="00000000" w:rsidRPr="00000000" w14:paraId="0000000A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1.Просмотрите видеоролики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жизни организмов на разных материках: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Первый видеоролик продолжительностью 3 минуты проекта «Инфоурок». Второй длится 8 минут (УРОК #24</w:t>
      </w:r>
      <w:r w:rsidDel="00000000" w:rsidR="00000000" w:rsidRPr="00000000">
        <w:rPr>
          <w:rFonts w:ascii="Arial" w:cs="Arial" w:eastAsia="Arial" w:hAnsi="Arial"/>
          <w:smallCaps w:val="1"/>
          <w:color w:val="32d7c0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разделе «Биология-5 класс» сайта Российской электронной школы – РЭШ).</w:t>
      </w:r>
    </w:p>
    <w:p w:rsidR="00000000" w:rsidDel="00000000" w:rsidP="00000000" w:rsidRDefault="00000000" w:rsidRPr="00000000" w14:paraId="0000000D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https://www.youtube.com/watch?v=Xtc1bHrsJZ0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https://resh.edu.ru/subject/lesson/540/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10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Если у вас нет возможности просмотреть видео по ссылке,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прочитайте текст параграфа 22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(стр 93).</w:t>
      </w:r>
    </w:p>
    <w:p w:rsidR="00000000" w:rsidDel="00000000" w:rsidP="00000000" w:rsidRDefault="00000000" w:rsidRPr="00000000" w14:paraId="00000012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Для закрепления полученных знаний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выполните задания в разделе «Упражнения и задания» урока РЭШ (расположены под видео). </w:t>
      </w:r>
    </w:p>
    <w:p w:rsidR="00000000" w:rsidDel="00000000" w:rsidP="00000000" w:rsidRDefault="00000000" w:rsidRPr="00000000" w14:paraId="00000014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438110" cy="176191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43832" l="19390" r="11859" t="16545"/>
                    <a:stretch>
                      <a:fillRect/>
                    </a:stretch>
                  </pic:blipFill>
                  <pic:spPr>
                    <a:xfrm>
                      <a:off x="0" y="0"/>
                      <a:ext cx="5438110" cy="1761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Вначале нажми на «упражнения и задачи», затем на номер задания</w:t>
      </w:r>
    </w:p>
    <w:p w:rsidR="00000000" w:rsidDel="00000000" w:rsidP="00000000" w:rsidRDefault="00000000" w:rsidRPr="00000000" w14:paraId="00000016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906533" cy="1791568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16746" l="17551" r="39871" t="36572"/>
                    <a:stretch>
                      <a:fillRect/>
                    </a:stretch>
                  </pic:blipFill>
                  <pic:spPr>
                    <a:xfrm>
                      <a:off x="0" y="0"/>
                      <a:ext cx="2906533" cy="1791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804694" cy="14859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19897" l="19089" r="5288" t="8838"/>
                    <a:stretch>
                      <a:fillRect/>
                    </a:stretch>
                  </pic:blipFill>
                  <pic:spPr>
                    <a:xfrm>
                      <a:off x="0" y="0"/>
                      <a:ext cx="2804694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выполнения заданий, проверьте правильность их выполнения. За это задание оценка не выставляется. Выполнение данных упражнений поможет вам лучше справиться с итоговым тестом по теме урока.</w:t>
      </w:r>
    </w:p>
    <w:p w:rsidR="00000000" w:rsidDel="00000000" w:rsidP="00000000" w:rsidRDefault="00000000" w:rsidRPr="00000000" w14:paraId="00000019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Если у вас нет возможности выполнить эти задания, ответьте устно на вопросы в конце параграфа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Проверьте себя по учебнику. </w:t>
      </w:r>
    </w:p>
    <w:p w:rsidR="00000000" w:rsidDel="00000000" w:rsidP="00000000" w:rsidRDefault="00000000" w:rsidRPr="00000000" w14:paraId="0000001B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Выполните тест по ссылке: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https://forms.gle/aV615YRbmvwCDF3z8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Обязательно напишите в тесте свою фамилию, имя и 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После выполнения работы нажмите кнопку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«отправить».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Время выполнения теста НЕ ограничено. Если вы испытываете сложности при выполнении работы, просмотрите материалы урока еще раз и сделайте тест заново.</w:t>
      </w:r>
    </w:p>
    <w:p w:rsidR="00000000" w:rsidDel="00000000" w:rsidP="00000000" w:rsidRDefault="00000000" w:rsidRPr="00000000" w14:paraId="0000001E">
      <w:pPr>
        <w:spacing w:after="100" w:lineRule="auto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Критерии оценивания:</w:t>
      </w:r>
    </w:p>
    <w:p w:rsidR="00000000" w:rsidDel="00000000" w:rsidP="00000000" w:rsidRDefault="00000000" w:rsidRPr="00000000" w14:paraId="0000001F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Максимальное количество баллов за данный тест – 16.</w:t>
      </w:r>
    </w:p>
    <w:p w:rsidR="00000000" w:rsidDel="00000000" w:rsidP="00000000" w:rsidRDefault="00000000" w:rsidRPr="00000000" w14:paraId="00000020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«5» ставится за 15-16 баллов.</w:t>
      </w:r>
    </w:p>
    <w:p w:rsidR="00000000" w:rsidDel="00000000" w:rsidP="00000000" w:rsidRDefault="00000000" w:rsidRPr="00000000" w14:paraId="00000021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«4» ставится за 12-14 баллов.</w:t>
      </w:r>
    </w:p>
    <w:p w:rsidR="00000000" w:rsidDel="00000000" w:rsidP="00000000" w:rsidRDefault="00000000" w:rsidRPr="00000000" w14:paraId="00000022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«3» выставляется за 8-11 баллов.  </w:t>
      </w:r>
    </w:p>
    <w:p w:rsidR="00000000" w:rsidDel="00000000" w:rsidP="00000000" w:rsidRDefault="00000000" w:rsidRPr="00000000" w14:paraId="00000023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Если у вас нет возможности выполнить данный тест по ссылке, выполните проверочную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 приложении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В этом случае ответы отправьте мне через ГИС ЭО или в сети «ВК» через классного руководителя (до 9 апреля).</w:t>
      </w:r>
    </w:p>
    <w:p w:rsidR="00000000" w:rsidDel="00000000" w:rsidP="00000000" w:rsidRDefault="00000000" w:rsidRPr="00000000" w14:paraId="00000025">
      <w:pPr>
        <w:spacing w:after="1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lineRule="auto"/>
        <w:rPr>
          <w:rFonts w:ascii="Times New Roman" w:cs="Times New Roman" w:eastAsia="Times New Roman" w:hAnsi="Times New Roman"/>
          <w:color w:val="c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36"/>
          <w:szCs w:val="36"/>
          <w:u w:val="single"/>
          <w:rtl w:val="0"/>
        </w:rPr>
        <w:t xml:space="preserve">Выполнить работу необходимо к след. уроку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возникнут вопросы, задавайте их через ГИС ЭО (электронный журнал). </w:t>
      </w:r>
    </w:p>
    <w:p w:rsidR="00000000" w:rsidDel="00000000" w:rsidP="00000000" w:rsidRDefault="00000000" w:rsidRPr="00000000" w14:paraId="00000028">
      <w:pPr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Удачи!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Times New Roman" w:cs="Times New Roman" w:eastAsia="Times New Roman" w:hAnsi="Times New Roman"/>
          <w:b w:val="1"/>
          <w:color w:val="202124"/>
          <w:sz w:val="36"/>
          <w:szCs w:val="3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36"/>
          <w:szCs w:val="36"/>
          <w:u w:val="single"/>
          <w:rtl w:val="0"/>
        </w:rPr>
        <w:t xml:space="preserve">Приложение </w:t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202124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36"/>
          <w:szCs w:val="36"/>
          <w:rtl w:val="0"/>
        </w:rPr>
        <w:t xml:space="preserve">Проверочная: Жизнь организмов на разных материках</w:t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Подпиши ФИО, класс 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</w:rPr>
        <w:pict>
          <v:shape id="_x0000_i1029" style="width:60.75pt;height:18pt" o:ole="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8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</w:t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1. На Земле всего материков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: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2. Виды, которые не встречаются в фауне и флоре других материков: 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особенные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местные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виды "захватчики"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эндемичные</w:t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3. Виды растений или животных, которые встречаются на очень ограниченной территории. 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эндемичные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местные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особенные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виды "захватчики"</w:t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4. Южная Америка - это родина следующих видов культурных растений (выбери три верных ответа): 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рис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ананас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эвкалипт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картофель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вельвичия удивительная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томат</w:t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5. На коком материке обитает животное, изображенное на рисунке? 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</w:rPr>
        <w:drawing>
          <wp:inline distB="0" distT="0" distL="0" distR="0">
            <wp:extent cx="2351207" cy="1564556"/>
            <wp:effectExtent b="0" l="0" r="0" t="0"/>
            <wp:docPr descr="Подпись отсутствует" id="10" name="image2.jpg"/>
            <a:graphic>
              <a:graphicData uri="http://schemas.openxmlformats.org/drawingml/2006/picture">
                <pic:pic>
                  <pic:nvPicPr>
                    <pic:cNvPr descr="Подпись отсутствует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1207" cy="1564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Евразия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Африка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Северная Америка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Австралия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  <w:sectPr>
          <w:pgSz w:h="16838" w:w="11906"/>
          <w:pgMar w:bottom="1134" w:top="1134" w:left="1701" w:right="850" w:header="708" w:footer="708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6. Стрелками установите соответствие между организмом и материком, на котором он обитает </w:t>
      </w:r>
    </w:p>
    <w:p w:rsidR="00000000" w:rsidDel="00000000" w:rsidP="00000000" w:rsidRDefault="00000000" w:rsidRPr="00000000" w14:paraId="0000004B">
      <w:pPr>
        <w:spacing w:after="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баобаб</w:t>
      </w:r>
    </w:p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эвкалипт</w:t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утконос</w:t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Фараонов муравей</w:t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какаду</w:t>
      </w:r>
    </w:p>
    <w:p w:rsidR="00000000" w:rsidDel="00000000" w:rsidP="00000000" w:rsidRDefault="00000000" w:rsidRPr="00000000" w14:paraId="00000050">
      <w:pPr>
        <w:spacing w:after="0" w:lineRule="auto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Ахатина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Африка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Австралия</w:t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  <w:sectPr>
          <w:type w:val="continuous"/>
          <w:pgSz w:h="16838" w:w="11906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7. Выберите "лишний" объект.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пингвин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буревестник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выхухоль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альбатрос</w:t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8. Верны ли следующие утверждения: </w:t>
      </w:r>
    </w:p>
    <w:p w:rsidR="00000000" w:rsidDel="00000000" w:rsidP="00000000" w:rsidRDefault="00000000" w:rsidRPr="00000000" w14:paraId="0000005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А) лось обитает в Евразии и в Северной Америке;</w:t>
      </w:r>
    </w:p>
    <w:p w:rsidR="00000000" w:rsidDel="00000000" w:rsidP="00000000" w:rsidRDefault="00000000" w:rsidRPr="00000000" w14:paraId="0000005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Б) панда, сайгак, гиббон - обитатели Евразии. 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верно только А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верно только Б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оба суждения верны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оба суждения неверны</w:t>
      </w:r>
    </w:p>
    <w:p w:rsidR="00000000" w:rsidDel="00000000" w:rsidP="00000000" w:rsidRDefault="00000000" w:rsidRPr="00000000" w14:paraId="00000064">
      <w:pPr>
        <w:shd w:fill="ffffff" w:val="clea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rtl w:val="0"/>
        </w:rPr>
        <w:t xml:space="preserve">9. Это огромное африканское дерево имеет рыхлую древесину, которая хорошо впитывает воду. Во время засухи дерево "худе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ет". Напишите название этого растения.</w:t>
      </w:r>
    </w:p>
    <w:p w:rsidR="00000000" w:rsidDel="00000000" w:rsidP="00000000" w:rsidRDefault="00000000" w:rsidRPr="00000000" w14:paraId="00000065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Примечание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 правильно выполненное 4 задание вы можете получить 3 балла, за 6 – 6 баллов. Все остальные задания – по одному баллу.</w:t>
      </w:r>
    </w:p>
    <w:p w:rsidR="00000000" w:rsidDel="00000000" w:rsidP="00000000" w:rsidRDefault="00000000" w:rsidRPr="00000000" w14:paraId="00000068">
      <w:pPr>
        <w:spacing w:after="1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1879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937BE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 w:val="1"/>
    <w:rsid w:val="000B0C59"/>
    <w:pPr>
      <w:ind w:left="720"/>
      <w:contextualSpacing w:val="1"/>
    </w:pPr>
  </w:style>
  <w:style w:type="paragraph" w:styleId="a6">
    <w:name w:val="Balloon Text"/>
    <w:basedOn w:val="a"/>
    <w:link w:val="a7"/>
    <w:uiPriority w:val="99"/>
    <w:semiHidden w:val="1"/>
    <w:unhideWhenUsed w:val="1"/>
    <w:rsid w:val="000B0C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0B0C59"/>
    <w:rPr>
      <w:rFonts w:ascii="Tahoma" w:cs="Tahoma" w:hAnsi="Tahoma"/>
      <w:sz w:val="16"/>
      <w:szCs w:val="16"/>
    </w:rPr>
  </w:style>
  <w:style w:type="character" w:styleId="freebirdformviewerviewitemsitemrequiredasterisk" w:customStyle="1">
    <w:name w:val="freebirdformviewerviewitemsitemrequiredasterisk"/>
    <w:basedOn w:val="a0"/>
    <w:rsid w:val="008F6531"/>
  </w:style>
  <w:style w:type="character" w:styleId="docssharedwiztogglelabeledlabeltext" w:customStyle="1">
    <w:name w:val="docssharedwiztogglelabeledlabeltext"/>
    <w:basedOn w:val="a0"/>
    <w:rsid w:val="008F653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yperlink" Target="https://forms.gle/aV615YRbmvwCDF3z8" TargetMode="External"/><Relationship Id="rId12" Type="http://schemas.openxmlformats.org/officeDocument/2006/relationships/image" Target="media/image3.png"/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resh.edu.ru/subject/lesson/540/" TargetMode="External"/><Relationship Id="rId14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youtube.com/watch?v=Xtc1bHrsJ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53E2m9hQnMiP8JE00+uETPaSCw==">AMUW2mXS8HiwOXFxO0m/5P1Z2U24iV92IbmkuH8jjK36KzNRpgOu+us/2kZhyoAqfPYOUWBNUW2YzdMMeif8QuzZDulhZOXwu73hoIBIrQ6WXMfMhqKCK+3UeIeY/FTYN0c1XOIBfkzd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2020-03-25T09:39:00Z</dcterms:created>
  <dc:creator>Ольга</dc:creator>
</cp:coreProperties>
</file>