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1)Решить уравнение: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0"/>
          <w:shd w:fill="auto" w:val="clear"/>
        </w:rPr>
        <w:t xml:space="preserve">√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x-3)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=7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найдите значение выражения: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-64x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-64+11(4x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-8)+28=0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