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72.7999999999997" w:right="37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План урока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099.2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учителя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Дударь Ю.В,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29.04.2020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Урок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урока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Лабораторная работа No10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«Определение показателя преломления стекла»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обучения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8.5.1.9 - экспериментально определять показатель преломления стекла;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921.5999999999999" w:right="-70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8.5.1.10 - сравнивать полученное значение показателя преломления с табличным и оценивать достоверность результата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-979.2" w:right="3756.800000000000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Порядок действий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.8000000000002" w:right="31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Ресурсы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734.4" w:right="19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Здравствуйте!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523.1999999999999" w:right="-998.399999999999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На предыдущих уроках мы познакомились с основными законами распространения света: законами отражения и преломления. Но, как известно, любой постигнутый закон человек стремится использовать на практике.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выполнения лабораторной работы ты экспериментально определишь показатель преломления стекла и сравнишь полученное значение с табличным.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2.8" w:line="276" w:lineRule="auto"/>
        <w:ind w:left="523.1999999999999" w:right="559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Во-первых ,давай вспомним: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523.1999999999999" w:right="-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 преломления света наблюдается при переходе света из одной среды в другую. Происходит это потому, что в разных средах скорость света разная. Согласно закону преломления, имеем: , где n – относительный показатель преломления второй среды относительно первой.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23.1999999999999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Приступаем к лабораторной работе No10.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902.4000000000001" w:right="1348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Тебе предложено два способа выполнения лабораторной работы.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523.1999999999999" w:right="3177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 тот способ, который для тебя выполним.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984" w:right="-998.399999999999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В-первом варианте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No1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понадобиться стеклянная пластина. Если у тебя таковой нет, то работай со вторым вариантом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готовыми чертежами.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Рефлексия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Вывод в твоей лабораторной работе является показателем успешного усвоения пройденного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523.1999999999999" w:right="7401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материала.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1099.2" w:right="-9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Все задания старайся сделать сам. Но если возникнут трудности, можешь обратиться ко мне за помощью через Google Classroom.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1099.2" w:right="25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 тебя в тетради должны быть выполнены следующие задания: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739.2" w:right="52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Выполненная лабораторная работа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1099.2" w:right="18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Сфотографируй свою работу и отправь мне на проверку. Очень жду!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736" w:right="27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 тебя всѐ получится! Удачи!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No1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No10.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Определение показателя преломления стекла.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Цель работы: научиться определять показатель преломления стекла.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Приборы и материалы: стеклянная пластинка с параллельными гранями, булавки, линейка, белый лист бумаги, лист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картона, источник света, транспортир, таблица Брадиса.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Положить белый лист бумаги на картон, на лист я положить стеклянную пластинку и обвести карандашом ее контуры.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 одной стороны стеклянной пластинки вколоть две иглы так, чтобы одна из них расположилась на верхней грани пластинки, а вторая произвольно, но так, чтобы прямая, проходящая через эти иглы не совпадала с перпендикуляром к верхней грани.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Поднять картон на уровень глаз и, глядя через стекло, вколоть третью иглу в нижнюю грань контура стеклянной пластинки так, чтобы она закрыла собой изображение двух первых игл (смотри рисунок).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Стекло и иглы снять с листа, места проколов обозначить точками 1, 2 и 3. Через точки 1,2 и 3 провести прямые линии до пересечения с контурами стекла. Через точку 2 провести перпендикуляр к границе раздела двух сред: воздух – стекло.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Транспортиром измерить угол падения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7560501098633"/>
          <w:szCs w:val="25.997560501098633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угол преломления . Значения синусов этих углов определить по таблице, округлив до сотых.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Опыт повторить еще два раз, меняя каждый раз угол падения луча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7560501098633"/>
          <w:szCs w:val="25.997560501098633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каждого опыта вычислить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преломления по формуле: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434931437175"/>
          <w:szCs w:val="40.08434931437175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434931437175"/>
          <w:szCs w:val="40.0843493143717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  <w:rtl w:val="0"/>
        </w:rPr>
        <w:t xml:space="preserve">sin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362995147705078"/>
          <w:szCs w:val="25.3629951477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362995147705078"/>
          <w:szCs w:val="25.362995147705078"/>
          <w:u w:val="none"/>
          <w:shd w:fill="auto" w:val="clear"/>
          <w:vertAlign w:val="baseline"/>
          <w:rtl w:val="0"/>
        </w:rPr>
        <w:t xml:space="preserve">α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27165857950847"/>
          <w:szCs w:val="42.27165857950847"/>
          <w:u w:val="none"/>
          <w:shd w:fill="auto" w:val="clear"/>
          <w:vertAlign w:val="subscript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 Результаты измерений ,вычислений запишите в таблице.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опыта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Угол падения светового луча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894306182861328"/>
          <w:szCs w:val="25.894306182861328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(град)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Угол преломления , (град) Показатель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преломления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 Определите среднее арифметическое значение показателя преломления: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абсолютную погрешность: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200001398722335"/>
          <w:szCs w:val="45.2000013987223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200001398722335"/>
          <w:szCs w:val="45.200001398722335"/>
          <w:u w:val="none"/>
          <w:shd w:fill="auto" w:val="clear"/>
          <w:vertAlign w:val="subscript"/>
          <w:rtl w:val="0"/>
        </w:rPr>
        <w:t xml:space="preserve">= =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.Определите относительную погрешность: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100% =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10.Сравните полученное значение показателя преломления с табличной данной. Сделайте вывод.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Таблица 1. Показатели преломления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No2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 No10.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Определение показателя преломления стекла.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Цель работы: научиться определять показатель преломления стекла.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Приборы и материалы: готовые чертежи, транспортир, таблица Брадиса.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Транспортиром измерить угол падения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7560501098633"/>
          <w:szCs w:val="25.997560501098633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угол преломления на каждом их трех изображений. Значения синусов этих углов определить по таблице, округлив до сотых.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.Для каждого изображения вычислить показатель преломления по формуле: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434931437175"/>
          <w:szCs w:val="40.08434931437175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434931437175"/>
          <w:szCs w:val="40.0843493143717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  <w:rtl w:val="0"/>
        </w:rPr>
        <w:t xml:space="preserve">sin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26731618245443"/>
          <w:szCs w:val="42.2673161824544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0609588623047"/>
          <w:szCs w:val="24.050609588623047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.26731618245443"/>
          <w:szCs w:val="42.26731618245443"/>
          <w:u w:val="none"/>
          <w:shd w:fill="auto" w:val="clear"/>
          <w:vertAlign w:val="superscript"/>
          <w:rtl w:val="0"/>
        </w:rPr>
        <w:t xml:space="preserve">α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360389709472656"/>
          <w:szCs w:val="25.360389709472656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 Результаты измерений ,вычислений запишите в таблице.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опыта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Угол падения светового луча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97560501098633"/>
          <w:szCs w:val="25.997560501098633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(град)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Угол преломления , (град) Показатель преломления ,n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.Определите среднее арифметическое значение показателя преломления: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99.2" w:right="59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абсолютную погрешность: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403.19999999999993" w:right="846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200001398722335"/>
          <w:szCs w:val="45.20000139872233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5.200001398722335"/>
          <w:szCs w:val="45.200001398722335"/>
          <w:u w:val="none"/>
          <w:shd w:fill="auto" w:val="clear"/>
          <w:vertAlign w:val="subscript"/>
          <w:rtl w:val="0"/>
        </w:rPr>
        <w:t xml:space="preserve">= =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-1099.2" w:right="5640.0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Определите относительную погрешность: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-1099.2" w:right="835.200000000001" w:firstLine="2179.2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100%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.Сравните полученное значение показателя преломления с табличной данной. Сделайте вывод.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