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C3" w:rsidRPr="00116FC3" w:rsidRDefault="00EC5254" w:rsidP="00116FC3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«Гимназия №2»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ерми</w:t>
      </w:r>
    </w:p>
    <w:p w:rsidR="00116FC3" w:rsidRPr="00116FC3" w:rsidRDefault="00116FC3" w:rsidP="00116FC3">
      <w:pPr>
        <w:pStyle w:val="af"/>
        <w:spacing w:line="360" w:lineRule="auto"/>
        <w:jc w:val="center"/>
        <w:rPr>
          <w:sz w:val="28"/>
          <w:szCs w:val="28"/>
        </w:rPr>
      </w:pPr>
      <w:r w:rsidRPr="00116FC3">
        <w:rPr>
          <w:sz w:val="28"/>
          <w:szCs w:val="28"/>
        </w:rPr>
        <w:t> </w:t>
      </w:r>
    </w:p>
    <w:p w:rsidR="00116FC3" w:rsidRPr="00116FC3" w:rsidRDefault="00116FC3" w:rsidP="00116FC3">
      <w:pPr>
        <w:pStyle w:val="af"/>
        <w:spacing w:line="360" w:lineRule="auto"/>
        <w:jc w:val="center"/>
        <w:rPr>
          <w:sz w:val="28"/>
          <w:szCs w:val="28"/>
        </w:rPr>
      </w:pPr>
      <w:r w:rsidRPr="00116FC3">
        <w:rPr>
          <w:sz w:val="28"/>
          <w:szCs w:val="28"/>
        </w:rPr>
        <w:t> </w:t>
      </w:r>
    </w:p>
    <w:p w:rsidR="00116FC3" w:rsidRPr="00116FC3" w:rsidRDefault="00116FC3" w:rsidP="00F653EB">
      <w:pPr>
        <w:pStyle w:val="af"/>
        <w:spacing w:line="360" w:lineRule="auto"/>
        <w:jc w:val="center"/>
        <w:rPr>
          <w:sz w:val="28"/>
          <w:szCs w:val="28"/>
        </w:rPr>
      </w:pPr>
      <w:r w:rsidRPr="00116FC3">
        <w:rPr>
          <w:sz w:val="28"/>
          <w:szCs w:val="28"/>
        </w:rPr>
        <w:t> </w:t>
      </w:r>
    </w:p>
    <w:p w:rsidR="00116FC3" w:rsidRPr="00116FC3" w:rsidRDefault="00116FC3" w:rsidP="00116FC3">
      <w:pPr>
        <w:pStyle w:val="af"/>
        <w:spacing w:line="360" w:lineRule="auto"/>
        <w:jc w:val="center"/>
        <w:rPr>
          <w:sz w:val="28"/>
          <w:szCs w:val="28"/>
        </w:rPr>
      </w:pPr>
      <w:r w:rsidRPr="00116FC3">
        <w:rPr>
          <w:sz w:val="28"/>
          <w:szCs w:val="28"/>
        </w:rPr>
        <w:t> </w:t>
      </w:r>
    </w:p>
    <w:p w:rsidR="00116FC3" w:rsidRPr="00EC5254" w:rsidRDefault="00116FC3" w:rsidP="00116FC3">
      <w:pPr>
        <w:pStyle w:val="af"/>
        <w:spacing w:line="360" w:lineRule="auto"/>
        <w:jc w:val="center"/>
        <w:rPr>
          <w:sz w:val="72"/>
          <w:szCs w:val="72"/>
        </w:rPr>
      </w:pPr>
      <w:r w:rsidRPr="00EC5254">
        <w:rPr>
          <w:sz w:val="72"/>
          <w:szCs w:val="72"/>
        </w:rPr>
        <w:t>РЕФЕРАТ</w:t>
      </w:r>
    </w:p>
    <w:p w:rsidR="00BF5853" w:rsidRPr="00CC46CD" w:rsidRDefault="00BF5853" w:rsidP="00CC46CD">
      <w:pPr>
        <w:pStyle w:val="af"/>
        <w:jc w:val="center"/>
        <w:rPr>
          <w:sz w:val="52"/>
          <w:szCs w:val="52"/>
        </w:rPr>
      </w:pPr>
      <w:r w:rsidRPr="00CC46CD">
        <w:rPr>
          <w:b/>
          <w:bCs/>
          <w:iCs/>
          <w:sz w:val="52"/>
          <w:szCs w:val="52"/>
        </w:rPr>
        <w:t>ВОЛК -</w:t>
      </w:r>
      <w:r w:rsidR="00CC46CD">
        <w:rPr>
          <w:b/>
          <w:bCs/>
          <w:iCs/>
          <w:sz w:val="52"/>
          <w:szCs w:val="52"/>
        </w:rPr>
        <w:t xml:space="preserve"> </w:t>
      </w:r>
      <w:r w:rsidRPr="00CC46CD">
        <w:rPr>
          <w:b/>
          <w:bCs/>
          <w:iCs/>
          <w:sz w:val="52"/>
          <w:szCs w:val="52"/>
        </w:rPr>
        <w:t xml:space="preserve">ПРИРОЖДЕННЫЙ </w:t>
      </w:r>
      <w:r w:rsidR="00CC46CD" w:rsidRPr="00CC46CD">
        <w:rPr>
          <w:b/>
          <w:bCs/>
          <w:iCs/>
          <w:sz w:val="52"/>
          <w:szCs w:val="52"/>
        </w:rPr>
        <w:t>ОХОТНИК</w:t>
      </w:r>
    </w:p>
    <w:p w:rsidR="00116FC3" w:rsidRPr="00116FC3" w:rsidRDefault="00116FC3" w:rsidP="00116FC3">
      <w:pPr>
        <w:pStyle w:val="af"/>
        <w:spacing w:line="360" w:lineRule="auto"/>
        <w:ind w:left="7200"/>
        <w:rPr>
          <w:sz w:val="28"/>
          <w:szCs w:val="28"/>
        </w:rPr>
      </w:pPr>
      <w:r w:rsidRPr="00116FC3">
        <w:rPr>
          <w:sz w:val="28"/>
          <w:szCs w:val="28"/>
        </w:rPr>
        <w:t> </w:t>
      </w:r>
    </w:p>
    <w:p w:rsidR="00116FC3" w:rsidRPr="00116FC3" w:rsidRDefault="00116FC3" w:rsidP="00116FC3">
      <w:pPr>
        <w:pStyle w:val="af"/>
        <w:spacing w:line="360" w:lineRule="auto"/>
        <w:ind w:left="7200"/>
        <w:rPr>
          <w:sz w:val="28"/>
          <w:szCs w:val="28"/>
        </w:rPr>
      </w:pPr>
      <w:r w:rsidRPr="00116FC3">
        <w:rPr>
          <w:sz w:val="28"/>
          <w:szCs w:val="28"/>
        </w:rPr>
        <w:t> </w:t>
      </w:r>
    </w:p>
    <w:p w:rsidR="00EC5254" w:rsidRDefault="00EC5254" w:rsidP="00116FC3">
      <w:pPr>
        <w:pStyle w:val="af"/>
        <w:spacing w:line="360" w:lineRule="auto"/>
        <w:ind w:left="7200"/>
        <w:rPr>
          <w:sz w:val="28"/>
          <w:szCs w:val="28"/>
        </w:rPr>
      </w:pPr>
    </w:p>
    <w:p w:rsidR="00EC5254" w:rsidRDefault="00EC5254" w:rsidP="00116FC3">
      <w:pPr>
        <w:pStyle w:val="af"/>
        <w:spacing w:line="360" w:lineRule="auto"/>
        <w:ind w:left="7200"/>
        <w:rPr>
          <w:sz w:val="28"/>
          <w:szCs w:val="28"/>
        </w:rPr>
      </w:pPr>
    </w:p>
    <w:p w:rsidR="00EC5254" w:rsidRDefault="00EC5254" w:rsidP="00116FC3">
      <w:pPr>
        <w:pStyle w:val="af"/>
        <w:spacing w:line="360" w:lineRule="auto"/>
        <w:ind w:left="7200"/>
        <w:rPr>
          <w:sz w:val="28"/>
          <w:szCs w:val="28"/>
        </w:rPr>
      </w:pPr>
    </w:p>
    <w:p w:rsidR="00EC5254" w:rsidRDefault="00EC5254" w:rsidP="00116FC3">
      <w:pPr>
        <w:pStyle w:val="af"/>
        <w:spacing w:line="360" w:lineRule="auto"/>
        <w:ind w:left="7200"/>
        <w:rPr>
          <w:sz w:val="28"/>
          <w:szCs w:val="28"/>
        </w:rPr>
      </w:pPr>
    </w:p>
    <w:p w:rsidR="00116FC3" w:rsidRPr="00116FC3" w:rsidRDefault="00116FC3" w:rsidP="00116FC3">
      <w:pPr>
        <w:pStyle w:val="af"/>
        <w:spacing w:line="360" w:lineRule="auto"/>
        <w:ind w:left="7200"/>
        <w:rPr>
          <w:sz w:val="28"/>
          <w:szCs w:val="28"/>
        </w:rPr>
      </w:pPr>
      <w:r w:rsidRPr="00116FC3">
        <w:rPr>
          <w:sz w:val="28"/>
          <w:szCs w:val="28"/>
        </w:rPr>
        <w:t>Выполнил</w:t>
      </w:r>
      <w:r>
        <w:rPr>
          <w:sz w:val="28"/>
          <w:szCs w:val="28"/>
        </w:rPr>
        <w:t>:</w:t>
      </w:r>
      <w:r w:rsidRPr="00116FC3">
        <w:rPr>
          <w:sz w:val="28"/>
          <w:szCs w:val="28"/>
        </w:rPr>
        <w:br/>
      </w:r>
      <w:r>
        <w:rPr>
          <w:sz w:val="28"/>
          <w:szCs w:val="28"/>
        </w:rPr>
        <w:t>ученик 3 «г» класса</w:t>
      </w:r>
      <w:r w:rsidRPr="00116FC3"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Бирих</w:t>
      </w:r>
      <w:proofErr w:type="spellEnd"/>
      <w:r>
        <w:rPr>
          <w:sz w:val="28"/>
          <w:szCs w:val="28"/>
        </w:rPr>
        <w:t xml:space="preserve"> М.Я.</w:t>
      </w:r>
    </w:p>
    <w:p w:rsidR="00CC46CD" w:rsidRDefault="00CC46CD" w:rsidP="00116FC3">
      <w:pPr>
        <w:pStyle w:val="af"/>
        <w:spacing w:line="360" w:lineRule="auto"/>
        <w:jc w:val="center"/>
        <w:rPr>
          <w:sz w:val="28"/>
          <w:szCs w:val="28"/>
        </w:rPr>
      </w:pPr>
    </w:p>
    <w:p w:rsidR="00116FC3" w:rsidRPr="00116FC3" w:rsidRDefault="00116FC3" w:rsidP="00116FC3">
      <w:pPr>
        <w:pStyle w:val="af"/>
        <w:spacing w:line="360" w:lineRule="auto"/>
        <w:jc w:val="center"/>
        <w:rPr>
          <w:sz w:val="28"/>
          <w:szCs w:val="28"/>
        </w:rPr>
      </w:pPr>
      <w:r w:rsidRPr="00116FC3">
        <w:rPr>
          <w:sz w:val="28"/>
          <w:szCs w:val="28"/>
        </w:rPr>
        <w:t> </w:t>
      </w:r>
      <w:r>
        <w:rPr>
          <w:sz w:val="28"/>
          <w:szCs w:val="28"/>
        </w:rPr>
        <w:t xml:space="preserve">Пермь </w:t>
      </w:r>
      <w:r w:rsidRPr="00116FC3">
        <w:rPr>
          <w:sz w:val="28"/>
          <w:szCs w:val="28"/>
        </w:rPr>
        <w:t>20</w:t>
      </w:r>
      <w:r>
        <w:rPr>
          <w:sz w:val="28"/>
          <w:szCs w:val="28"/>
        </w:rPr>
        <w:t>14</w:t>
      </w:r>
    </w:p>
    <w:p w:rsidR="00F70CC7" w:rsidRDefault="00F653EB" w:rsidP="00977CBA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Содержание.</w:t>
      </w:r>
    </w:p>
    <w:tbl>
      <w:tblPr>
        <w:tblStyle w:val="a9"/>
        <w:tblW w:w="9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0"/>
        <w:gridCol w:w="1417"/>
      </w:tblGrid>
      <w:tr w:rsidR="00F653EB" w:rsidTr="00CF0F09">
        <w:tc>
          <w:tcPr>
            <w:tcW w:w="7970" w:type="dxa"/>
          </w:tcPr>
          <w:p w:rsidR="00F653EB" w:rsidRPr="001D3138" w:rsidRDefault="00F653EB" w:rsidP="00F65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Введение.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392"/>
              <w:gridCol w:w="1002"/>
            </w:tblGrid>
            <w:tr w:rsidR="00F653EB" w:rsidRPr="001D3138" w:rsidTr="00F653EB">
              <w:tc>
                <w:tcPr>
                  <w:tcW w:w="6392" w:type="dxa"/>
                </w:tcPr>
                <w:p w:rsidR="00F653EB" w:rsidRPr="001D3138" w:rsidRDefault="00F653EB" w:rsidP="006B5ABB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31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Краткая характеристика.</w:t>
                  </w:r>
                </w:p>
              </w:tc>
              <w:tc>
                <w:tcPr>
                  <w:tcW w:w="1002" w:type="dxa"/>
                </w:tcPr>
                <w:p w:rsidR="00F653EB" w:rsidRPr="001D3138" w:rsidRDefault="00F653EB" w:rsidP="006B5ABB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653EB" w:rsidRPr="001D3138" w:rsidTr="00F653EB">
              <w:trPr>
                <w:trHeight w:val="70"/>
              </w:trPr>
              <w:tc>
                <w:tcPr>
                  <w:tcW w:w="6392" w:type="dxa"/>
                </w:tcPr>
                <w:p w:rsidR="00F653EB" w:rsidRPr="001D3138" w:rsidRDefault="00F653EB" w:rsidP="006B5ABB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31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Среда обитания.</w:t>
                  </w:r>
                </w:p>
              </w:tc>
              <w:tc>
                <w:tcPr>
                  <w:tcW w:w="1002" w:type="dxa"/>
                </w:tcPr>
                <w:p w:rsidR="00F653EB" w:rsidRPr="001D3138" w:rsidRDefault="00F653EB" w:rsidP="006B5ABB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653EB" w:rsidRPr="001D3138" w:rsidTr="00F653EB">
              <w:tc>
                <w:tcPr>
                  <w:tcW w:w="6392" w:type="dxa"/>
                </w:tcPr>
                <w:p w:rsidR="00F653EB" w:rsidRPr="001D3138" w:rsidRDefault="00F653EB" w:rsidP="006B5ABB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31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Особенности волков.</w:t>
                  </w:r>
                </w:p>
              </w:tc>
              <w:tc>
                <w:tcPr>
                  <w:tcW w:w="1002" w:type="dxa"/>
                </w:tcPr>
                <w:p w:rsidR="00F653EB" w:rsidRPr="001D3138" w:rsidRDefault="00F653EB" w:rsidP="006B5ABB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653EB" w:rsidRPr="001D3138" w:rsidTr="00F653EB">
              <w:tc>
                <w:tcPr>
                  <w:tcW w:w="6392" w:type="dxa"/>
                </w:tcPr>
                <w:p w:rsidR="00F653EB" w:rsidRPr="001D3138" w:rsidRDefault="00F653EB" w:rsidP="006B5ABB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31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Волчья стая.</w:t>
                  </w:r>
                </w:p>
              </w:tc>
              <w:tc>
                <w:tcPr>
                  <w:tcW w:w="1002" w:type="dxa"/>
                </w:tcPr>
                <w:p w:rsidR="00F653EB" w:rsidRPr="001D3138" w:rsidRDefault="00F653EB" w:rsidP="006B5ABB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653EB" w:rsidRPr="001D3138" w:rsidTr="00F653EB">
              <w:tc>
                <w:tcPr>
                  <w:tcW w:w="6392" w:type="dxa"/>
                </w:tcPr>
                <w:p w:rsidR="00F653EB" w:rsidRPr="001D3138" w:rsidRDefault="00F653EB" w:rsidP="006B5ABB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31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Тактика охоты и питания.</w:t>
                  </w:r>
                </w:p>
              </w:tc>
              <w:tc>
                <w:tcPr>
                  <w:tcW w:w="1002" w:type="dxa"/>
                </w:tcPr>
                <w:p w:rsidR="00F653EB" w:rsidRPr="001D3138" w:rsidRDefault="00F653EB" w:rsidP="006B5ABB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653EB" w:rsidRPr="001D3138" w:rsidTr="00F653EB">
              <w:tc>
                <w:tcPr>
                  <w:tcW w:w="6392" w:type="dxa"/>
                </w:tcPr>
                <w:p w:rsidR="00F653EB" w:rsidRDefault="00F653EB" w:rsidP="006B5ABB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31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 Общение.</w:t>
                  </w:r>
                </w:p>
                <w:p w:rsidR="006157E6" w:rsidRPr="001D3138" w:rsidRDefault="006157E6" w:rsidP="006B5ABB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540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7.</w:t>
                  </w:r>
                  <w:r w:rsidRPr="00DD54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</w:t>
                  </w:r>
                  <w:r w:rsidRPr="00DD54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отличить волка от собаки.</w:t>
                  </w:r>
                </w:p>
              </w:tc>
              <w:tc>
                <w:tcPr>
                  <w:tcW w:w="1002" w:type="dxa"/>
                </w:tcPr>
                <w:p w:rsidR="00F653EB" w:rsidRPr="001D3138" w:rsidRDefault="00F653EB" w:rsidP="006B5ABB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653EB" w:rsidRPr="001D3138" w:rsidTr="00F653EB">
              <w:tc>
                <w:tcPr>
                  <w:tcW w:w="6392" w:type="dxa"/>
                </w:tcPr>
                <w:p w:rsidR="00F653EB" w:rsidRPr="001D3138" w:rsidRDefault="006157E6" w:rsidP="006B5ABB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F653EB" w:rsidRPr="001D31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Интересные истории.</w:t>
                  </w:r>
                </w:p>
              </w:tc>
              <w:tc>
                <w:tcPr>
                  <w:tcW w:w="1002" w:type="dxa"/>
                </w:tcPr>
                <w:p w:rsidR="00F653EB" w:rsidRPr="001D3138" w:rsidRDefault="00F653EB" w:rsidP="006B5ABB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653EB" w:rsidRPr="001D3138" w:rsidTr="00F653EB">
              <w:tc>
                <w:tcPr>
                  <w:tcW w:w="6392" w:type="dxa"/>
                </w:tcPr>
                <w:p w:rsidR="00F653EB" w:rsidRPr="001D3138" w:rsidRDefault="00F653EB" w:rsidP="006B5ABB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31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Список литературы.</w:t>
                  </w:r>
                </w:p>
              </w:tc>
              <w:tc>
                <w:tcPr>
                  <w:tcW w:w="1002" w:type="dxa"/>
                </w:tcPr>
                <w:p w:rsidR="00F653EB" w:rsidRPr="001D3138" w:rsidRDefault="00F653EB" w:rsidP="006B5ABB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653EB" w:rsidRDefault="00F653EB" w:rsidP="00F65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53EB" w:rsidRDefault="006157E6" w:rsidP="006157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стр.</w:t>
            </w:r>
          </w:p>
          <w:p w:rsidR="006157E6" w:rsidRDefault="006157E6" w:rsidP="006157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стр.</w:t>
            </w:r>
          </w:p>
          <w:p w:rsidR="006157E6" w:rsidRDefault="006157E6" w:rsidP="006157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стр.</w:t>
            </w:r>
          </w:p>
          <w:p w:rsidR="006157E6" w:rsidRDefault="006157E6" w:rsidP="006157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стр.</w:t>
            </w:r>
          </w:p>
          <w:p w:rsidR="006157E6" w:rsidRDefault="006157E6" w:rsidP="006157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стр.</w:t>
            </w:r>
          </w:p>
          <w:p w:rsidR="006157E6" w:rsidRDefault="00A4564D" w:rsidP="006157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стр.</w:t>
            </w:r>
          </w:p>
          <w:p w:rsidR="00A4564D" w:rsidRDefault="00A4564D" w:rsidP="006157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стр.</w:t>
            </w:r>
          </w:p>
          <w:p w:rsidR="00A4564D" w:rsidRDefault="00A4564D" w:rsidP="006157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стр.</w:t>
            </w:r>
          </w:p>
          <w:p w:rsidR="00A4564D" w:rsidRDefault="00A4564D" w:rsidP="006157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стр.</w:t>
            </w:r>
          </w:p>
          <w:p w:rsidR="00A4564D" w:rsidRDefault="00A4564D" w:rsidP="006157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стр.</w:t>
            </w:r>
          </w:p>
        </w:tc>
      </w:tr>
    </w:tbl>
    <w:p w:rsidR="00F653EB" w:rsidRPr="001D3138" w:rsidRDefault="00F653EB" w:rsidP="00F653E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70CC7" w:rsidRPr="001D3138" w:rsidRDefault="00F70CC7">
      <w:pPr>
        <w:rPr>
          <w:rFonts w:ascii="Times New Roman" w:hAnsi="Times New Roman" w:cs="Times New Roman"/>
          <w:sz w:val="28"/>
          <w:szCs w:val="28"/>
        </w:rPr>
      </w:pPr>
      <w:r w:rsidRPr="001D3138">
        <w:rPr>
          <w:rFonts w:ascii="Times New Roman" w:hAnsi="Times New Roman" w:cs="Times New Roman"/>
          <w:sz w:val="28"/>
          <w:szCs w:val="28"/>
        </w:rPr>
        <w:br w:type="page"/>
      </w:r>
    </w:p>
    <w:p w:rsidR="00836A50" w:rsidRDefault="00836A50" w:rsidP="00977CBA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Ведение.</w:t>
      </w:r>
    </w:p>
    <w:p w:rsidR="00836A50" w:rsidRPr="00836A50" w:rsidRDefault="006C6090" w:rsidP="00836A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36A50" w:rsidRPr="00836A50">
        <w:rPr>
          <w:rFonts w:ascii="Times New Roman" w:hAnsi="Times New Roman" w:cs="Times New Roman"/>
          <w:sz w:val="28"/>
          <w:szCs w:val="28"/>
        </w:rPr>
        <w:t xml:space="preserve">Вредный или полезный зверь волк? Такой вопрос задавать неверно, ведь многие животные могут быть и вредными и полезными одновременно. </w:t>
      </w:r>
      <w:r w:rsidR="00836A50" w:rsidRPr="00836A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36A50" w:rsidRPr="00836A50">
        <w:rPr>
          <w:rFonts w:ascii="Times New Roman" w:hAnsi="Times New Roman" w:cs="Times New Roman"/>
          <w:sz w:val="28"/>
          <w:szCs w:val="28"/>
        </w:rPr>
        <w:t>Волк, который нападает на овец или на домашних оленей, приносит людям вред. Но этот же волк в лесу или в тундре чаще охотится за слабыми, больными животными — ведь таких животных легче поймать. Уничтожая больных ж</w:t>
      </w:r>
      <w:r w:rsidR="00836A50" w:rsidRPr="00836A50">
        <w:rPr>
          <w:rFonts w:ascii="Times New Roman" w:hAnsi="Times New Roman" w:cs="Times New Roman"/>
          <w:sz w:val="28"/>
          <w:szCs w:val="28"/>
        </w:rPr>
        <w:t>и</w:t>
      </w:r>
      <w:r w:rsidR="00836A50" w:rsidRPr="00836A50">
        <w:rPr>
          <w:rFonts w:ascii="Times New Roman" w:hAnsi="Times New Roman" w:cs="Times New Roman"/>
          <w:sz w:val="28"/>
          <w:szCs w:val="28"/>
        </w:rPr>
        <w:t>вотных, волк приносит пользу лесу и его обитателям. Поэтому его называют санитаром леса. Добычей волка становятся и такие дикие животные, которым не хватает осторожности, ловкости, которые отстали в росте или не набрали сил. Вот и получается, что в лесу, где охотятся волки, чаще встречаются ло</w:t>
      </w:r>
      <w:r w:rsidR="00836A50" w:rsidRPr="00836A50">
        <w:rPr>
          <w:rFonts w:ascii="Times New Roman" w:hAnsi="Times New Roman" w:cs="Times New Roman"/>
          <w:sz w:val="28"/>
          <w:szCs w:val="28"/>
        </w:rPr>
        <w:t>в</w:t>
      </w:r>
      <w:r w:rsidR="00836A50" w:rsidRPr="00836A50">
        <w:rPr>
          <w:rFonts w:ascii="Times New Roman" w:hAnsi="Times New Roman" w:cs="Times New Roman"/>
          <w:sz w:val="28"/>
          <w:szCs w:val="28"/>
        </w:rPr>
        <w:t>кие, быстрые, сильные звери и птицы. Если в лесу разведется слишком много зверей и птиц, им не хватит корма, они начнут голодать, вырастут слабыми, начнут болеть. Уничтожая слабых птиц и зверей, волк как бы спасает животных от голода, вырождения и возможных болезней. Как же быть — истреблять во</w:t>
      </w:r>
      <w:r w:rsidR="00836A50" w:rsidRPr="00836A50">
        <w:rPr>
          <w:rFonts w:ascii="Times New Roman" w:hAnsi="Times New Roman" w:cs="Times New Roman"/>
          <w:sz w:val="28"/>
          <w:szCs w:val="28"/>
        </w:rPr>
        <w:t>л</w:t>
      </w:r>
      <w:r w:rsidR="00836A50" w:rsidRPr="00836A50">
        <w:rPr>
          <w:rFonts w:ascii="Times New Roman" w:hAnsi="Times New Roman" w:cs="Times New Roman"/>
          <w:sz w:val="28"/>
          <w:szCs w:val="28"/>
        </w:rPr>
        <w:t>ка или брать под защиту? Там, где волков разводится много и от них страдают стада овец, домашних оленей, за волками начинают охотиться. А там, где во</w:t>
      </w:r>
      <w:r w:rsidR="00836A50" w:rsidRPr="00836A50">
        <w:rPr>
          <w:rFonts w:ascii="Times New Roman" w:hAnsi="Times New Roman" w:cs="Times New Roman"/>
          <w:sz w:val="28"/>
          <w:szCs w:val="28"/>
        </w:rPr>
        <w:t>л</w:t>
      </w:r>
      <w:r w:rsidR="00836A50" w:rsidRPr="00836A50">
        <w:rPr>
          <w:rFonts w:ascii="Times New Roman" w:hAnsi="Times New Roman" w:cs="Times New Roman"/>
          <w:sz w:val="28"/>
          <w:szCs w:val="28"/>
        </w:rPr>
        <w:t>ков не очень много, где они все время проводят в глухом лесу, к ним надо отн</w:t>
      </w:r>
      <w:r w:rsidR="00836A50" w:rsidRPr="00836A50">
        <w:rPr>
          <w:rFonts w:ascii="Times New Roman" w:hAnsi="Times New Roman" w:cs="Times New Roman"/>
          <w:sz w:val="28"/>
          <w:szCs w:val="28"/>
        </w:rPr>
        <w:t>о</w:t>
      </w:r>
      <w:r w:rsidR="00836A50" w:rsidRPr="00836A50">
        <w:rPr>
          <w:rFonts w:ascii="Times New Roman" w:hAnsi="Times New Roman" w:cs="Times New Roman"/>
          <w:sz w:val="28"/>
          <w:szCs w:val="28"/>
        </w:rPr>
        <w:t>ситься бережно.</w:t>
      </w:r>
    </w:p>
    <w:p w:rsidR="00836A50" w:rsidRPr="00836A50" w:rsidRDefault="00836A50" w:rsidP="00836A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6A50">
        <w:rPr>
          <w:rFonts w:ascii="Times New Roman" w:hAnsi="Times New Roman" w:cs="Times New Roman"/>
          <w:sz w:val="28"/>
          <w:szCs w:val="28"/>
        </w:rPr>
        <w:t xml:space="preserve"> </w:t>
      </w:r>
      <w:r w:rsidR="00E0176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36A50">
        <w:rPr>
          <w:rFonts w:ascii="Times New Roman" w:hAnsi="Times New Roman" w:cs="Times New Roman"/>
          <w:sz w:val="28"/>
          <w:szCs w:val="28"/>
        </w:rPr>
        <w:t>Волк очень хитрый и умный зверь. Он быстро догадывается, что за ним охотятся, и надолго покидает опасное место. Во</w:t>
      </w:r>
      <w:proofErr w:type="gramStart"/>
      <w:r w:rsidRPr="00836A50">
        <w:rPr>
          <w:rFonts w:ascii="Times New Roman" w:hAnsi="Times New Roman" w:cs="Times New Roman"/>
          <w:sz w:val="28"/>
          <w:szCs w:val="28"/>
        </w:rPr>
        <w:t xml:space="preserve">лк </w:t>
      </w:r>
      <w:r w:rsidR="006C6090">
        <w:rPr>
          <w:rFonts w:ascii="Times New Roman" w:hAnsi="Times New Roman" w:cs="Times New Roman"/>
          <w:sz w:val="28"/>
          <w:szCs w:val="28"/>
        </w:rPr>
        <w:t xml:space="preserve"> </w:t>
      </w:r>
      <w:r w:rsidRPr="00836A50">
        <w:rPr>
          <w:rFonts w:ascii="Times New Roman" w:hAnsi="Times New Roman" w:cs="Times New Roman"/>
          <w:sz w:val="28"/>
          <w:szCs w:val="28"/>
        </w:rPr>
        <w:t>скр</w:t>
      </w:r>
      <w:proofErr w:type="gramEnd"/>
      <w:r w:rsidRPr="00836A50">
        <w:rPr>
          <w:rFonts w:ascii="Times New Roman" w:hAnsi="Times New Roman" w:cs="Times New Roman"/>
          <w:sz w:val="28"/>
          <w:szCs w:val="28"/>
        </w:rPr>
        <w:t>ытен и осторожен. П</w:t>
      </w:r>
      <w:r w:rsidRPr="00836A50">
        <w:rPr>
          <w:rFonts w:ascii="Times New Roman" w:hAnsi="Times New Roman" w:cs="Times New Roman"/>
          <w:sz w:val="28"/>
          <w:szCs w:val="28"/>
        </w:rPr>
        <w:t>о</w:t>
      </w:r>
      <w:r w:rsidRPr="00836A50">
        <w:rPr>
          <w:rFonts w:ascii="Times New Roman" w:hAnsi="Times New Roman" w:cs="Times New Roman"/>
          <w:sz w:val="28"/>
          <w:szCs w:val="28"/>
        </w:rPr>
        <w:t>рой даже самые опытные следопыты не могут отыскать логово волчицы, где подрастают волчата. Узнав о грозящей опасности, волчица может увести волчат в другое место, надежно спрятать их. К осе</w:t>
      </w:r>
      <w:r w:rsidR="006C6090">
        <w:rPr>
          <w:rFonts w:ascii="Times New Roman" w:hAnsi="Times New Roman" w:cs="Times New Roman"/>
          <w:sz w:val="28"/>
          <w:szCs w:val="28"/>
        </w:rPr>
        <w:t>ни волчата подрастут и вместе с</w:t>
      </w:r>
      <w:r w:rsidRPr="00836A50">
        <w:rPr>
          <w:rFonts w:ascii="Times New Roman" w:hAnsi="Times New Roman" w:cs="Times New Roman"/>
          <w:sz w:val="28"/>
          <w:szCs w:val="28"/>
        </w:rPr>
        <w:t xml:space="preserve"> взрослыми волками отправятся в зимние походы. В поисках добычи им прих</w:t>
      </w:r>
      <w:r w:rsidRPr="00836A50">
        <w:rPr>
          <w:rFonts w:ascii="Times New Roman" w:hAnsi="Times New Roman" w:cs="Times New Roman"/>
          <w:sz w:val="28"/>
          <w:szCs w:val="28"/>
        </w:rPr>
        <w:t>о</w:t>
      </w:r>
      <w:r w:rsidRPr="00836A50">
        <w:rPr>
          <w:rFonts w:ascii="Times New Roman" w:hAnsi="Times New Roman" w:cs="Times New Roman"/>
          <w:sz w:val="28"/>
          <w:szCs w:val="28"/>
        </w:rPr>
        <w:t xml:space="preserve">дится много рыскать. Но по глубокому снегу шагать тяжело. И волк рыскает по проезжим дорогам. Волчица трусит впереди, за ней гуськом, стараясь попасть след в след, тянутся волчата, а позади них старший волк. Пройдет по снежному полю весь выводок, а посмотришь на след — и кажется, что здесь пробежал </w:t>
      </w:r>
      <w:r w:rsidRPr="00836A50">
        <w:rPr>
          <w:rFonts w:ascii="Times New Roman" w:hAnsi="Times New Roman" w:cs="Times New Roman"/>
          <w:sz w:val="28"/>
          <w:szCs w:val="28"/>
        </w:rPr>
        <w:lastRenderedPageBreak/>
        <w:t>только один зверь. Волки ищут чуть видимые на снегу следы животных; огл</w:t>
      </w:r>
      <w:r w:rsidRPr="00836A50">
        <w:rPr>
          <w:rFonts w:ascii="Times New Roman" w:hAnsi="Times New Roman" w:cs="Times New Roman"/>
          <w:sz w:val="28"/>
          <w:szCs w:val="28"/>
        </w:rPr>
        <w:t>я</w:t>
      </w:r>
      <w:r w:rsidRPr="00836A50">
        <w:rPr>
          <w:rFonts w:ascii="Times New Roman" w:hAnsi="Times New Roman" w:cs="Times New Roman"/>
          <w:sz w:val="28"/>
          <w:szCs w:val="28"/>
        </w:rPr>
        <w:t>дываются по сторонам, не лежит ли под кустом заяц. Чутье у волка отличное, он чувствует запах металлического капкана даже под снегом. Если не удалось никого поймать, волк ложится на землю. Уши его стоят. Он слушает, не застр</w:t>
      </w:r>
      <w:r w:rsidRPr="00836A50">
        <w:rPr>
          <w:rFonts w:ascii="Times New Roman" w:hAnsi="Times New Roman" w:cs="Times New Roman"/>
          <w:sz w:val="28"/>
          <w:szCs w:val="28"/>
        </w:rPr>
        <w:t>е</w:t>
      </w:r>
      <w:r w:rsidRPr="00836A50">
        <w:rPr>
          <w:rFonts w:ascii="Times New Roman" w:hAnsi="Times New Roman" w:cs="Times New Roman"/>
          <w:sz w:val="28"/>
          <w:szCs w:val="28"/>
        </w:rPr>
        <w:t>кочет ли где-нибудь сорока, следит за полетом ворон. У него очень острый слух и прекрасное зрение, он хорошо видит даже в сумерках. По крикам птиц старый волк определяет, что они обнаружили погибшее животное, вся стая бежит ск</w:t>
      </w:r>
      <w:r w:rsidRPr="00836A50">
        <w:rPr>
          <w:rFonts w:ascii="Times New Roman" w:hAnsi="Times New Roman" w:cs="Times New Roman"/>
          <w:sz w:val="28"/>
          <w:szCs w:val="28"/>
        </w:rPr>
        <w:t>о</w:t>
      </w:r>
      <w:r w:rsidRPr="00836A50">
        <w:rPr>
          <w:rFonts w:ascii="Times New Roman" w:hAnsi="Times New Roman" w:cs="Times New Roman"/>
          <w:sz w:val="28"/>
          <w:szCs w:val="28"/>
        </w:rPr>
        <w:t>рее туда, откуда доносятся птичьи голоса. Волк может не есть пять—семь с</w:t>
      </w:r>
      <w:r w:rsidRPr="00836A50">
        <w:rPr>
          <w:rFonts w:ascii="Times New Roman" w:hAnsi="Times New Roman" w:cs="Times New Roman"/>
          <w:sz w:val="28"/>
          <w:szCs w:val="28"/>
        </w:rPr>
        <w:t>у</w:t>
      </w:r>
      <w:r w:rsidRPr="00836A50">
        <w:rPr>
          <w:rFonts w:ascii="Times New Roman" w:hAnsi="Times New Roman" w:cs="Times New Roman"/>
          <w:sz w:val="28"/>
          <w:szCs w:val="28"/>
        </w:rPr>
        <w:t>ток. От этого он становится более дерзким. Живет он всюду, где только может добыть себе еду — мясо. Нередко селится неподалеку от человеческого жилья, около пастбищ домашнего скота и держится на одном месте годами.</w:t>
      </w:r>
    </w:p>
    <w:p w:rsidR="00836A50" w:rsidRDefault="00836A50" w:rsidP="00977CBA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6A50" w:rsidRDefault="00836A50" w:rsidP="00977CBA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6A50" w:rsidRDefault="00836A50" w:rsidP="00977CBA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6A50" w:rsidRDefault="00836A50" w:rsidP="00977CBA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6A50" w:rsidRDefault="00836A50" w:rsidP="00977CBA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6A50" w:rsidRDefault="00836A50" w:rsidP="00977CBA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6A50" w:rsidRDefault="00836A50" w:rsidP="00977CBA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6A50" w:rsidRDefault="00836A50" w:rsidP="00977CBA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6A50" w:rsidRDefault="00836A50" w:rsidP="00977CBA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6A50" w:rsidRDefault="00836A50" w:rsidP="00977CBA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6A50" w:rsidRDefault="00836A50" w:rsidP="00977CBA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6A50" w:rsidRDefault="00836A50" w:rsidP="00977CBA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77CBA" w:rsidRPr="001D3138" w:rsidRDefault="00977CBA" w:rsidP="00977CBA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D3138">
        <w:rPr>
          <w:rFonts w:ascii="Times New Roman" w:hAnsi="Times New Roman" w:cs="Times New Roman"/>
          <w:sz w:val="28"/>
          <w:szCs w:val="28"/>
        </w:rPr>
        <w:lastRenderedPageBreak/>
        <w:t xml:space="preserve"> 1.Краткая характеристика.</w:t>
      </w:r>
    </w:p>
    <w:p w:rsidR="00977CBA" w:rsidRPr="001D3138" w:rsidRDefault="00E01769" w:rsidP="00977C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77CBA" w:rsidRPr="001D3138">
        <w:rPr>
          <w:rFonts w:ascii="Times New Roman" w:hAnsi="Times New Roman" w:cs="Times New Roman"/>
          <w:sz w:val="28"/>
          <w:szCs w:val="28"/>
        </w:rPr>
        <w:t xml:space="preserve">Волк – это хищник из семейства </w:t>
      </w:r>
      <w:proofErr w:type="gramStart"/>
      <w:r w:rsidR="00977CBA" w:rsidRPr="001D3138">
        <w:rPr>
          <w:rFonts w:ascii="Times New Roman" w:hAnsi="Times New Roman" w:cs="Times New Roman"/>
          <w:sz w:val="28"/>
          <w:szCs w:val="28"/>
        </w:rPr>
        <w:t>собачьих</w:t>
      </w:r>
      <w:proofErr w:type="gramEnd"/>
      <w:r w:rsidR="00977CBA" w:rsidRPr="001D3138">
        <w:rPr>
          <w:rFonts w:ascii="Times New Roman" w:hAnsi="Times New Roman" w:cs="Times New Roman"/>
          <w:sz w:val="28"/>
          <w:szCs w:val="28"/>
        </w:rPr>
        <w:t xml:space="preserve"> (псовых). Он сильно похож на большую собаку. Класс:  млекопитающие, отряд:  хищные,  род:  волк, продо</w:t>
      </w:r>
      <w:r w:rsidR="00977CBA" w:rsidRPr="001D3138">
        <w:rPr>
          <w:rFonts w:ascii="Times New Roman" w:hAnsi="Times New Roman" w:cs="Times New Roman"/>
          <w:sz w:val="28"/>
          <w:szCs w:val="28"/>
        </w:rPr>
        <w:t>л</w:t>
      </w:r>
      <w:r w:rsidR="00977CBA" w:rsidRPr="001D3138">
        <w:rPr>
          <w:rFonts w:ascii="Times New Roman" w:hAnsi="Times New Roman" w:cs="Times New Roman"/>
          <w:sz w:val="28"/>
          <w:szCs w:val="28"/>
        </w:rPr>
        <w:t>жительность жизни: 12-15 лет.</w:t>
      </w:r>
    </w:p>
    <w:p w:rsidR="00D26B75" w:rsidRDefault="00E01769" w:rsidP="00F653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26B75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 является самым крупным представителем семейства </w:t>
      </w:r>
      <w:proofErr w:type="gramStart"/>
      <w:r w:rsidR="00D26B75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собачьих</w:t>
      </w:r>
      <w:proofErr w:type="gramEnd"/>
      <w:r w:rsidR="00D26B75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.  Н</w:t>
      </w:r>
      <w:r w:rsidR="00D26B75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6B75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достоверно </w:t>
      </w:r>
      <w:proofErr w:type="gramStart"/>
      <w:r w:rsidR="00D26B75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известно, когда</w:t>
      </w:r>
      <w:proofErr w:type="gramEnd"/>
      <w:r w:rsidR="00D26B75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предки нашей домашней собаки раздел</w:t>
      </w:r>
      <w:r w:rsidR="00D26B75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6B75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 на две группы: на домашнюю собаку и серого волка. Полагают, что это произошло около 4`000`000 лет назад. Вероятно, первобытного человека сопр</w:t>
      </w:r>
      <w:r w:rsidR="00D26B75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26B75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вождало некое, похожее на волка животное, которое пожирало остатки его д</w:t>
      </w:r>
      <w:r w:rsidR="00D26B75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26B75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бычи. Со временем это создание пожертвовало своей свободой ради пищи, что пошло на пользу не только ему, впоследствии превратившемуся в собаку. Волк и собака очень близки между собой, что следует хотя бы из того, что они часто скрещиваются между собой и дают потомство.</w:t>
      </w:r>
    </w:p>
    <w:p w:rsidR="006C6090" w:rsidRDefault="006C6090" w:rsidP="00F653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090" w:rsidRDefault="006C6090" w:rsidP="00F653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090" w:rsidRDefault="006C6090" w:rsidP="00F653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090" w:rsidRDefault="006C6090" w:rsidP="00F653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090" w:rsidRDefault="006C6090" w:rsidP="00F653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090" w:rsidRDefault="006C6090" w:rsidP="00F653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090" w:rsidRDefault="006C6090" w:rsidP="00F653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090" w:rsidRDefault="006C6090" w:rsidP="00F653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090" w:rsidRPr="001D3138" w:rsidRDefault="006C6090" w:rsidP="00F653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598" w:rsidRPr="001D3138" w:rsidRDefault="00664598" w:rsidP="004827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138">
        <w:rPr>
          <w:rFonts w:ascii="Times New Roman" w:hAnsi="Times New Roman" w:cs="Times New Roman"/>
          <w:sz w:val="28"/>
          <w:szCs w:val="28"/>
        </w:rPr>
        <w:lastRenderedPageBreak/>
        <w:t>2. Среда обитания.</w:t>
      </w:r>
    </w:p>
    <w:p w:rsidR="00664598" w:rsidRPr="001D3138" w:rsidRDefault="00E01769" w:rsidP="006645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4598" w:rsidRPr="001D3138">
        <w:rPr>
          <w:rFonts w:ascii="Times New Roman" w:hAnsi="Times New Roman" w:cs="Times New Roman"/>
          <w:sz w:val="28"/>
          <w:szCs w:val="28"/>
        </w:rPr>
        <w:t>Волк обитает в самых разных ландша</w:t>
      </w:r>
      <w:r w:rsidR="00D27D8B" w:rsidRPr="001D3138">
        <w:rPr>
          <w:rFonts w:ascii="Times New Roman" w:hAnsi="Times New Roman" w:cs="Times New Roman"/>
          <w:sz w:val="28"/>
          <w:szCs w:val="28"/>
        </w:rPr>
        <w:t>ф</w:t>
      </w:r>
      <w:r w:rsidR="00664598" w:rsidRPr="001D3138">
        <w:rPr>
          <w:rFonts w:ascii="Times New Roman" w:hAnsi="Times New Roman" w:cs="Times New Roman"/>
          <w:sz w:val="28"/>
          <w:szCs w:val="28"/>
        </w:rPr>
        <w:t>тах: в степи, полупустыни, тундре, лесостепи, в горах – от подножья до области альпийских лугов. Он избегает густых лесных массивов и придерживается открытых, слабопересеченных уч</w:t>
      </w:r>
      <w:r w:rsidR="00664598" w:rsidRPr="001D3138">
        <w:rPr>
          <w:rFonts w:ascii="Times New Roman" w:hAnsi="Times New Roman" w:cs="Times New Roman"/>
          <w:sz w:val="28"/>
          <w:szCs w:val="28"/>
        </w:rPr>
        <w:t>а</w:t>
      </w:r>
      <w:r w:rsidR="00664598" w:rsidRPr="001D3138">
        <w:rPr>
          <w:rFonts w:ascii="Times New Roman" w:hAnsi="Times New Roman" w:cs="Times New Roman"/>
          <w:sz w:val="28"/>
          <w:szCs w:val="28"/>
        </w:rPr>
        <w:t>стков. Волки играют очень важную роль в балансе экосистем. Их не зря наз</w:t>
      </w:r>
      <w:r w:rsidR="00664598" w:rsidRPr="001D3138">
        <w:rPr>
          <w:rFonts w:ascii="Times New Roman" w:hAnsi="Times New Roman" w:cs="Times New Roman"/>
          <w:sz w:val="28"/>
          <w:szCs w:val="28"/>
        </w:rPr>
        <w:t>ы</w:t>
      </w:r>
      <w:r w:rsidR="00664598" w:rsidRPr="001D3138">
        <w:rPr>
          <w:rFonts w:ascii="Times New Roman" w:hAnsi="Times New Roman" w:cs="Times New Roman"/>
          <w:sz w:val="28"/>
          <w:szCs w:val="28"/>
        </w:rPr>
        <w:t>вают санитарами, ведь, как правило, их жертвами становятся старые, больные или неопытные животные. С больным животным исчезает очаг заболевания, а если Испании, России, Португалии, Италии, Польше и Скандинавии. В Азии он населяет Корею, частично Китай и полуостров И</w:t>
      </w:r>
      <w:r w:rsidR="009850CA" w:rsidRPr="001D3138">
        <w:rPr>
          <w:rFonts w:ascii="Times New Roman" w:hAnsi="Times New Roman" w:cs="Times New Roman"/>
          <w:sz w:val="28"/>
          <w:szCs w:val="28"/>
        </w:rPr>
        <w:t>ндостан</w:t>
      </w:r>
      <w:r w:rsidR="00D27D8B" w:rsidRPr="001D3138">
        <w:rPr>
          <w:rFonts w:ascii="Times New Roman" w:hAnsi="Times New Roman" w:cs="Times New Roman"/>
          <w:sz w:val="28"/>
          <w:szCs w:val="28"/>
        </w:rPr>
        <w:t>, Афганистан, Иран, Ирак, север Аравийского полуострова. В Северной Америке волки водится от Аляски до Мексики. В России отсутствует только в дремучей тайге и на нек</w:t>
      </w:r>
      <w:r w:rsidR="00D27D8B" w:rsidRPr="001D3138">
        <w:rPr>
          <w:rFonts w:ascii="Times New Roman" w:hAnsi="Times New Roman" w:cs="Times New Roman"/>
          <w:sz w:val="28"/>
          <w:szCs w:val="28"/>
        </w:rPr>
        <w:t>о</w:t>
      </w:r>
      <w:r w:rsidR="00D27D8B" w:rsidRPr="001D3138">
        <w:rPr>
          <w:rFonts w:ascii="Times New Roman" w:hAnsi="Times New Roman" w:cs="Times New Roman"/>
          <w:sz w:val="28"/>
          <w:szCs w:val="28"/>
        </w:rPr>
        <w:t xml:space="preserve">торых островах.   </w:t>
      </w:r>
    </w:p>
    <w:p w:rsidR="00D26B75" w:rsidRPr="001D3138" w:rsidRDefault="00E01769" w:rsidP="006645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6B75" w:rsidRPr="001D3138">
        <w:rPr>
          <w:rFonts w:ascii="Times New Roman" w:hAnsi="Times New Roman" w:cs="Times New Roman"/>
          <w:sz w:val="28"/>
          <w:szCs w:val="28"/>
        </w:rPr>
        <w:t xml:space="preserve">Люди долго и упорно боролись </w:t>
      </w:r>
      <w:r w:rsidR="004B3AC6" w:rsidRPr="001D3138">
        <w:rPr>
          <w:rFonts w:ascii="Times New Roman" w:hAnsi="Times New Roman" w:cs="Times New Roman"/>
          <w:sz w:val="28"/>
          <w:szCs w:val="28"/>
        </w:rPr>
        <w:t>с волками. Они объявили им настоящую войну, за убитого волка давали большие премии. Конечно же, в этой битве п</w:t>
      </w:r>
      <w:r w:rsidR="004B3AC6" w:rsidRPr="001D3138">
        <w:rPr>
          <w:rFonts w:ascii="Times New Roman" w:hAnsi="Times New Roman" w:cs="Times New Roman"/>
          <w:sz w:val="28"/>
          <w:szCs w:val="28"/>
        </w:rPr>
        <w:t>о</w:t>
      </w:r>
      <w:r w:rsidR="004B3AC6" w:rsidRPr="001D3138">
        <w:rPr>
          <w:rFonts w:ascii="Times New Roman" w:hAnsi="Times New Roman" w:cs="Times New Roman"/>
          <w:sz w:val="28"/>
          <w:szCs w:val="28"/>
        </w:rPr>
        <w:t xml:space="preserve">беждал человек. </w:t>
      </w:r>
      <w:r w:rsidR="00B25121" w:rsidRPr="001D3138">
        <w:rPr>
          <w:rFonts w:ascii="Times New Roman" w:hAnsi="Times New Roman" w:cs="Times New Roman"/>
          <w:sz w:val="28"/>
          <w:szCs w:val="28"/>
        </w:rPr>
        <w:t>Так</w:t>
      </w:r>
      <w:r w:rsidR="002538EF" w:rsidRPr="001D3138">
        <w:rPr>
          <w:rFonts w:ascii="Times New Roman" w:hAnsi="Times New Roman" w:cs="Times New Roman"/>
          <w:sz w:val="28"/>
          <w:szCs w:val="28"/>
        </w:rPr>
        <w:t>, в Англии волки были истреблены полностью, в честь эт</w:t>
      </w:r>
      <w:r w:rsidR="002538EF" w:rsidRPr="001D3138">
        <w:rPr>
          <w:rFonts w:ascii="Times New Roman" w:hAnsi="Times New Roman" w:cs="Times New Roman"/>
          <w:sz w:val="28"/>
          <w:szCs w:val="28"/>
        </w:rPr>
        <w:t>о</w:t>
      </w:r>
      <w:r w:rsidR="002538EF" w:rsidRPr="001D3138">
        <w:rPr>
          <w:rFonts w:ascii="Times New Roman" w:hAnsi="Times New Roman" w:cs="Times New Roman"/>
          <w:sz w:val="28"/>
          <w:szCs w:val="28"/>
        </w:rPr>
        <w:t xml:space="preserve">го события был даже установлен памятник. В Северной Америке, где не так давно волки обитали от Аляски до юга Мексики, они остались только в Канаде и в полярных областях. В глухих </w:t>
      </w:r>
      <w:r w:rsidR="000136B3" w:rsidRPr="001D3138">
        <w:rPr>
          <w:rFonts w:ascii="Times New Roman" w:hAnsi="Times New Roman" w:cs="Times New Roman"/>
          <w:sz w:val="28"/>
          <w:szCs w:val="28"/>
        </w:rPr>
        <w:t>м</w:t>
      </w:r>
      <w:r w:rsidR="002538EF" w:rsidRPr="001D3138">
        <w:rPr>
          <w:rFonts w:ascii="Times New Roman" w:hAnsi="Times New Roman" w:cs="Times New Roman"/>
          <w:sz w:val="28"/>
          <w:szCs w:val="28"/>
        </w:rPr>
        <w:t>естах штат</w:t>
      </w:r>
      <w:r w:rsidR="000136B3" w:rsidRPr="001D3138">
        <w:rPr>
          <w:rFonts w:ascii="Times New Roman" w:hAnsi="Times New Roman" w:cs="Times New Roman"/>
          <w:sz w:val="28"/>
          <w:szCs w:val="28"/>
        </w:rPr>
        <w:t>ов Луизиана и Техаса живут еще несколько сотен более мелких волков – это рыжий волк. Про рыжих волков или рыжих собак, упоминается в сказке Киплинга «</w:t>
      </w:r>
      <w:proofErr w:type="spellStart"/>
      <w:r w:rsidR="000136B3" w:rsidRPr="001D3138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="000136B3" w:rsidRPr="001D3138">
        <w:rPr>
          <w:rFonts w:ascii="Times New Roman" w:hAnsi="Times New Roman" w:cs="Times New Roman"/>
          <w:sz w:val="28"/>
          <w:szCs w:val="28"/>
        </w:rPr>
        <w:t>», там стая волков под предводительством вожака сражаются с рыжими собаками. Так вот эти собаки и есть рыжие или, по-другому, красные волки.</w:t>
      </w:r>
      <w:r w:rsidR="00B25121" w:rsidRPr="001D31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3AC" w:rsidRPr="001D3138" w:rsidRDefault="00E01769" w:rsidP="006645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933AC" w:rsidRPr="001D3138">
        <w:rPr>
          <w:rFonts w:ascii="Times New Roman" w:hAnsi="Times New Roman" w:cs="Times New Roman"/>
          <w:sz w:val="28"/>
          <w:szCs w:val="28"/>
        </w:rPr>
        <w:t>К середине нашего столетия человек практически уничтожил волков. И, надо думать, совсем бы уничтожил этого хищника, как вдруг начались стра</w:t>
      </w:r>
      <w:r w:rsidR="003933AC" w:rsidRPr="001D3138">
        <w:rPr>
          <w:rFonts w:ascii="Times New Roman" w:hAnsi="Times New Roman" w:cs="Times New Roman"/>
          <w:sz w:val="28"/>
          <w:szCs w:val="28"/>
        </w:rPr>
        <w:t>н</w:t>
      </w:r>
      <w:r w:rsidR="003933AC" w:rsidRPr="001D3138">
        <w:rPr>
          <w:rFonts w:ascii="Times New Roman" w:hAnsi="Times New Roman" w:cs="Times New Roman"/>
          <w:sz w:val="28"/>
          <w:szCs w:val="28"/>
        </w:rPr>
        <w:t>ные вещи. Поля стали подвергаться нашествиям расплодившихся в огромных количествах зайцев, оленей и лосей.</w:t>
      </w:r>
      <w:r w:rsidR="008954C2" w:rsidRPr="001D3138">
        <w:rPr>
          <w:rFonts w:ascii="Times New Roman" w:hAnsi="Times New Roman" w:cs="Times New Roman"/>
          <w:sz w:val="28"/>
          <w:szCs w:val="28"/>
        </w:rPr>
        <w:t xml:space="preserve"> Посадки невозможно было спасти. И тогда человек понял, что природа была мудра, придумав волков. Именно он подде</w:t>
      </w:r>
      <w:r w:rsidR="008954C2" w:rsidRPr="001D3138">
        <w:rPr>
          <w:rFonts w:ascii="Times New Roman" w:hAnsi="Times New Roman" w:cs="Times New Roman"/>
          <w:sz w:val="28"/>
          <w:szCs w:val="28"/>
        </w:rPr>
        <w:t>р</w:t>
      </w:r>
      <w:r w:rsidR="008954C2" w:rsidRPr="001D3138">
        <w:rPr>
          <w:rFonts w:ascii="Times New Roman" w:hAnsi="Times New Roman" w:cs="Times New Roman"/>
          <w:sz w:val="28"/>
          <w:szCs w:val="28"/>
        </w:rPr>
        <w:lastRenderedPageBreak/>
        <w:t xml:space="preserve">живал равновесие, не давая </w:t>
      </w:r>
      <w:proofErr w:type="gramStart"/>
      <w:r w:rsidR="008954C2" w:rsidRPr="001D3138">
        <w:rPr>
          <w:rFonts w:ascii="Times New Roman" w:hAnsi="Times New Roman" w:cs="Times New Roman"/>
          <w:sz w:val="28"/>
          <w:szCs w:val="28"/>
        </w:rPr>
        <w:t>травоядным</w:t>
      </w:r>
      <w:proofErr w:type="gramEnd"/>
      <w:r w:rsidR="008954C2" w:rsidRPr="001D3138">
        <w:rPr>
          <w:rFonts w:ascii="Times New Roman" w:hAnsi="Times New Roman" w:cs="Times New Roman"/>
          <w:sz w:val="28"/>
          <w:szCs w:val="28"/>
        </w:rPr>
        <w:t xml:space="preserve"> размножится в больших количествах. Человек пришлось сильно снизить, а кое-где и полностью прекратить истребл</w:t>
      </w:r>
      <w:r w:rsidR="008954C2" w:rsidRPr="001D3138">
        <w:rPr>
          <w:rFonts w:ascii="Times New Roman" w:hAnsi="Times New Roman" w:cs="Times New Roman"/>
          <w:sz w:val="28"/>
          <w:szCs w:val="28"/>
        </w:rPr>
        <w:t>е</w:t>
      </w:r>
      <w:r w:rsidR="008954C2" w:rsidRPr="001D3138">
        <w:rPr>
          <w:rFonts w:ascii="Times New Roman" w:hAnsi="Times New Roman" w:cs="Times New Roman"/>
          <w:sz w:val="28"/>
          <w:szCs w:val="28"/>
        </w:rPr>
        <w:t xml:space="preserve">ние волков. Некоторые страны даже были вынуждены закупать этих хищников, ведь не зря их зовут САНИТАРАМИ леса.   </w:t>
      </w:r>
      <w:r w:rsidR="003933AC" w:rsidRPr="001D31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1769" w:rsidRDefault="00E01769" w:rsidP="004827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769" w:rsidRDefault="00E01769" w:rsidP="004827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769" w:rsidRDefault="00E01769" w:rsidP="004827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769" w:rsidRDefault="00E01769" w:rsidP="004827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769" w:rsidRDefault="00E01769" w:rsidP="004827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769" w:rsidRDefault="00E01769" w:rsidP="004827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769" w:rsidRDefault="00E01769" w:rsidP="004827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769" w:rsidRDefault="00E01769" w:rsidP="004827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769" w:rsidRDefault="00E01769" w:rsidP="004827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769" w:rsidRDefault="00E01769" w:rsidP="004827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769" w:rsidRDefault="00E01769" w:rsidP="004827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769" w:rsidRDefault="00E01769" w:rsidP="004827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769" w:rsidRDefault="00E01769" w:rsidP="004827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769" w:rsidRDefault="00E01769" w:rsidP="004827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769" w:rsidRDefault="00E01769" w:rsidP="004827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769" w:rsidRDefault="00E01769" w:rsidP="004827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769" w:rsidRDefault="00E01769" w:rsidP="004827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27CF" w:rsidRPr="001D3138" w:rsidRDefault="004827CF" w:rsidP="004827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138">
        <w:rPr>
          <w:rFonts w:ascii="Times New Roman" w:hAnsi="Times New Roman" w:cs="Times New Roman"/>
          <w:sz w:val="28"/>
          <w:szCs w:val="28"/>
        </w:rPr>
        <w:lastRenderedPageBreak/>
        <w:t>3. Особенности волк</w:t>
      </w:r>
      <w:r w:rsidR="00664598" w:rsidRPr="001D3138">
        <w:rPr>
          <w:rFonts w:ascii="Times New Roman" w:hAnsi="Times New Roman" w:cs="Times New Roman"/>
          <w:sz w:val="28"/>
          <w:szCs w:val="28"/>
        </w:rPr>
        <w:t>ов</w:t>
      </w:r>
      <w:r w:rsidRPr="001D3138">
        <w:rPr>
          <w:rFonts w:ascii="Times New Roman" w:hAnsi="Times New Roman" w:cs="Times New Roman"/>
          <w:sz w:val="28"/>
          <w:szCs w:val="28"/>
        </w:rPr>
        <w:t>.</w:t>
      </w:r>
    </w:p>
    <w:p w:rsidR="004827CF" w:rsidRPr="001D3138" w:rsidRDefault="00E01769" w:rsidP="004827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животные, относящиеся </w:t>
      </w:r>
      <w:proofErr w:type="gramStart"/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695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псовым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являются </w:t>
      </w:r>
      <w:proofErr w:type="spellStart"/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пальцеходящими</w:t>
      </w:r>
      <w:proofErr w:type="spellEnd"/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они ходят, опираясь только на пальцы. Пятками волк касается земли только в том случае, когда опускается и ложится на землю. Передние ноги волка чре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вычайно большие, что имеет огромное значение: за счет этого более равноме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распределяется нагрузка, и волк не проваливается в рыхлый снег. На каждой передней лапе у волка по пять пальцев, хотя действуют всего четыре. Когти сильные и притупленные из-за постоянного контакта с землей. Ими волк пол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зуется и тогда, когда роет землю. Волки ходят, бегают трусцой и вприпрыжку или галопом. Их скорость во время ходьбы около 6,4 километра в час. Обычно они бегают трусцой при разной скорости, как правило, 12,8-16 километров в час. В течение долгого времени волки могут бежать почти без остановок. И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вестно, что они покрывали расстояние в 96 километров за одну ночь. Скорость волков при замерах достигала 64 километра в час. Так они бежали несколько миль.</w:t>
      </w:r>
    </w:p>
    <w:p w:rsidR="004827CF" w:rsidRPr="001D3138" w:rsidRDefault="00E01769" w:rsidP="004827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в год волки меняют шкуру. Длинная зимняя шерсть лезет клочьями до поздней весны. Сразу же отрастает молодая шерсть, и постепенно формируется новая зимняя шкура. </w:t>
      </w:r>
      <w:proofErr w:type="gramStart"/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</w:t>
      </w:r>
      <w:r w:rsidR="00437DB1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DB1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волков серые, </w:t>
      </w:r>
      <w:r w:rsidR="00B364C4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отражено в назв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нии,</w:t>
      </w:r>
      <w:r w:rsidR="00B364C4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окраска их может быть разной от желтого цвета впереме</w:t>
      </w:r>
      <w:r w:rsidR="00D90695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 с серым и черным до серого, от чисто белого до черного как смоль, хотя арктические во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обыч</w:t>
      </w:r>
      <w:r w:rsidR="00D90695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белого цвета.</w:t>
      </w:r>
      <w:proofErr w:type="gramEnd"/>
      <w:r w:rsidR="00D90695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Волки - высоко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интеллектуальные создания, о чем св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детельствуют торчком стоящие уши, внимательный взгляд, заостренная, выт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нутая</w:t>
      </w:r>
      <w:r w:rsidR="00B364C4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морда</w:t>
      </w:r>
      <w:proofErr w:type="gramEnd"/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некоторые другие признаки. Формой головы они напоминают вид немецкой овчарки, которую пастухи используют для охраны овец, хотя волчий череп шире и массивнее. Волчью </w:t>
      </w:r>
      <w:proofErr w:type="gramStart"/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морду</w:t>
      </w:r>
      <w:proofErr w:type="gramEnd"/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обрамляет кольцо из длинной шерсти, которая похожа на бачки. Длинный и очень пушистый хвост волка является важной анатомической особенностью этого животного. Уклад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ваясь на ночь спать, волк сворачивается клубком и своим хвостом укрывает нос 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ноги, которые как раз оказываются в центре круга. Благодаря такому полож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хвоста теплый воздух, выдыхаемый из легких, хорошо согревает лапы и нос. Холодный воздух при входе также прогревается, и таким образом волк дышит теплым воздухом. Длинные усы на волчьей </w:t>
      </w:r>
      <w:proofErr w:type="gramStart"/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морде</w:t>
      </w:r>
      <w:proofErr w:type="gramEnd"/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функцию органов обоняния. </w:t>
      </w:r>
      <w:r w:rsidR="00D90695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волчьей пасти находятся сорок два зуба</w:t>
      </w:r>
      <w:r w:rsidR="00993B5D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Клыки волка в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сотой 2,54 сантиметра длинные, сильные, острые и слегка и</w:t>
      </w:r>
      <w:r w:rsidR="00993B5D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огнутой формы, ими волк захватывает добычу. Волк не жует пищу, а ложнокоренными зубами как бы отрезает куски мяса, которые он может проглотить за один раз.</w:t>
      </w:r>
    </w:p>
    <w:p w:rsidR="004827CF" w:rsidRPr="001D3138" w:rsidRDefault="00E01769" w:rsidP="004827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играет очень важную роль в жизни волка. У него самого имеется н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специальных желез. Запахи, вырабатываемые этими железами, такие же специфически индивидуальные, как и наши отпечатки пальцев. Чувство обоняния у волка развито очень высоко. Он может обнаружить добычу на ра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стоянии до 3 километров. Обычно волки бродят подолгу, но почувствовав запах добычи, сразу же направляется в ее сторону. Как все хищники, волки занимают определенную территорию, которую помечают мочой, фекалиями и глубокими царапинами на земле. Они метят не только границы, но и тропы, по которым ходят. Их отметки располагаются на расстоянии около 90 метров друг от друга. У волков очень острое зрение, и они быстро замечаю малейшее движение вп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 себя. Поскольку волки в основном хищники, то их глаза расположены на передней части головы. Обзор зрения, чуть меньше 180 градусов, в отличие от их жертв, у которых угол зрения свыше 300 градусов.</w:t>
      </w:r>
    </w:p>
    <w:p w:rsidR="004827CF" w:rsidRPr="001D3138" w:rsidRDefault="00E01769" w:rsidP="004827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и диапазон частот голосовых средств волков значительно превосходят возможности абсолютного большинства животных (кроме челов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и рукокрылых). </w:t>
      </w:r>
      <w:proofErr w:type="gramStart"/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Волки издают такие звуки,</w:t>
      </w:r>
      <w:r w:rsidR="00B364C4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вой,</w:t>
      </w:r>
      <w:r w:rsidR="00B364C4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завывание,</w:t>
      </w:r>
      <w:r w:rsidR="00AB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хныканье, ворчание,</w:t>
      </w:r>
      <w:r w:rsidR="00731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рычание, </w:t>
      </w:r>
      <w:r w:rsidR="00731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тявканье, лай.</w:t>
      </w:r>
      <w:proofErr w:type="gramEnd"/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звук имеет огромное количество вариаций.</w:t>
      </w:r>
      <w:r w:rsidR="00993B5D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 волков на эти звуки сознательная. С помощью голоса волки могут передавать очень сложные сообщения — о нахождении определённого зверя в определённом месте.</w:t>
      </w:r>
    </w:p>
    <w:p w:rsidR="004827CF" w:rsidRPr="00E01769" w:rsidRDefault="00E01769" w:rsidP="004827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4827CF" w:rsidRPr="00E0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Сигнал к нападению у волков — это боевой клич, подаваемый вожаком стаи. Звук этот похож на рычание разъярённой собаки, бросающейся на </w:t>
      </w:r>
      <w:r w:rsidR="004827CF" w:rsidRPr="00E017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</w:t>
      </w:r>
      <w:r w:rsidR="004827CF" w:rsidRPr="00E017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4827CF" w:rsidRPr="00E017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ка.</w:t>
      </w:r>
    </w:p>
    <w:p w:rsidR="004827CF" w:rsidRPr="001D3138" w:rsidRDefault="00E01769" w:rsidP="004827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Волки воют на рассвете или в сумерках, но не каждый день. Начинается </w:t>
      </w:r>
      <w:r w:rsidR="004827CF" w:rsidRPr="00F546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с сольного завывания вожака, которое существенно отличается от завыв</w:t>
      </w:r>
      <w:r w:rsidR="004827CF" w:rsidRPr="00F546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27CF" w:rsidRPr="00F546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других членов стаи. Они присоединяются чуть позже. Хоровой вой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 заканчивается тявкающим визгливым лаем.</w:t>
      </w:r>
    </w:p>
    <w:p w:rsidR="00183D32" w:rsidRDefault="00183D32" w:rsidP="00B003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D32" w:rsidRDefault="00183D32" w:rsidP="00B003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D32" w:rsidRDefault="00183D32" w:rsidP="00B003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D32" w:rsidRDefault="00183D32" w:rsidP="00B003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D32" w:rsidRDefault="00183D32" w:rsidP="00B003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D32" w:rsidRDefault="00183D32" w:rsidP="00B003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D32" w:rsidRDefault="00183D32" w:rsidP="00B003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D32" w:rsidRDefault="00183D32" w:rsidP="00B003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D32" w:rsidRDefault="00183D32" w:rsidP="00B003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D32" w:rsidRDefault="00183D32" w:rsidP="00B003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D32" w:rsidRDefault="00183D32" w:rsidP="00B003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D32" w:rsidRDefault="00183D32" w:rsidP="00B003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D32" w:rsidRDefault="00183D32" w:rsidP="00B003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D32" w:rsidRDefault="00183D32" w:rsidP="00B003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D32" w:rsidRDefault="00183D32" w:rsidP="00B003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E83" w:rsidRPr="001D3138" w:rsidRDefault="00B0035D" w:rsidP="00B003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138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CD1E83" w:rsidRPr="001D3138">
        <w:rPr>
          <w:rFonts w:ascii="Times New Roman" w:hAnsi="Times New Roman" w:cs="Times New Roman"/>
          <w:sz w:val="28"/>
          <w:szCs w:val="28"/>
        </w:rPr>
        <w:t>Волчья стая.</w:t>
      </w:r>
    </w:p>
    <w:p w:rsidR="00CD1E83" w:rsidRPr="001D3138" w:rsidRDefault="00594210" w:rsidP="004827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D1E83" w:rsidRPr="001D3138">
        <w:rPr>
          <w:rFonts w:ascii="Times New Roman" w:hAnsi="Times New Roman" w:cs="Times New Roman"/>
          <w:sz w:val="28"/>
          <w:szCs w:val="28"/>
        </w:rPr>
        <w:t xml:space="preserve">Живут волки группами-стаями. В каждой стае может быть от 5-6 до 36 животных. Стая – это сложная социальная структура, </w:t>
      </w:r>
      <w:r w:rsidR="00D90695" w:rsidRPr="001D3138">
        <w:rPr>
          <w:rFonts w:ascii="Times New Roman" w:hAnsi="Times New Roman" w:cs="Times New Roman"/>
          <w:sz w:val="28"/>
          <w:szCs w:val="28"/>
        </w:rPr>
        <w:t>основанная</w:t>
      </w:r>
      <w:r w:rsidR="00715B43" w:rsidRPr="001D3138">
        <w:rPr>
          <w:rFonts w:ascii="Times New Roman" w:hAnsi="Times New Roman" w:cs="Times New Roman"/>
          <w:sz w:val="28"/>
          <w:szCs w:val="28"/>
        </w:rPr>
        <w:t xml:space="preserve"> на линейной иерархии. </w:t>
      </w:r>
      <w:r w:rsidR="00D90695" w:rsidRPr="001D3138">
        <w:rPr>
          <w:rFonts w:ascii="Times New Roman" w:hAnsi="Times New Roman" w:cs="Times New Roman"/>
          <w:sz w:val="28"/>
          <w:szCs w:val="28"/>
        </w:rPr>
        <w:t>Лишь</w:t>
      </w:r>
      <w:r w:rsidR="00715B43" w:rsidRPr="001D3138">
        <w:rPr>
          <w:rFonts w:ascii="Times New Roman" w:hAnsi="Times New Roman" w:cs="Times New Roman"/>
          <w:sz w:val="28"/>
          <w:szCs w:val="28"/>
        </w:rPr>
        <w:t xml:space="preserve"> в очень</w:t>
      </w:r>
      <w:r w:rsidR="00D90695" w:rsidRPr="001D3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B43" w:rsidRPr="001D3138">
        <w:rPr>
          <w:rFonts w:ascii="Times New Roman" w:hAnsi="Times New Roman" w:cs="Times New Roman"/>
          <w:sz w:val="28"/>
          <w:szCs w:val="28"/>
        </w:rPr>
        <w:t>упращ</w:t>
      </w:r>
      <w:r w:rsidR="00B364C4" w:rsidRPr="001D3138">
        <w:rPr>
          <w:rFonts w:ascii="Times New Roman" w:hAnsi="Times New Roman" w:cs="Times New Roman"/>
          <w:sz w:val="28"/>
          <w:szCs w:val="28"/>
        </w:rPr>
        <w:t>он</w:t>
      </w:r>
      <w:r w:rsidR="00D90695" w:rsidRPr="001D3138">
        <w:rPr>
          <w:rFonts w:ascii="Times New Roman" w:hAnsi="Times New Roman" w:cs="Times New Roman"/>
          <w:sz w:val="28"/>
          <w:szCs w:val="28"/>
        </w:rPr>
        <w:t>н</w:t>
      </w:r>
      <w:r w:rsidR="00715B43" w:rsidRPr="001D3138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715B43" w:rsidRPr="001D3138">
        <w:rPr>
          <w:rFonts w:ascii="Times New Roman" w:hAnsi="Times New Roman" w:cs="Times New Roman"/>
          <w:sz w:val="28"/>
          <w:szCs w:val="28"/>
        </w:rPr>
        <w:t xml:space="preserve"> виде её устройство можно описать сл</w:t>
      </w:r>
      <w:r w:rsidR="00715B43" w:rsidRPr="001D3138">
        <w:rPr>
          <w:rFonts w:ascii="Times New Roman" w:hAnsi="Times New Roman" w:cs="Times New Roman"/>
          <w:sz w:val="28"/>
          <w:szCs w:val="28"/>
        </w:rPr>
        <w:t>е</w:t>
      </w:r>
      <w:r w:rsidR="00715B43" w:rsidRPr="001D3138">
        <w:rPr>
          <w:rFonts w:ascii="Times New Roman" w:hAnsi="Times New Roman" w:cs="Times New Roman"/>
          <w:sz w:val="28"/>
          <w:szCs w:val="28"/>
        </w:rPr>
        <w:t xml:space="preserve">дующим образом. </w:t>
      </w:r>
    </w:p>
    <w:p w:rsidR="005036E1" w:rsidRPr="001D3138" w:rsidRDefault="004827CF" w:rsidP="004827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Стая представляет собой семейную группу, состоящую из разновозрас</w:t>
      </w:r>
      <w:r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животных, сообща использующих территорию. Обычно стая состоит из родителей, прибылых (выводка этого года) и переярков (зверей, не достигших половой зрелости). Но очень часто в нее входят и несколько взрослых живо</w:t>
      </w:r>
      <w:r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ных, не принимающих участия в размножении. Численность стаи варьирует в широких пределах. Ее средний размер 5- -11 зверей, но встречаются и очень крупные стаи - от 15 до 22 особей. Наиболее компактными группами волки держатся зимой, более рассредоточено - летом. Стая распадается поздней ве</w:t>
      </w:r>
      <w:r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ной, когда взрослые самец и самка отделяются от нее, чтобы вывести и выра</w:t>
      </w:r>
      <w:r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 щенков. Но остальные члены стаи весной и летом не покидают семейную территорию, остаются, не образуя больших скоплений. Основное преимущес</w:t>
      </w:r>
      <w:r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стайного образа жизни волков зоологи связывают с охотой на крупных к</w:t>
      </w:r>
      <w:r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пытных. Размер семейной территории сильно зависит от ландшафта и коле</w:t>
      </w:r>
      <w:r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лется в очень широких пределах. Наиболее велики семейные участки в откр</w:t>
      </w:r>
      <w:r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тых ландшафтах тундры, степи или полупустыни, где они достигают 1000 - 1250 км. В лесной зоне они меньше - 200 - 250 км. Большинство зоологов сч</w:t>
      </w:r>
      <w:r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тают, что волки моногамны, то есть один самец на протяжении многих лет о</w:t>
      </w:r>
      <w:r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разует супружескую пару с одной и той же самкой. </w:t>
      </w:r>
      <w:r w:rsidR="00C2184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="00C2184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низкоранговых</w:t>
      </w:r>
      <w:proofErr w:type="spellEnd"/>
      <w:r w:rsidR="00C2184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особей в стае практически нет шансов на размножение</w:t>
      </w:r>
      <w:r w:rsidR="00437DB1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C2184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весной, во время гона, они могут отделиться от </w:t>
      </w:r>
      <w:r w:rsidR="00437DB1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стаи</w:t>
      </w:r>
      <w:r w:rsidR="00C2184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основать </w:t>
      </w:r>
      <w:proofErr w:type="gramStart"/>
      <w:r w:rsidR="00C2184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="00C2184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правило, по осени п</w:t>
      </w:r>
      <w:r w:rsidR="00C2184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2184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кидают стаю и часть подросших   двухлетних волков. Если большие, давно сложившиеся стаи агрессивны к чужим</w:t>
      </w:r>
      <w:r w:rsidR="005036E1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к мелким стаям могут присоед</w:t>
      </w:r>
      <w:r w:rsidR="005036E1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036E1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ниться чужие волки-</w:t>
      </w:r>
      <w:r w:rsidR="00F240E6" w:rsidRPr="001D3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одиноч</w:t>
      </w:r>
      <w:r w:rsidR="005036E1" w:rsidRPr="001D3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ки.</w:t>
      </w:r>
    </w:p>
    <w:p w:rsidR="00C2184F" w:rsidRPr="001D3138" w:rsidRDefault="00594210" w:rsidP="004827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5036E1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Беременность у волчицы длится чуть больше двух месяцев. Рождается обычно от 3 до 10 слепых волчат. Первые дни жизни они проводят в логове</w:t>
      </w:r>
      <w:r w:rsidR="00C2184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6E1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матерью и питаются ее молоком. Для своего убежища волки выбирают небольшие пещеры или ниши в склонах оврагов</w:t>
      </w:r>
      <w:proofErr w:type="gramStart"/>
      <w:r w:rsidR="005036E1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036E1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в, часто расширяют пусту</w:t>
      </w:r>
      <w:r w:rsidR="005036E1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036E1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 норы других животных, например лис. </w:t>
      </w:r>
      <w:proofErr w:type="gramStart"/>
      <w:r w:rsidR="005036E1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="005036E1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</w:t>
      </w:r>
      <w:r w:rsidR="00401F10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родов самка постоянно находится с новорожденными, кормя и согревая их. Пищу ей прин</w:t>
      </w:r>
      <w:r w:rsidR="00401F10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01F10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 самец, который отрыгивает полупереваренное мясо из желудка, возвращ</w:t>
      </w:r>
      <w:r w:rsidR="00401F10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01F10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ясь после охоты. </w:t>
      </w:r>
      <w:r w:rsidR="005036E1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F10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же пищу спустя три недели после рождения начинают употреблять щенки. Примерно с этого возраста волчата выходят из убежища и игра</w:t>
      </w:r>
      <w:r w:rsidR="0088734D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</w:t>
      </w:r>
      <w:r w:rsidR="00401F10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 с ним, а самка покидает логово, отправляясь на поиски добычи. </w:t>
      </w:r>
      <w:r w:rsidR="0088734D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017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члены стаи нередко принимают участие в кормлении волчат. </w:t>
      </w:r>
      <w:r w:rsidR="0088734D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017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 учатся добывать пропитание</w:t>
      </w:r>
      <w:r w:rsidR="00B77D33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ловя небольших грызунов и крупных насекомых. Охотиться со всей стаей волчата начинают, когда им исполнятся </w:t>
      </w:r>
      <w:r w:rsidR="00717B8B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</w:t>
      </w:r>
      <w:r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="00B77D33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6017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4210" w:rsidRDefault="00594210" w:rsidP="004827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210" w:rsidRDefault="00594210" w:rsidP="004827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210" w:rsidRDefault="00594210" w:rsidP="004827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210" w:rsidRDefault="00594210" w:rsidP="004827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210" w:rsidRDefault="00594210" w:rsidP="004827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210" w:rsidRDefault="00594210" w:rsidP="004827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210" w:rsidRDefault="00594210" w:rsidP="004827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210" w:rsidRDefault="00594210" w:rsidP="004827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210" w:rsidRDefault="00594210" w:rsidP="004827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210" w:rsidRDefault="00594210" w:rsidP="004827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210" w:rsidRDefault="00594210" w:rsidP="004827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27CF" w:rsidRPr="001D3138" w:rsidRDefault="004827CF" w:rsidP="004827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138">
        <w:rPr>
          <w:rFonts w:ascii="Times New Roman" w:hAnsi="Times New Roman" w:cs="Times New Roman"/>
          <w:sz w:val="28"/>
          <w:szCs w:val="28"/>
        </w:rPr>
        <w:lastRenderedPageBreak/>
        <w:t>5. Тактика охоты и питания.</w:t>
      </w:r>
    </w:p>
    <w:p w:rsidR="00EF5605" w:rsidRDefault="00594210" w:rsidP="004827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волков тесно связана с жизнью копытных. Где нет копытных, нет или очень мало волков. Северные и благородные олени, лоси, сайгаки, бараны и козлы составляют добычу стаи волков. Волков притягивают также большие скопления домашних животных. В районах северного оленеводства и овцево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присутствие волков обычно. Способы охоты волков на копытных очень разнообразны и сильно зависят от вида жертвы, особенностей ландшафта и времени года. В одиночку волки редко охотятся на копытных, особенно кру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ных. Они весьма умело используют преимущества стаи, достигая в координ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коллективных действий большого искусства. </w:t>
      </w:r>
    </w:p>
    <w:p w:rsidR="00EF5605" w:rsidRDefault="00EF5605" w:rsidP="004827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Волки могут преследовать жертву, загонять ее в засаду или в тупик, с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вершая сложные маневры, предвидеть траекторию перемещения жертвы и т.д. Волки отлично ориентируются на местности. Многие стаи постоянно, из года в год используют одни и те же участки территории для загона жертвы в тупик. Такими тупиками могут быть завалы деревьев, россыпи камней или тупик в прямом смысле этого слова - отвесная скала или глубокая промоина в овраге. Попадая в тупик, копытные начинают метаться, пытаясь вырваться из него. В завалах или нагромождениях камней они нередко ломают конечности и тогда становятся легкой добычей волков. Во многих случаях пока несколько волков загоняют жертву, другие поджидают ее, не давая выбраться из тупика. </w:t>
      </w:r>
    </w:p>
    <w:p w:rsidR="000A20B2" w:rsidRDefault="00EF5605" w:rsidP="004827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оленей такими тупиками зимой становятся наледи на горных реках, тонкий припорошенный первым снегом лед, снежные надувы. </w:t>
      </w:r>
    </w:p>
    <w:p w:rsidR="00594210" w:rsidRDefault="000A20B2" w:rsidP="004827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Сайгаков волки нередко загоняют в высохшие озера, где осенью и весной размягченное водой дно превращается в трудно проходимую грязь, и копытные перемещаются с большим трудом. Своеобразными тупиками для горных ж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вотных (баранов, козлов, кабарог, благородных оленей) становятся так наз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ваемые отстои. Это труднодоступные участки скал, на которых копытные п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режидают опасность. Загнав жертву на отстой, волки могут сутками поджидать, пока уставшее от неподвижного </w:t>
      </w:r>
      <w:r w:rsidR="0059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стояния животное не станет их </w:t>
      </w:r>
      <w:r w:rsidR="0059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добычей. </w:t>
      </w:r>
      <w:r w:rsidR="0059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594210" w:rsidRDefault="00594210" w:rsidP="004827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волки нередко выгоняют копытных на наст. Относительная нагру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на след у волков в 2 - 3 раза меньше, чем у большинства копытных. Поэтому жертвы волков, убегая по насту, очень быстро устают, проваливаясь в глубокий снег, и часто при этом ранят себе ноги об острые края намерзшего снега. Н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редко волки загоняют свою жертву на притаившихся в засаде других членов стаи. Так они охотятся на сайгаков. Одни поджидают, затаившись в барханах, а другие не спеша подгоняют к ним антилоп. </w:t>
      </w:r>
    </w:p>
    <w:p w:rsidR="00594210" w:rsidRDefault="00594210" w:rsidP="004827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охоте на козлов и баранов волки могут использовать сужение в ск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лах. Одни прячутся за скалами, а другие подгоняют копытных к засаде. Дл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тельное активное преследование жертвы не характерно для волков. Как </w:t>
      </w:r>
      <w:r w:rsidR="004827CF" w:rsidRPr="001D3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</w:t>
      </w:r>
      <w:r w:rsidR="004827CF" w:rsidRPr="001D3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4827CF" w:rsidRPr="001D3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ло, это короткий рывок на несколько десятков, реже - несколько сотен метров. Часто они могут перемещаться за стадом, не выдавая своего присутствия и в</w:t>
      </w:r>
      <w:r w:rsidR="004827CF" w:rsidRPr="001D3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4827CF" w:rsidRPr="001D3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жидая удобный для решающих действий момент. Такое пассивное преследов</w:t>
      </w:r>
      <w:r w:rsidR="004827CF" w:rsidRPr="001D3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827CF" w:rsidRPr="001D3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может длиться многие сутки. Нередко волки подкарауливают жертву на в</w:t>
      </w:r>
      <w:r w:rsidR="004827CF" w:rsidRPr="001D3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4827CF" w:rsidRPr="001D3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допоях, переходах, местах отдыха или пастьбы. В этих случаях бесшумно по</w:t>
      </w:r>
      <w:r w:rsidR="004827CF" w:rsidRPr="001D3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4827CF" w:rsidRPr="001D3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кравшиеся и неожиданно резко появившиеся несколько волков вызывают пан</w:t>
      </w:r>
      <w:r w:rsidR="004827CF" w:rsidRPr="001D3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4827CF" w:rsidRPr="001D3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 среди копытных, что облегчает хищникам возможность перехватить и уде</w:t>
      </w:r>
      <w:r w:rsidR="004827CF" w:rsidRPr="001D3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4827CF" w:rsidRPr="001D3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жать беспорядочно разбегающихся животных. </w:t>
      </w:r>
    </w:p>
    <w:p w:rsidR="00594210" w:rsidRDefault="00594210" w:rsidP="004827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4827CF" w:rsidRPr="001D3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Жертвами волков часто становятся новорожденные и молодые копытные в местах их концентрации. Среди домашних копытных чаше других страдают от волков овцы и северные олени. В овцеводческих, особенно горных, районах до настоящего времени волк - самый обычный хищник. Но нередко волки напад</w:t>
      </w:r>
      <w:r w:rsidR="004827CF" w:rsidRPr="001D3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827CF" w:rsidRPr="001D3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 и на лошадей. Посеяв в табуне панику неожиданным появлением, они хв</w:t>
      </w:r>
      <w:r w:rsidR="004827CF" w:rsidRPr="001D3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827CF" w:rsidRPr="001D3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тают жертву за </w:t>
      </w:r>
      <w:proofErr w:type="gramStart"/>
      <w:r w:rsidR="004827CF" w:rsidRPr="001D3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морду</w:t>
      </w:r>
      <w:proofErr w:type="gramEnd"/>
      <w:r w:rsidR="004827CF" w:rsidRPr="001D3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пока обессиленное животное не останавливается и не становится их добычей. </w:t>
      </w:r>
    </w:p>
    <w:p w:rsidR="00594210" w:rsidRDefault="00594210" w:rsidP="004827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4827CF" w:rsidRPr="001D3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копытных, добычей волка могут стать и многие другие животные, особенно летом, когда родители кормят щенков, а стая распадается и хищники живут одиночно или малочисленными группами. В это время волки поедают насекомых, амфибий, рептилий, птиц и различных млекопитающих, на которых они также отработали искусные приемы охоты. Чаще других жертвами волков становятся зайцы. Волки, населяющие побережье Каспийского моря, нередко выходят на лед, где разыскивают в торосах тюленей. </w:t>
      </w:r>
    </w:p>
    <w:p w:rsidR="00594210" w:rsidRDefault="00594210" w:rsidP="004827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4827CF" w:rsidRPr="001D3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горах они охотятся на сурков. Используя неровности рельефа, хищники, распластавшись на земле, подолгу выжидают, пока сурки не отойдут далеко от норы. Наметив жертву, они коротким стремительным броском отрезают ей путь к бегству, перехватывая на пути к укрытию.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Иногда волки затаиваются около нор, подолгу ожидая выхода сурков на поверхность. Подобно лисицам, волки могут "мышковать", охотясь за мелкими грызунами и насекомоядными. В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ждав, когда, например, полевка появится на поверхности, во</w:t>
      </w:r>
      <w:proofErr w:type="gramStart"/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</w:t>
      </w:r>
      <w:proofErr w:type="gramEnd"/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ыжке пр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давливает ее лапой и съедает. Это обычный охотничий прием одиночных во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ков, взрослых и молодых, в летний период. </w:t>
      </w:r>
    </w:p>
    <w:p w:rsidR="004827CF" w:rsidRPr="001D3138" w:rsidRDefault="00594210" w:rsidP="004827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Л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исицы тоже нередко становятся жертвами волков. Но волки лишь уб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 лисиц, оставляя на месте, и очень редко съедают. Эту непонятную ос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бенность поведения хищника отмечали многие зоологи. </w:t>
      </w:r>
      <w:r w:rsidR="00D90695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охотников с</w:t>
      </w:r>
      <w:r w:rsidR="00D90695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90695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ществует примета: там, где много волков, исчезает лисица.</w:t>
      </w:r>
    </w:p>
    <w:p w:rsidR="00594210" w:rsidRDefault="00594210" w:rsidP="004827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210" w:rsidRDefault="00594210" w:rsidP="004827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210" w:rsidRDefault="00594210" w:rsidP="004827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27CF" w:rsidRPr="001D3138" w:rsidRDefault="004827CF" w:rsidP="004827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138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D90695" w:rsidRPr="001D3138">
        <w:rPr>
          <w:rFonts w:ascii="Times New Roman" w:hAnsi="Times New Roman" w:cs="Times New Roman"/>
          <w:sz w:val="28"/>
          <w:szCs w:val="28"/>
        </w:rPr>
        <w:t>Общение</w:t>
      </w:r>
      <w:r w:rsidRPr="001D3138">
        <w:rPr>
          <w:rFonts w:ascii="Times New Roman" w:hAnsi="Times New Roman" w:cs="Times New Roman"/>
          <w:sz w:val="28"/>
          <w:szCs w:val="28"/>
        </w:rPr>
        <w:t>.</w:t>
      </w:r>
    </w:p>
    <w:p w:rsidR="006B5ABB" w:rsidRDefault="006B5ABB" w:rsidP="004827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средством общения у волков являются мимика, выразительные позы и движения. Мимика у волка значительно более выразительна, чем у д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машней собаки. Она дополняется постановкой ушей и окраской </w:t>
      </w:r>
      <w:proofErr w:type="gramStart"/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морды</w:t>
      </w:r>
      <w:proofErr w:type="gramEnd"/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, "ма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кой", которая послушно следует за изменениями лицевой мускулатуры. </w:t>
      </w:r>
    </w:p>
    <w:p w:rsidR="006B5ABB" w:rsidRDefault="006B5ABB" w:rsidP="004827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волк испуган, его голова как бы "уменьшается" в размерах: уши прижаты и отведены назад, </w:t>
      </w:r>
      <w:proofErr w:type="gramStart"/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морда</w:t>
      </w:r>
      <w:proofErr w:type="gramEnd"/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вытянута, углы рта сужены и оттянуты назад. Подавленное выражение "лица" сопровождается избеганием прямого взгляда. Напротив, у волка, уверенного в себе, голова выглядит более крупной и окру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лой, уши подняты и направлены вперед, углы рта выдвинуты. Уверенное выр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"лица" подчеркивают округлые, устремленные на партнера глаза. Агре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сия волка, готового или готовящегося к нападению, выражается оскаленной </w:t>
      </w:r>
      <w:proofErr w:type="gramStart"/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мордой</w:t>
      </w:r>
      <w:proofErr w:type="gramEnd"/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демонстрацией зубов в открытой пасти, вздыбленными на морде в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лосами. </w:t>
      </w:r>
    </w:p>
    <w:p w:rsidR="006B5ABB" w:rsidRDefault="006B5ABB" w:rsidP="004827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выразительность "лицу" придают глубокие параллельные складки кожи позади носа над верхней челюстью. Вздернутый при этом кончик носа создает крайнюю экспрессию готового к нападению зверя. Постановка ушей при этом сильно зависит от того, насколько к агрессивности примешивается страх. Выражение агрессивности, смешанное со страхом, сопровождается ра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степенью </w:t>
      </w:r>
      <w:proofErr w:type="spellStart"/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прижатости</w:t>
      </w:r>
      <w:proofErr w:type="spellEnd"/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ушей к голове. Отсутствие страха, агрессивность и уверенность в себе выражаются поставленными прямо или даже направленн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вперед ушами. </w:t>
      </w:r>
    </w:p>
    <w:p w:rsidR="004827CF" w:rsidRDefault="006B5ABB" w:rsidP="004827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- хороший индикатор чувств и намерений волка. Звери поднимают его под разными углами, размахивают им с разной амплитудой и частотой, явно демонстрируя его или пряча между ногами. Уверенный в себе или агрессивно настроенный волк держит хвост высоко на уровне, а иногда даже и выше уро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ня спины. Угрожая, волки нередко поднимают хвост почти вертикально, н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пряженно удерживая его почти неподвижно и вздыбливая волосы. Подавленное настроение, чувство страха волки, напротив, выражают </w:t>
      </w:r>
      <w:r w:rsidR="004827CF" w:rsidRPr="001D3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низко опущенным хв</w:t>
      </w:r>
      <w:r w:rsidR="004827CF" w:rsidRPr="001D3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4827CF" w:rsidRPr="001D3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стом, в крайних проявлениях страха пряча его между ногами. Дружеские чувс</w:t>
      </w:r>
      <w:r w:rsidR="004827CF" w:rsidRPr="001D3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4827CF" w:rsidRPr="001D3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 они выражают свободными размашистыми движениями хвоста из стороны в сторону, поднимая его под разными углами относительно линии спины. Заме</w:t>
      </w:r>
      <w:r w:rsidR="004827CF" w:rsidRPr="001D3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4827CF" w:rsidRPr="001D3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ный на большом расстоянии хвост служит, вероятно, средством дистанционн</w:t>
      </w:r>
      <w:r w:rsidR="004827CF" w:rsidRPr="001D3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4827CF" w:rsidRPr="001D3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контакта между животными. Приветствуя друг друга, волки виляют хвостом и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задней частью тела.</w:t>
      </w:r>
    </w:p>
    <w:p w:rsidR="00DD540F" w:rsidRDefault="00DD540F" w:rsidP="00DD54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40F" w:rsidRDefault="00DD540F" w:rsidP="00DD54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40F" w:rsidRDefault="00DD540F" w:rsidP="00DD54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40F" w:rsidRDefault="00DD540F" w:rsidP="00DD54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40F" w:rsidRDefault="00DD540F" w:rsidP="00DD54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40F" w:rsidRDefault="00DD540F" w:rsidP="00DD54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40F" w:rsidRDefault="00DD540F" w:rsidP="00DD54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40F" w:rsidRDefault="00DD540F" w:rsidP="00DD54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40F" w:rsidRDefault="00DD540F" w:rsidP="00DD54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40F" w:rsidRDefault="00DD540F" w:rsidP="00DD54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40F" w:rsidRDefault="00DD540F" w:rsidP="00DD54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40F" w:rsidRDefault="00DD540F" w:rsidP="00DD54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40F" w:rsidRDefault="00DD540F" w:rsidP="00DD54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40F" w:rsidRDefault="00DD540F" w:rsidP="00DD54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40F" w:rsidRDefault="00DD540F" w:rsidP="00DD54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40F" w:rsidRDefault="00DD540F" w:rsidP="00DD54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40F" w:rsidRDefault="006B5ABB" w:rsidP="002F46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</w:t>
      </w:r>
      <w:r w:rsidR="00DD540F" w:rsidRPr="00DD540F">
        <w:rPr>
          <w:rFonts w:ascii="Times New Roman" w:hAnsi="Times New Roman" w:cs="Times New Roman"/>
          <w:sz w:val="28"/>
          <w:szCs w:val="28"/>
        </w:rPr>
        <w:t xml:space="preserve"> К</w:t>
      </w:r>
      <w:r w:rsidR="00DD540F">
        <w:rPr>
          <w:rFonts w:ascii="Times New Roman" w:hAnsi="Times New Roman" w:cs="Times New Roman"/>
          <w:sz w:val="28"/>
          <w:szCs w:val="28"/>
        </w:rPr>
        <w:t>ак</w:t>
      </w:r>
      <w:r w:rsidR="00DD540F" w:rsidRPr="00DD540F">
        <w:rPr>
          <w:rFonts w:ascii="Times New Roman" w:hAnsi="Times New Roman" w:cs="Times New Roman"/>
          <w:sz w:val="28"/>
          <w:szCs w:val="28"/>
        </w:rPr>
        <w:t xml:space="preserve"> </w:t>
      </w:r>
      <w:r w:rsidR="00DD540F">
        <w:rPr>
          <w:rFonts w:ascii="Times New Roman" w:hAnsi="Times New Roman" w:cs="Times New Roman"/>
          <w:sz w:val="28"/>
          <w:szCs w:val="28"/>
        </w:rPr>
        <w:t>отличить волка от собаки.</w:t>
      </w:r>
    </w:p>
    <w:p w:rsidR="00847CD7" w:rsidRDefault="00847CD7" w:rsidP="00876E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отличия:</w:t>
      </w:r>
    </w:p>
    <w:p w:rsidR="00A81F15" w:rsidRDefault="00847CD7" w:rsidP="00876E7B">
      <w:pPr>
        <w:spacing w:after="0" w:line="36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847CD7">
        <w:rPr>
          <w:rStyle w:val="ucoz-forum-post"/>
          <w:rFonts w:ascii="Times New Roman" w:hAnsi="Times New Roman" w:cs="Times New Roman"/>
          <w:sz w:val="28"/>
          <w:szCs w:val="28"/>
        </w:rPr>
        <w:t xml:space="preserve">1. 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>В</w:t>
      </w:r>
      <w:r w:rsidRPr="00847CD7">
        <w:rPr>
          <w:rStyle w:val="ucoz-forum-post"/>
          <w:rFonts w:ascii="Times New Roman" w:hAnsi="Times New Roman" w:cs="Times New Roman"/>
          <w:sz w:val="28"/>
          <w:szCs w:val="28"/>
        </w:rPr>
        <w:t>олки обычно крупнее собак. Их вес - от 34 до 55 килограммов,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</w:t>
      </w:r>
      <w:r w:rsidRPr="00847CD7">
        <w:rPr>
          <w:rStyle w:val="ucoz-forum-post"/>
          <w:rFonts w:ascii="Times New Roman" w:hAnsi="Times New Roman" w:cs="Times New Roman"/>
          <w:sz w:val="28"/>
          <w:szCs w:val="28"/>
        </w:rPr>
        <w:t>хотя встр</w:t>
      </w:r>
      <w:r w:rsidRPr="00847CD7">
        <w:rPr>
          <w:rStyle w:val="ucoz-forum-post"/>
          <w:rFonts w:ascii="Times New Roman" w:hAnsi="Times New Roman" w:cs="Times New Roman"/>
          <w:sz w:val="28"/>
          <w:szCs w:val="28"/>
        </w:rPr>
        <w:t>е</w:t>
      </w:r>
      <w:r w:rsidRPr="00847CD7">
        <w:rPr>
          <w:rStyle w:val="ucoz-forum-post"/>
          <w:rFonts w:ascii="Times New Roman" w:hAnsi="Times New Roman" w:cs="Times New Roman"/>
          <w:sz w:val="28"/>
          <w:szCs w:val="28"/>
        </w:rPr>
        <w:t xml:space="preserve">чаются и самцы до 80 килограммов. </w:t>
      </w:r>
      <w:r w:rsidRPr="00847CD7">
        <w:rPr>
          <w:rFonts w:ascii="Times New Roman" w:hAnsi="Times New Roman" w:cs="Times New Roman"/>
          <w:sz w:val="28"/>
          <w:szCs w:val="28"/>
        </w:rPr>
        <w:br/>
      </w:r>
      <w:r w:rsidRPr="00847CD7">
        <w:rPr>
          <w:rStyle w:val="ucoz-forum-post"/>
          <w:rFonts w:ascii="Times New Roman" w:hAnsi="Times New Roman" w:cs="Times New Roman"/>
          <w:sz w:val="28"/>
          <w:szCs w:val="28"/>
        </w:rPr>
        <w:t>2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>. Х</w:t>
      </w:r>
      <w:r w:rsidRPr="00847CD7">
        <w:rPr>
          <w:rStyle w:val="ucoz-forum-post"/>
          <w:rFonts w:ascii="Times New Roman" w:hAnsi="Times New Roman" w:cs="Times New Roman"/>
          <w:sz w:val="28"/>
          <w:szCs w:val="28"/>
        </w:rPr>
        <w:t>вост: у волка он никогда не закручивается. Волки всегда держат хвост оп</w:t>
      </w:r>
      <w:r w:rsidRPr="00847CD7">
        <w:rPr>
          <w:rStyle w:val="ucoz-forum-post"/>
          <w:rFonts w:ascii="Times New Roman" w:hAnsi="Times New Roman" w:cs="Times New Roman"/>
          <w:sz w:val="28"/>
          <w:szCs w:val="28"/>
        </w:rPr>
        <w:t>у</w:t>
      </w:r>
      <w:r w:rsidRPr="00847CD7">
        <w:rPr>
          <w:rStyle w:val="ucoz-forum-post"/>
          <w:rFonts w:ascii="Times New Roman" w:hAnsi="Times New Roman" w:cs="Times New Roman"/>
          <w:sz w:val="28"/>
          <w:szCs w:val="28"/>
        </w:rPr>
        <w:t xml:space="preserve">щенным вниз или горизонтально к земле. Только собаки умеют вилять хвостом, а у волка хвост почти неподвижен. </w:t>
      </w:r>
      <w:r w:rsidRPr="00847CD7">
        <w:rPr>
          <w:rFonts w:ascii="Times New Roman" w:hAnsi="Times New Roman" w:cs="Times New Roman"/>
          <w:sz w:val="28"/>
          <w:szCs w:val="28"/>
        </w:rPr>
        <w:br/>
      </w:r>
      <w:r w:rsidRPr="00847CD7">
        <w:rPr>
          <w:rStyle w:val="ucoz-forum-post"/>
          <w:rFonts w:ascii="Times New Roman" w:hAnsi="Times New Roman" w:cs="Times New Roman"/>
          <w:sz w:val="28"/>
          <w:szCs w:val="28"/>
        </w:rPr>
        <w:t>3. У волка уши всегда торчком, а морда заметно вытянута и заострена, в отл</w:t>
      </w:r>
      <w:r w:rsidRPr="00847CD7">
        <w:rPr>
          <w:rStyle w:val="ucoz-forum-post"/>
          <w:rFonts w:ascii="Times New Roman" w:hAnsi="Times New Roman" w:cs="Times New Roman"/>
          <w:sz w:val="28"/>
          <w:szCs w:val="28"/>
        </w:rPr>
        <w:t>и</w:t>
      </w:r>
      <w:r w:rsidRPr="00847CD7">
        <w:rPr>
          <w:rStyle w:val="ucoz-forum-post"/>
          <w:rFonts w:ascii="Times New Roman" w:hAnsi="Times New Roman" w:cs="Times New Roman"/>
          <w:sz w:val="28"/>
          <w:szCs w:val="28"/>
        </w:rPr>
        <w:t xml:space="preserve">чие от </w:t>
      </w:r>
      <w:proofErr w:type="gramStart"/>
      <w:r w:rsidRPr="00847CD7">
        <w:rPr>
          <w:rStyle w:val="ucoz-forum-post"/>
          <w:rFonts w:ascii="Times New Roman" w:hAnsi="Times New Roman" w:cs="Times New Roman"/>
          <w:sz w:val="28"/>
          <w:szCs w:val="28"/>
        </w:rPr>
        <w:t>собачьей</w:t>
      </w:r>
      <w:proofErr w:type="gramEnd"/>
      <w:r w:rsidRPr="00847CD7">
        <w:rPr>
          <w:rStyle w:val="ucoz-forum-post"/>
          <w:rFonts w:ascii="Times New Roman" w:hAnsi="Times New Roman" w:cs="Times New Roman"/>
          <w:sz w:val="28"/>
          <w:szCs w:val="28"/>
        </w:rPr>
        <w:t xml:space="preserve">. </w:t>
      </w:r>
      <w:r w:rsidRPr="00847CD7">
        <w:rPr>
          <w:rFonts w:ascii="Times New Roman" w:hAnsi="Times New Roman" w:cs="Times New Roman"/>
          <w:sz w:val="28"/>
          <w:szCs w:val="28"/>
        </w:rPr>
        <w:br/>
      </w:r>
      <w:r w:rsidRPr="00847CD7">
        <w:rPr>
          <w:rStyle w:val="ucoz-forum-post"/>
          <w:rFonts w:ascii="Times New Roman" w:hAnsi="Times New Roman" w:cs="Times New Roman"/>
          <w:sz w:val="28"/>
          <w:szCs w:val="28"/>
        </w:rPr>
        <w:t xml:space="preserve">4. Форма головы волка очень похожа на форму головы немецкой овчарки, но значительно шире и массивнее, чем у этой породы. </w:t>
      </w:r>
      <w:r w:rsidRPr="00847CD7">
        <w:rPr>
          <w:rFonts w:ascii="Times New Roman" w:hAnsi="Times New Roman" w:cs="Times New Roman"/>
          <w:sz w:val="28"/>
          <w:szCs w:val="28"/>
        </w:rPr>
        <w:br/>
      </w:r>
      <w:r w:rsidRPr="00847CD7">
        <w:rPr>
          <w:rStyle w:val="ucoz-forum-post"/>
          <w:rFonts w:ascii="Times New Roman" w:hAnsi="Times New Roman" w:cs="Times New Roman"/>
          <w:sz w:val="28"/>
          <w:szCs w:val="28"/>
        </w:rPr>
        <w:t xml:space="preserve">5. Волки поглощают пищу очень медленно, потому что у них узкие челюсти. Если же они торопятся, то давятся. Характерные стоны и </w:t>
      </w:r>
      <w:proofErr w:type="spellStart"/>
      <w:r w:rsidRPr="00847CD7">
        <w:rPr>
          <w:rStyle w:val="ucoz-forum-post"/>
          <w:rFonts w:ascii="Times New Roman" w:hAnsi="Times New Roman" w:cs="Times New Roman"/>
          <w:sz w:val="28"/>
          <w:szCs w:val="28"/>
        </w:rPr>
        <w:t>поскуливания</w:t>
      </w:r>
      <w:proofErr w:type="spellEnd"/>
      <w:r w:rsidRPr="00847CD7">
        <w:rPr>
          <w:rStyle w:val="ucoz-forum-post"/>
          <w:rFonts w:ascii="Times New Roman" w:hAnsi="Times New Roman" w:cs="Times New Roman"/>
          <w:sz w:val="28"/>
          <w:szCs w:val="28"/>
        </w:rPr>
        <w:t xml:space="preserve"> - име</w:t>
      </w:r>
      <w:r w:rsidRPr="00847CD7">
        <w:rPr>
          <w:rStyle w:val="ucoz-forum-post"/>
          <w:rFonts w:ascii="Times New Roman" w:hAnsi="Times New Roman" w:cs="Times New Roman"/>
          <w:sz w:val="28"/>
          <w:szCs w:val="28"/>
        </w:rPr>
        <w:t>н</w:t>
      </w:r>
      <w:r w:rsidRPr="00847CD7">
        <w:rPr>
          <w:rStyle w:val="ucoz-forum-post"/>
          <w:rFonts w:ascii="Times New Roman" w:hAnsi="Times New Roman" w:cs="Times New Roman"/>
          <w:sz w:val="28"/>
          <w:szCs w:val="28"/>
        </w:rPr>
        <w:t xml:space="preserve">но от болезненного заглатывания еды. </w:t>
      </w:r>
      <w:r w:rsidRPr="00847CD7">
        <w:rPr>
          <w:rFonts w:ascii="Times New Roman" w:hAnsi="Times New Roman" w:cs="Times New Roman"/>
          <w:sz w:val="28"/>
          <w:szCs w:val="28"/>
        </w:rPr>
        <w:br/>
      </w:r>
      <w:r w:rsidRPr="00847CD7">
        <w:rPr>
          <w:rStyle w:val="ucoz-forum-post"/>
          <w:rFonts w:ascii="Times New Roman" w:hAnsi="Times New Roman" w:cs="Times New Roman"/>
          <w:sz w:val="28"/>
          <w:szCs w:val="28"/>
        </w:rPr>
        <w:t xml:space="preserve">6. Семейство </w:t>
      </w:r>
      <w:proofErr w:type="gramStart"/>
      <w:r w:rsidRPr="00847CD7">
        <w:rPr>
          <w:rStyle w:val="ucoz-forum-post"/>
          <w:rFonts w:ascii="Times New Roman" w:hAnsi="Times New Roman" w:cs="Times New Roman"/>
          <w:sz w:val="28"/>
          <w:szCs w:val="28"/>
        </w:rPr>
        <w:t>волчьих</w:t>
      </w:r>
      <w:proofErr w:type="gramEnd"/>
      <w:r w:rsidRPr="00847CD7">
        <w:rPr>
          <w:rStyle w:val="ucoz-forum-post"/>
          <w:rFonts w:ascii="Times New Roman" w:hAnsi="Times New Roman" w:cs="Times New Roman"/>
          <w:sz w:val="28"/>
          <w:szCs w:val="28"/>
        </w:rPr>
        <w:t xml:space="preserve"> можно распознать и по манере движения. Длинные пер</w:t>
      </w:r>
      <w:r w:rsidRPr="00847CD7">
        <w:rPr>
          <w:rStyle w:val="ucoz-forum-post"/>
          <w:rFonts w:ascii="Times New Roman" w:hAnsi="Times New Roman" w:cs="Times New Roman"/>
          <w:sz w:val="28"/>
          <w:szCs w:val="28"/>
        </w:rPr>
        <w:t>е</w:t>
      </w:r>
      <w:r w:rsidRPr="00847CD7">
        <w:rPr>
          <w:rStyle w:val="ucoz-forum-post"/>
          <w:rFonts w:ascii="Times New Roman" w:hAnsi="Times New Roman" w:cs="Times New Roman"/>
          <w:sz w:val="28"/>
          <w:szCs w:val="28"/>
        </w:rPr>
        <w:t>ходы совершаются обычно рысью, и ширина следовой дорожки приблизител</w:t>
      </w:r>
      <w:r w:rsidRPr="00847CD7">
        <w:rPr>
          <w:rStyle w:val="ucoz-forum-post"/>
          <w:rFonts w:ascii="Times New Roman" w:hAnsi="Times New Roman" w:cs="Times New Roman"/>
          <w:sz w:val="28"/>
          <w:szCs w:val="28"/>
        </w:rPr>
        <w:t>ь</w:t>
      </w:r>
      <w:r w:rsidRPr="00847CD7">
        <w:rPr>
          <w:rStyle w:val="ucoz-forum-post"/>
          <w:rFonts w:ascii="Times New Roman" w:hAnsi="Times New Roman" w:cs="Times New Roman"/>
          <w:sz w:val="28"/>
          <w:szCs w:val="28"/>
        </w:rPr>
        <w:t>но равна ширине отпечатков лап. Задние лапы четко ставятся в отпечатки сл</w:t>
      </w:r>
      <w:r w:rsidRPr="00847CD7">
        <w:rPr>
          <w:rStyle w:val="ucoz-forum-post"/>
          <w:rFonts w:ascii="Times New Roman" w:hAnsi="Times New Roman" w:cs="Times New Roman"/>
          <w:sz w:val="28"/>
          <w:szCs w:val="28"/>
        </w:rPr>
        <w:t>е</w:t>
      </w:r>
      <w:r w:rsidRPr="00847CD7">
        <w:rPr>
          <w:rStyle w:val="ucoz-forum-post"/>
          <w:rFonts w:ascii="Times New Roman" w:hAnsi="Times New Roman" w:cs="Times New Roman"/>
          <w:sz w:val="28"/>
          <w:szCs w:val="28"/>
        </w:rPr>
        <w:t xml:space="preserve">дов от передних, а если животных несколько, то они идут по следам первого идущего волка. </w:t>
      </w:r>
      <w:r w:rsidRPr="00847CD7">
        <w:rPr>
          <w:rFonts w:ascii="Times New Roman" w:hAnsi="Times New Roman" w:cs="Times New Roman"/>
          <w:sz w:val="28"/>
          <w:szCs w:val="28"/>
        </w:rPr>
        <w:br/>
      </w:r>
      <w:r w:rsidRPr="00847CD7">
        <w:rPr>
          <w:rStyle w:val="ucoz-forum-post"/>
          <w:rFonts w:ascii="Times New Roman" w:hAnsi="Times New Roman" w:cs="Times New Roman"/>
          <w:sz w:val="28"/>
          <w:szCs w:val="28"/>
        </w:rPr>
        <w:t>7. Следы лап волка очень похожи на следы крупной собаки. Однако след волка глубже и четче, чем собачий, так как масса волка больше, лапы жестче, когти массивнее и крупнее, а пальцы раздвигаются меньше. Отпечатки средних пал</w:t>
      </w:r>
      <w:r w:rsidRPr="00847CD7">
        <w:rPr>
          <w:rStyle w:val="ucoz-forum-post"/>
          <w:rFonts w:ascii="Times New Roman" w:hAnsi="Times New Roman" w:cs="Times New Roman"/>
          <w:sz w:val="28"/>
          <w:szCs w:val="28"/>
        </w:rPr>
        <w:t>ь</w:t>
      </w:r>
      <w:r w:rsidRPr="00847CD7">
        <w:rPr>
          <w:rStyle w:val="ucoz-forum-post"/>
          <w:rFonts w:ascii="Times New Roman" w:hAnsi="Times New Roman" w:cs="Times New Roman"/>
          <w:sz w:val="28"/>
          <w:szCs w:val="28"/>
        </w:rPr>
        <w:t>цев лап волка более выдвинуты вперед, нежели собачьи. Передние концы сре</w:t>
      </w:r>
      <w:r w:rsidRPr="00847CD7">
        <w:rPr>
          <w:rStyle w:val="ucoz-forum-post"/>
          <w:rFonts w:ascii="Times New Roman" w:hAnsi="Times New Roman" w:cs="Times New Roman"/>
          <w:sz w:val="28"/>
          <w:szCs w:val="28"/>
        </w:rPr>
        <w:t>д</w:t>
      </w:r>
      <w:r w:rsidRPr="00847CD7">
        <w:rPr>
          <w:rStyle w:val="ucoz-forum-post"/>
          <w:rFonts w:ascii="Times New Roman" w:hAnsi="Times New Roman" w:cs="Times New Roman"/>
          <w:sz w:val="28"/>
          <w:szCs w:val="28"/>
        </w:rPr>
        <w:t>них пальцев и когти у волка более сближены на следах, по сравнению с отп</w:t>
      </w:r>
      <w:r w:rsidRPr="00847CD7">
        <w:rPr>
          <w:rStyle w:val="ucoz-forum-post"/>
          <w:rFonts w:ascii="Times New Roman" w:hAnsi="Times New Roman" w:cs="Times New Roman"/>
          <w:sz w:val="28"/>
          <w:szCs w:val="28"/>
        </w:rPr>
        <w:t>е</w:t>
      </w:r>
      <w:r w:rsidRPr="00847CD7">
        <w:rPr>
          <w:rStyle w:val="ucoz-forum-post"/>
          <w:rFonts w:ascii="Times New Roman" w:hAnsi="Times New Roman" w:cs="Times New Roman"/>
          <w:sz w:val="28"/>
          <w:szCs w:val="28"/>
        </w:rPr>
        <w:t xml:space="preserve">чатками лап собаки. </w:t>
      </w:r>
    </w:p>
    <w:tbl>
      <w:tblPr>
        <w:tblStyle w:val="a9"/>
        <w:tblW w:w="0" w:type="auto"/>
        <w:jc w:val="center"/>
        <w:tblInd w:w="-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7"/>
        <w:gridCol w:w="4679"/>
      </w:tblGrid>
      <w:tr w:rsidR="00A81F15" w:rsidTr="00A81F15">
        <w:trPr>
          <w:jc w:val="center"/>
        </w:trPr>
        <w:tc>
          <w:tcPr>
            <w:tcW w:w="4927" w:type="dxa"/>
          </w:tcPr>
          <w:p w:rsidR="00A81F15" w:rsidRDefault="00A81F15" w:rsidP="00A81F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F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drawing>
                <wp:inline distT="0" distB="0" distL="0" distR="0">
                  <wp:extent cx="2812911" cy="1932317"/>
                  <wp:effectExtent l="19050" t="0" r="6489" b="0"/>
                  <wp:docPr id="11" name="Рисунок 1" descr="http://content.foto.mail.ru/mail/shon13/_answers/i-2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ntent.foto.mail.ru/mail/shon13/_answers/i-2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651" cy="1931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9" w:type="dxa"/>
          </w:tcPr>
          <w:p w:rsidR="00A81F15" w:rsidRDefault="00A81F15" w:rsidP="00876E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F15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939810" cy="1949417"/>
                  <wp:effectExtent l="19050" t="0" r="0" b="0"/>
                  <wp:docPr id="12" name="Рисунок 2" descr="http://content.foto.mail.ru/mail/shon13/_answers/i-2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ontent.foto.mail.ru/mail/shon13/_answers/i-2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743" cy="1954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F15" w:rsidTr="00A81F15">
        <w:trPr>
          <w:jc w:val="center"/>
        </w:trPr>
        <w:tc>
          <w:tcPr>
            <w:tcW w:w="4927" w:type="dxa"/>
          </w:tcPr>
          <w:p w:rsidR="00A81F15" w:rsidRDefault="00A81F15" w:rsidP="00876E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Рис.1. След волка.</w:t>
            </w:r>
          </w:p>
        </w:tc>
        <w:tc>
          <w:tcPr>
            <w:tcW w:w="4679" w:type="dxa"/>
          </w:tcPr>
          <w:p w:rsidR="00A81F15" w:rsidRDefault="00A81F15" w:rsidP="00876E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Рис.2. След собаки.</w:t>
            </w:r>
          </w:p>
        </w:tc>
      </w:tr>
    </w:tbl>
    <w:p w:rsidR="00847CD7" w:rsidRPr="00847CD7" w:rsidRDefault="00847CD7" w:rsidP="00876E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D7">
        <w:rPr>
          <w:rFonts w:ascii="Times New Roman" w:hAnsi="Times New Roman" w:cs="Times New Roman"/>
          <w:sz w:val="28"/>
          <w:szCs w:val="28"/>
        </w:rPr>
        <w:br/>
      </w:r>
      <w:r w:rsidRPr="00847CD7">
        <w:rPr>
          <w:rStyle w:val="ucoz-forum-post"/>
          <w:rFonts w:ascii="Times New Roman" w:hAnsi="Times New Roman" w:cs="Times New Roman"/>
          <w:sz w:val="28"/>
          <w:szCs w:val="28"/>
        </w:rPr>
        <w:t>8. Волки очень долго могут преследовать свою добычу, но при скоростном пр</w:t>
      </w:r>
      <w:r w:rsidRPr="00847CD7">
        <w:rPr>
          <w:rStyle w:val="ucoz-forum-post"/>
          <w:rFonts w:ascii="Times New Roman" w:hAnsi="Times New Roman" w:cs="Times New Roman"/>
          <w:sz w:val="28"/>
          <w:szCs w:val="28"/>
        </w:rPr>
        <w:t>е</w:t>
      </w:r>
      <w:r w:rsidRPr="00847CD7">
        <w:rPr>
          <w:rStyle w:val="ucoz-forum-post"/>
          <w:rFonts w:ascii="Times New Roman" w:hAnsi="Times New Roman" w:cs="Times New Roman"/>
          <w:sz w:val="28"/>
          <w:szCs w:val="28"/>
        </w:rPr>
        <w:t xml:space="preserve">следовании (до 65 километров в час), если они не настигают жертву через 300 метров, погоня прекращается. </w:t>
      </w:r>
      <w:r w:rsidRPr="00847CD7">
        <w:rPr>
          <w:rFonts w:ascii="Times New Roman" w:hAnsi="Times New Roman" w:cs="Times New Roman"/>
          <w:sz w:val="28"/>
          <w:szCs w:val="28"/>
        </w:rPr>
        <w:br/>
      </w:r>
      <w:r w:rsidRPr="00847CD7">
        <w:rPr>
          <w:rStyle w:val="ucoz-forum-post"/>
          <w:rFonts w:ascii="Times New Roman" w:hAnsi="Times New Roman" w:cs="Times New Roman"/>
          <w:sz w:val="28"/>
          <w:szCs w:val="28"/>
        </w:rPr>
        <w:t>9. В схватке или на охоте собака загрызает жертву, а волк будто зарезает ее, так как благодаря своим челюстям, этот хищник легко может располосовать поп</w:t>
      </w:r>
      <w:r w:rsidRPr="00847CD7">
        <w:rPr>
          <w:rStyle w:val="ucoz-forum-post"/>
          <w:rFonts w:ascii="Times New Roman" w:hAnsi="Times New Roman" w:cs="Times New Roman"/>
          <w:sz w:val="28"/>
          <w:szCs w:val="28"/>
        </w:rPr>
        <w:t>о</w:t>
      </w:r>
      <w:r w:rsidRPr="00847CD7">
        <w:rPr>
          <w:rStyle w:val="ucoz-forum-post"/>
          <w:rFonts w:ascii="Times New Roman" w:hAnsi="Times New Roman" w:cs="Times New Roman"/>
          <w:sz w:val="28"/>
          <w:szCs w:val="28"/>
        </w:rPr>
        <w:t>лам свою добычу.</w:t>
      </w:r>
    </w:p>
    <w:p w:rsidR="006B5ABB" w:rsidRPr="001D3138" w:rsidRDefault="006B5ABB" w:rsidP="006B5AB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ABB" w:rsidRDefault="006B5ABB" w:rsidP="00B003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ABB" w:rsidRDefault="006B5ABB" w:rsidP="00B003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ABB" w:rsidRDefault="006B5ABB" w:rsidP="00B003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ABB" w:rsidRDefault="006B5ABB" w:rsidP="00B003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ABB" w:rsidRDefault="006B5ABB" w:rsidP="00B003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ABB" w:rsidRDefault="006B5ABB" w:rsidP="00B003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ABB" w:rsidRDefault="006B5ABB" w:rsidP="00B003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ABB" w:rsidRDefault="006B5ABB" w:rsidP="00B003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ABB" w:rsidRDefault="006B5ABB" w:rsidP="00B003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ABB" w:rsidRDefault="006B5ABB" w:rsidP="00B003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E83" w:rsidRPr="001D3138" w:rsidRDefault="00286D00" w:rsidP="00B003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0035D" w:rsidRPr="001D3138">
        <w:rPr>
          <w:rFonts w:ascii="Times New Roman" w:hAnsi="Times New Roman" w:cs="Times New Roman"/>
          <w:sz w:val="28"/>
          <w:szCs w:val="28"/>
        </w:rPr>
        <w:t>. Интересные истории.</w:t>
      </w:r>
    </w:p>
    <w:p w:rsidR="00706DDA" w:rsidRPr="00706DDA" w:rsidRDefault="00706DDA" w:rsidP="00706DDA">
      <w:pPr>
        <w:pStyle w:val="af"/>
        <w:spacing w:line="360" w:lineRule="auto"/>
        <w:rPr>
          <w:sz w:val="28"/>
          <w:szCs w:val="28"/>
        </w:rPr>
      </w:pPr>
      <w:r w:rsidRPr="00706DDA">
        <w:rPr>
          <w:sz w:val="28"/>
          <w:szCs w:val="28"/>
        </w:rPr>
        <w:t>Наибольшее число детей-волков дала миру  Индия,  возможно  потому,  что  её</w:t>
      </w:r>
      <w:r w:rsidRPr="00706DDA">
        <w:rPr>
          <w:sz w:val="28"/>
          <w:szCs w:val="28"/>
        </w:rPr>
        <w:br/>
        <w:t>жители из-за нищеты вынуждены были оставлять маленьких детишек в джун</w:t>
      </w:r>
      <w:r w:rsidRPr="00706DDA">
        <w:rPr>
          <w:sz w:val="28"/>
          <w:szCs w:val="28"/>
        </w:rPr>
        <w:t>г</w:t>
      </w:r>
      <w:r w:rsidRPr="00706DDA">
        <w:rPr>
          <w:sz w:val="28"/>
          <w:szCs w:val="28"/>
        </w:rPr>
        <w:t>лях.</w:t>
      </w:r>
      <w:r>
        <w:rPr>
          <w:sz w:val="28"/>
          <w:szCs w:val="28"/>
        </w:rPr>
        <w:t xml:space="preserve"> </w:t>
      </w:r>
      <w:r w:rsidRPr="00706DD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06DDA">
        <w:rPr>
          <w:sz w:val="28"/>
          <w:szCs w:val="28"/>
        </w:rPr>
        <w:t>1843 по 1933 год из  Индии  поступило  не  менее  шестнадцати  сообщ</w:t>
      </w:r>
      <w:r w:rsidRPr="00706DDA">
        <w:rPr>
          <w:sz w:val="28"/>
          <w:szCs w:val="28"/>
        </w:rPr>
        <w:t>е</w:t>
      </w:r>
      <w:r w:rsidRPr="00706DDA">
        <w:rPr>
          <w:sz w:val="28"/>
          <w:szCs w:val="28"/>
        </w:rPr>
        <w:t>ний  о</w:t>
      </w:r>
      <w:r>
        <w:rPr>
          <w:sz w:val="28"/>
          <w:szCs w:val="28"/>
        </w:rPr>
        <w:t xml:space="preserve"> </w:t>
      </w:r>
      <w:r w:rsidRPr="00706DDA">
        <w:rPr>
          <w:sz w:val="28"/>
          <w:szCs w:val="28"/>
        </w:rPr>
        <w:t>найденных детях-волках обоих полов,</w:t>
      </w:r>
      <w:r>
        <w:rPr>
          <w:sz w:val="28"/>
          <w:szCs w:val="28"/>
        </w:rPr>
        <w:t xml:space="preserve"> </w:t>
      </w:r>
      <w:r w:rsidRPr="00706DDA">
        <w:rPr>
          <w:sz w:val="28"/>
          <w:szCs w:val="28"/>
        </w:rPr>
        <w:t>были  обнаружены  также  дети-пантеры  и</w:t>
      </w:r>
      <w:r>
        <w:rPr>
          <w:sz w:val="28"/>
          <w:szCs w:val="28"/>
        </w:rPr>
        <w:t xml:space="preserve"> </w:t>
      </w:r>
      <w:r w:rsidRPr="00706DDA">
        <w:rPr>
          <w:sz w:val="28"/>
          <w:szCs w:val="28"/>
        </w:rPr>
        <w:t>дети-леопарды.</w:t>
      </w:r>
    </w:p>
    <w:p w:rsidR="00706DDA" w:rsidRDefault="00706DDA" w:rsidP="00706DDA">
      <w:pPr>
        <w:pStyle w:val="af"/>
        <w:spacing w:line="360" w:lineRule="auto"/>
        <w:rPr>
          <w:sz w:val="28"/>
          <w:szCs w:val="28"/>
        </w:rPr>
      </w:pPr>
      <w:r w:rsidRPr="00706DDA">
        <w:rPr>
          <w:sz w:val="28"/>
          <w:szCs w:val="28"/>
        </w:rPr>
        <w:t xml:space="preserve">Двух самых знаменитых детей, девочек-волков, </w:t>
      </w:r>
      <w:proofErr w:type="spellStart"/>
      <w:r w:rsidRPr="00706DDA">
        <w:rPr>
          <w:sz w:val="28"/>
          <w:szCs w:val="28"/>
        </w:rPr>
        <w:t>Камалу</w:t>
      </w:r>
      <w:proofErr w:type="spellEnd"/>
      <w:r w:rsidRPr="00706DDA">
        <w:rPr>
          <w:sz w:val="28"/>
          <w:szCs w:val="28"/>
        </w:rPr>
        <w:t xml:space="preserve"> и </w:t>
      </w:r>
      <w:proofErr w:type="spellStart"/>
      <w:r w:rsidRPr="00706DDA">
        <w:rPr>
          <w:sz w:val="28"/>
          <w:szCs w:val="28"/>
        </w:rPr>
        <w:t>Амалу</w:t>
      </w:r>
      <w:proofErr w:type="spellEnd"/>
      <w:r w:rsidRPr="00706DDA">
        <w:rPr>
          <w:sz w:val="28"/>
          <w:szCs w:val="28"/>
        </w:rPr>
        <w:t>, нашли  в  1920</w:t>
      </w:r>
      <w:r>
        <w:rPr>
          <w:sz w:val="28"/>
          <w:szCs w:val="28"/>
        </w:rPr>
        <w:t xml:space="preserve"> </w:t>
      </w:r>
      <w:r w:rsidRPr="00706DDA">
        <w:rPr>
          <w:sz w:val="28"/>
          <w:szCs w:val="28"/>
        </w:rPr>
        <w:t>году.</w:t>
      </w:r>
      <w:r>
        <w:rPr>
          <w:sz w:val="28"/>
          <w:szCs w:val="28"/>
        </w:rPr>
        <w:t xml:space="preserve"> </w:t>
      </w:r>
      <w:r w:rsidRPr="00706DDA">
        <w:rPr>
          <w:sz w:val="28"/>
          <w:szCs w:val="28"/>
        </w:rPr>
        <w:t xml:space="preserve">Доктор </w:t>
      </w:r>
      <w:proofErr w:type="spellStart"/>
      <w:r w:rsidRPr="00706DDA">
        <w:rPr>
          <w:sz w:val="28"/>
          <w:szCs w:val="28"/>
        </w:rPr>
        <w:t>Дж</w:t>
      </w:r>
      <w:proofErr w:type="gramStart"/>
      <w:r w:rsidRPr="00706DDA">
        <w:rPr>
          <w:sz w:val="28"/>
          <w:szCs w:val="28"/>
        </w:rPr>
        <w:t>.С</w:t>
      </w:r>
      <w:proofErr w:type="gramEnd"/>
      <w:r w:rsidRPr="00706DDA">
        <w:rPr>
          <w:sz w:val="28"/>
          <w:szCs w:val="28"/>
        </w:rPr>
        <w:t>ингх</w:t>
      </w:r>
      <w:proofErr w:type="spellEnd"/>
      <w:r w:rsidRPr="00706DD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6DDA">
        <w:rPr>
          <w:sz w:val="28"/>
          <w:szCs w:val="28"/>
        </w:rPr>
        <w:t xml:space="preserve"> попечитель сиротского приюта в </w:t>
      </w:r>
      <w:proofErr w:type="spellStart"/>
      <w:r w:rsidRPr="00706DDA">
        <w:rPr>
          <w:sz w:val="28"/>
          <w:szCs w:val="28"/>
        </w:rPr>
        <w:t>Миднапоре</w:t>
      </w:r>
      <w:proofErr w:type="spellEnd"/>
      <w:r w:rsidRPr="00706DDA">
        <w:rPr>
          <w:sz w:val="28"/>
          <w:szCs w:val="28"/>
        </w:rPr>
        <w:t>, н</w:t>
      </w:r>
      <w:r w:rsidRPr="00706DDA">
        <w:rPr>
          <w:sz w:val="28"/>
          <w:szCs w:val="28"/>
        </w:rPr>
        <w:t>а</w:t>
      </w:r>
      <w:r w:rsidRPr="00706DDA">
        <w:rPr>
          <w:sz w:val="28"/>
          <w:szCs w:val="28"/>
        </w:rPr>
        <w:t>писал  длинный</w:t>
      </w:r>
      <w:r>
        <w:rPr>
          <w:sz w:val="28"/>
          <w:szCs w:val="28"/>
        </w:rPr>
        <w:t xml:space="preserve"> </w:t>
      </w:r>
      <w:r w:rsidRPr="00706DDA">
        <w:rPr>
          <w:sz w:val="28"/>
          <w:szCs w:val="28"/>
        </w:rPr>
        <w:t>и  подробный  отчет  о  своих  наблюдениях  за  двумя  дево</w:t>
      </w:r>
      <w:r w:rsidRPr="00706DDA">
        <w:rPr>
          <w:sz w:val="28"/>
          <w:szCs w:val="28"/>
        </w:rPr>
        <w:t>ч</w:t>
      </w:r>
      <w:r w:rsidRPr="00706DDA">
        <w:rPr>
          <w:sz w:val="28"/>
          <w:szCs w:val="28"/>
        </w:rPr>
        <w:t>ками-волками,</w:t>
      </w:r>
      <w:r>
        <w:rPr>
          <w:sz w:val="28"/>
          <w:szCs w:val="28"/>
        </w:rPr>
        <w:t xml:space="preserve"> </w:t>
      </w:r>
      <w:r w:rsidRPr="00706DDA">
        <w:rPr>
          <w:sz w:val="28"/>
          <w:szCs w:val="28"/>
        </w:rPr>
        <w:t>находившимися на его попечении; записи делались на  протяж</w:t>
      </w:r>
      <w:r w:rsidRPr="00706DDA">
        <w:rPr>
          <w:sz w:val="28"/>
          <w:szCs w:val="28"/>
        </w:rPr>
        <w:t>е</w:t>
      </w:r>
      <w:r w:rsidRPr="00706DDA">
        <w:rPr>
          <w:sz w:val="28"/>
          <w:szCs w:val="28"/>
        </w:rPr>
        <w:t>нии  длительного</w:t>
      </w:r>
      <w:r>
        <w:rPr>
          <w:sz w:val="28"/>
          <w:szCs w:val="28"/>
        </w:rPr>
        <w:t xml:space="preserve"> </w:t>
      </w:r>
      <w:r w:rsidRPr="00706DDA">
        <w:rPr>
          <w:sz w:val="28"/>
          <w:szCs w:val="28"/>
        </w:rPr>
        <w:t>времени,</w:t>
      </w:r>
      <w:r>
        <w:rPr>
          <w:sz w:val="28"/>
          <w:szCs w:val="28"/>
        </w:rPr>
        <w:t xml:space="preserve"> </w:t>
      </w:r>
      <w:r w:rsidRPr="00706DDA">
        <w:rPr>
          <w:sz w:val="28"/>
          <w:szCs w:val="28"/>
        </w:rPr>
        <w:t>так что достоверность его наблюдений не вызывает сомнений,  к  тому</w:t>
      </w:r>
      <w:r>
        <w:rPr>
          <w:sz w:val="28"/>
          <w:szCs w:val="28"/>
        </w:rPr>
        <w:t xml:space="preserve"> </w:t>
      </w:r>
      <w:r w:rsidRPr="00706DDA">
        <w:rPr>
          <w:sz w:val="28"/>
          <w:szCs w:val="28"/>
        </w:rPr>
        <w:t>же они подтверждены другими очевидцами.</w:t>
      </w:r>
    </w:p>
    <w:p w:rsidR="00B82756" w:rsidRDefault="00B82756" w:rsidP="00B827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Известен случай, когда пара волков в течение почти двух лет жила в центре Москвы. Конечно, попали они туда по вине человека, но, будучи выброшенн</w:t>
      </w:r>
      <w:r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на улицу еще щенками, смогли приспособиться к жизни в городе. Они лов</w:t>
      </w:r>
      <w:r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крыс, а позже бездомных собак и кошек. Люди даже не подозревали, что р</w:t>
      </w:r>
      <w:r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с ними живут эти опасные хищники.</w:t>
      </w:r>
    </w:p>
    <w:p w:rsidR="00B82756" w:rsidRPr="00706DDA" w:rsidRDefault="00B82756" w:rsidP="00706DDA">
      <w:pPr>
        <w:pStyle w:val="af"/>
        <w:spacing w:line="360" w:lineRule="auto"/>
        <w:rPr>
          <w:sz w:val="28"/>
          <w:szCs w:val="28"/>
        </w:rPr>
      </w:pPr>
    </w:p>
    <w:p w:rsidR="00706DDA" w:rsidRPr="001D3138" w:rsidRDefault="00706DDA" w:rsidP="00B0035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7CF" w:rsidRPr="001D3138" w:rsidRDefault="00437DB1" w:rsidP="004827C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7DB1" w:rsidRDefault="00437DB1" w:rsidP="004827C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D00" w:rsidRDefault="00286D00" w:rsidP="004827C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7CF" w:rsidRDefault="004827CF" w:rsidP="004827C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литературы</w:t>
      </w:r>
    </w:p>
    <w:p w:rsidR="004827CF" w:rsidRPr="001D3138" w:rsidRDefault="004827CF" w:rsidP="004827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1.  Анатолий Матвеев. "Биология волка: особенности волосяного покрова".</w:t>
      </w:r>
    </w:p>
    <w:p w:rsidR="004827CF" w:rsidRDefault="004827CF" w:rsidP="004827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2.  А. Брем. Статья из "Жизни Животных"</w:t>
      </w:r>
    </w:p>
    <w:p w:rsidR="00713626" w:rsidRDefault="00713626" w:rsidP="007136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 мире дикой природы – энциклопедия дикой природы от  </w:t>
      </w:r>
      <w:proofErr w:type="gramStart"/>
      <w:r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proofErr w:type="gramEnd"/>
      <w:r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ИМП.</w:t>
      </w:r>
    </w:p>
    <w:p w:rsidR="00677DA6" w:rsidRDefault="00677DA6" w:rsidP="007136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Веб-документ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7DA6" w:rsidRDefault="00677DA6" w:rsidP="00677DA6">
      <w:pPr>
        <w:pStyle w:val="1"/>
        <w:spacing w:line="360" w:lineRule="auto"/>
        <w:rPr>
          <w:b w:val="0"/>
          <w:sz w:val="28"/>
          <w:szCs w:val="28"/>
        </w:rPr>
      </w:pPr>
      <w:r w:rsidRPr="00677DA6">
        <w:rPr>
          <w:rStyle w:val="af0"/>
          <w:sz w:val="28"/>
          <w:szCs w:val="28"/>
        </w:rPr>
        <w:t>Волков А.</w:t>
      </w:r>
      <w:r>
        <w:rPr>
          <w:sz w:val="28"/>
          <w:szCs w:val="28"/>
        </w:rPr>
        <w:t xml:space="preserve"> </w:t>
      </w:r>
      <w:r w:rsidRPr="00677DA6">
        <w:rPr>
          <w:b w:val="0"/>
          <w:sz w:val="28"/>
          <w:szCs w:val="28"/>
        </w:rPr>
        <w:t>Волки – серые разбойники или санитары леса?</w:t>
      </w:r>
      <w:r>
        <w:rPr>
          <w:b w:val="0"/>
          <w:sz w:val="28"/>
          <w:szCs w:val="28"/>
        </w:rPr>
        <w:t xml:space="preserve"> </w:t>
      </w:r>
      <w:r w:rsidRPr="00677DA6">
        <w:rPr>
          <w:sz w:val="28"/>
          <w:szCs w:val="28"/>
        </w:rPr>
        <w:t xml:space="preserve"> - </w:t>
      </w:r>
      <w:r w:rsidRPr="00677DA6">
        <w:rPr>
          <w:b w:val="0"/>
          <w:sz w:val="28"/>
          <w:szCs w:val="28"/>
        </w:rPr>
        <w:t>март, 2012</w:t>
      </w:r>
      <w:r w:rsidRPr="00677DA6">
        <w:rPr>
          <w:b w:val="0"/>
          <w:sz w:val="28"/>
          <w:szCs w:val="28"/>
        </w:rPr>
        <w:tab/>
        <w:t xml:space="preserve">. </w:t>
      </w:r>
      <w:r>
        <w:rPr>
          <w:b w:val="0"/>
          <w:sz w:val="28"/>
          <w:szCs w:val="28"/>
        </w:rPr>
        <w:t xml:space="preserve"> </w:t>
      </w:r>
      <w:r w:rsidRPr="00677DA6">
        <w:rPr>
          <w:b w:val="0"/>
          <w:sz w:val="28"/>
          <w:szCs w:val="28"/>
        </w:rPr>
        <w:t>[</w:t>
      </w:r>
      <w:r>
        <w:rPr>
          <w:b w:val="0"/>
          <w:sz w:val="28"/>
          <w:szCs w:val="28"/>
        </w:rPr>
        <w:t>Эле</w:t>
      </w:r>
      <w:r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>тронный ресурс</w:t>
      </w:r>
      <w:r w:rsidRPr="00677DA6">
        <w:rPr>
          <w:b w:val="0"/>
          <w:sz w:val="28"/>
          <w:szCs w:val="28"/>
        </w:rPr>
        <w:t>]</w:t>
      </w:r>
      <w:r>
        <w:rPr>
          <w:b w:val="0"/>
          <w:sz w:val="28"/>
          <w:szCs w:val="28"/>
        </w:rPr>
        <w:t xml:space="preserve"> </w:t>
      </w:r>
      <w:hyperlink r:id="rId10" w:history="1">
        <w:r w:rsidR="0040125A" w:rsidRPr="00104C86">
          <w:rPr>
            <w:rStyle w:val="aa"/>
            <w:b w:val="0"/>
            <w:sz w:val="28"/>
            <w:szCs w:val="28"/>
          </w:rPr>
          <w:t>http://divmir.ru/etot-udivitelniy-mir/zhivotnyiy-mir/volki-seryie-razboyniki-ili-sanitaryi-lesa</w:t>
        </w:r>
      </w:hyperlink>
    </w:p>
    <w:p w:rsidR="0040125A" w:rsidRDefault="0040125A" w:rsidP="00A465F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Веб-документ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65FF" w:rsidRDefault="0040125A" w:rsidP="00A465FF">
      <w:pPr>
        <w:spacing w:before="100" w:beforeAutospacing="1" w:after="100" w:afterAutospacing="1" w:line="360" w:lineRule="auto"/>
        <w:outlineLvl w:val="0"/>
        <w:rPr>
          <w:sz w:val="28"/>
          <w:szCs w:val="28"/>
        </w:rPr>
      </w:pPr>
      <w:r w:rsidRPr="004012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Твои веселые друзья зверята / Ребятам о зверятах (52 выпуска)</w:t>
      </w:r>
      <w:r w:rsidR="00A465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BBC: </w:t>
      </w:r>
      <w:proofErr w:type="spellStart"/>
      <w:r w:rsidRPr="0040125A">
        <w:rPr>
          <w:rFonts w:ascii="Times New Roman" w:eastAsia="Times New Roman" w:hAnsi="Times New Roman" w:cs="Times New Roman"/>
          <w:sz w:val="28"/>
          <w:szCs w:val="28"/>
          <w:lang w:eastAsia="ru-RU"/>
        </w:rPr>
        <w:t>All</w:t>
      </w:r>
      <w:proofErr w:type="spellEnd"/>
      <w:r w:rsidRPr="004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125A">
        <w:rPr>
          <w:rFonts w:ascii="Times New Roman" w:eastAsia="Times New Roman" w:hAnsi="Times New Roman" w:cs="Times New Roman"/>
          <w:sz w:val="28"/>
          <w:szCs w:val="28"/>
          <w:lang w:eastAsia="ru-RU"/>
        </w:rPr>
        <w:t>About</w:t>
      </w:r>
      <w:proofErr w:type="spellEnd"/>
      <w:r w:rsidRPr="004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125A">
        <w:rPr>
          <w:rFonts w:ascii="Times New Roman" w:eastAsia="Times New Roman" w:hAnsi="Times New Roman" w:cs="Times New Roman"/>
          <w:sz w:val="28"/>
          <w:szCs w:val="28"/>
          <w:lang w:eastAsia="ru-RU"/>
        </w:rPr>
        <w:t>Animals</w:t>
      </w:r>
      <w:proofErr w:type="spellEnd"/>
      <w:r w:rsidRPr="004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(2009-2011)</w:t>
      </w:r>
      <w:r w:rsidR="00A465FF" w:rsidRPr="00A46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65FF" w:rsidRPr="00A465FF">
        <w:rPr>
          <w:sz w:val="28"/>
          <w:szCs w:val="28"/>
        </w:rPr>
        <w:t xml:space="preserve"> [Электронный ресурс]</w:t>
      </w:r>
      <w:r w:rsidR="00A465FF">
        <w:rPr>
          <w:sz w:val="28"/>
          <w:szCs w:val="28"/>
        </w:rPr>
        <w:t xml:space="preserve"> </w:t>
      </w:r>
      <w:hyperlink r:id="rId11" w:history="1">
        <w:r w:rsidR="00A465FF" w:rsidRPr="00104C86">
          <w:rPr>
            <w:rStyle w:val="aa"/>
            <w:sz w:val="28"/>
            <w:szCs w:val="28"/>
          </w:rPr>
          <w:t>http://dokpro.net/flora-fauna/849-rebyatam-o-zveryatah-21-01-2014.html</w:t>
        </w:r>
      </w:hyperlink>
    </w:p>
    <w:p w:rsidR="00713626" w:rsidRDefault="00A465FF" w:rsidP="00A465FF">
      <w:pPr>
        <w:spacing w:before="100" w:beforeAutospacing="1" w:after="100" w:afterAutospacing="1"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713626" w:rsidRPr="006B7133">
        <w:rPr>
          <w:sz w:val="28"/>
          <w:szCs w:val="28"/>
        </w:rPr>
        <w:t>.</w:t>
      </w:r>
      <w:r w:rsidR="00713626">
        <w:rPr>
          <w:sz w:val="28"/>
          <w:szCs w:val="28"/>
        </w:rPr>
        <w:t xml:space="preserve"> </w:t>
      </w:r>
      <w:r w:rsidR="00713626" w:rsidRPr="006B7133">
        <w:rPr>
          <w:sz w:val="28"/>
          <w:szCs w:val="28"/>
        </w:rPr>
        <w:t>Мир животных, том - Волки. Минск, «</w:t>
      </w:r>
      <w:proofErr w:type="spellStart"/>
      <w:r w:rsidR="00713626" w:rsidRPr="006B7133">
        <w:rPr>
          <w:sz w:val="28"/>
          <w:szCs w:val="28"/>
        </w:rPr>
        <w:t>Белфакс</w:t>
      </w:r>
      <w:proofErr w:type="spellEnd"/>
      <w:r w:rsidR="00713626" w:rsidRPr="006B7133">
        <w:rPr>
          <w:sz w:val="28"/>
          <w:szCs w:val="28"/>
        </w:rPr>
        <w:t>», 1995 год.</w:t>
      </w:r>
    </w:p>
    <w:p w:rsidR="00713626" w:rsidRDefault="00A465FF" w:rsidP="00A465FF">
      <w:pPr>
        <w:pStyle w:val="1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="00713626" w:rsidRPr="001D3138">
        <w:rPr>
          <w:b w:val="0"/>
          <w:sz w:val="28"/>
          <w:szCs w:val="28"/>
        </w:rPr>
        <w:t xml:space="preserve">. Твои веселые друзья </w:t>
      </w:r>
      <w:r w:rsidR="00713626">
        <w:rPr>
          <w:b w:val="0"/>
          <w:sz w:val="28"/>
          <w:szCs w:val="28"/>
        </w:rPr>
        <w:t xml:space="preserve"> </w:t>
      </w:r>
      <w:proofErr w:type="gramStart"/>
      <w:r w:rsidR="00713626" w:rsidRPr="001D3138">
        <w:rPr>
          <w:b w:val="0"/>
          <w:sz w:val="28"/>
          <w:szCs w:val="28"/>
        </w:rPr>
        <w:t>зверята</w:t>
      </w:r>
      <w:proofErr w:type="gramEnd"/>
      <w:r w:rsidR="00713626" w:rsidRPr="001D3138">
        <w:rPr>
          <w:b w:val="0"/>
          <w:sz w:val="28"/>
          <w:szCs w:val="28"/>
        </w:rPr>
        <w:t xml:space="preserve"> </w:t>
      </w:r>
      <w:r w:rsidR="00713626">
        <w:rPr>
          <w:b w:val="0"/>
          <w:sz w:val="28"/>
          <w:szCs w:val="28"/>
        </w:rPr>
        <w:t xml:space="preserve"> </w:t>
      </w:r>
      <w:r w:rsidR="00713626" w:rsidRPr="001D3138">
        <w:rPr>
          <w:b w:val="0"/>
          <w:sz w:val="28"/>
          <w:szCs w:val="28"/>
        </w:rPr>
        <w:t xml:space="preserve">/ </w:t>
      </w:r>
      <w:r w:rsidR="00713626" w:rsidRPr="001D3138">
        <w:rPr>
          <w:b w:val="0"/>
          <w:sz w:val="28"/>
          <w:szCs w:val="28"/>
          <w:lang w:val="en-US"/>
        </w:rPr>
        <w:t>All</w:t>
      </w:r>
      <w:r w:rsidR="00713626" w:rsidRPr="001D3138">
        <w:rPr>
          <w:b w:val="0"/>
          <w:sz w:val="28"/>
          <w:szCs w:val="28"/>
        </w:rPr>
        <w:t xml:space="preserve"> </w:t>
      </w:r>
      <w:r w:rsidR="00713626" w:rsidRPr="001D3138">
        <w:rPr>
          <w:b w:val="0"/>
          <w:sz w:val="28"/>
          <w:szCs w:val="28"/>
          <w:lang w:val="en-US"/>
        </w:rPr>
        <w:t>About</w:t>
      </w:r>
      <w:r w:rsidR="00713626" w:rsidRPr="001D3138">
        <w:rPr>
          <w:b w:val="0"/>
          <w:sz w:val="28"/>
          <w:szCs w:val="28"/>
        </w:rPr>
        <w:t xml:space="preserve"> </w:t>
      </w:r>
      <w:r w:rsidR="00713626" w:rsidRPr="001D3138">
        <w:rPr>
          <w:b w:val="0"/>
          <w:sz w:val="28"/>
          <w:szCs w:val="28"/>
          <w:lang w:val="en-US"/>
        </w:rPr>
        <w:t>Animals</w:t>
      </w:r>
      <w:r w:rsidR="00713626" w:rsidRPr="001D3138">
        <w:rPr>
          <w:b w:val="0"/>
          <w:sz w:val="28"/>
          <w:szCs w:val="28"/>
        </w:rPr>
        <w:t xml:space="preserve"> (Вив </w:t>
      </w:r>
      <w:proofErr w:type="spellStart"/>
      <w:r w:rsidR="00713626" w:rsidRPr="001D3138">
        <w:rPr>
          <w:b w:val="0"/>
          <w:sz w:val="28"/>
          <w:szCs w:val="28"/>
        </w:rPr>
        <w:t>Симсон</w:t>
      </w:r>
      <w:proofErr w:type="spellEnd"/>
      <w:r w:rsidR="00713626" w:rsidRPr="001D3138">
        <w:rPr>
          <w:b w:val="0"/>
          <w:sz w:val="28"/>
          <w:szCs w:val="28"/>
        </w:rPr>
        <w:t xml:space="preserve">, </w:t>
      </w:r>
      <w:proofErr w:type="spellStart"/>
      <w:r w:rsidR="00713626" w:rsidRPr="001D3138">
        <w:rPr>
          <w:b w:val="0"/>
          <w:sz w:val="28"/>
          <w:szCs w:val="28"/>
        </w:rPr>
        <w:t>Венди</w:t>
      </w:r>
      <w:proofErr w:type="spellEnd"/>
      <w:r w:rsidR="00713626" w:rsidRPr="001D3138">
        <w:rPr>
          <w:b w:val="0"/>
          <w:sz w:val="28"/>
          <w:szCs w:val="28"/>
        </w:rPr>
        <w:t xml:space="preserve"> </w:t>
      </w:r>
      <w:proofErr w:type="spellStart"/>
      <w:r w:rsidR="00713626" w:rsidRPr="001D3138">
        <w:rPr>
          <w:b w:val="0"/>
          <w:sz w:val="28"/>
          <w:szCs w:val="28"/>
        </w:rPr>
        <w:t>Дарк</w:t>
      </w:r>
      <w:proofErr w:type="spellEnd"/>
      <w:r w:rsidR="00713626" w:rsidRPr="001D3138">
        <w:rPr>
          <w:b w:val="0"/>
          <w:sz w:val="28"/>
          <w:szCs w:val="28"/>
        </w:rPr>
        <w:t xml:space="preserve">) [2010 г., Детский, познавательный, документальный, </w:t>
      </w:r>
      <w:r w:rsidR="00713626" w:rsidRPr="001D3138">
        <w:rPr>
          <w:b w:val="0"/>
          <w:sz w:val="28"/>
          <w:szCs w:val="28"/>
          <w:lang w:val="en-US"/>
        </w:rPr>
        <w:t>DVD</w:t>
      </w:r>
      <w:r w:rsidR="00713626" w:rsidRPr="001D3138">
        <w:rPr>
          <w:b w:val="0"/>
          <w:sz w:val="28"/>
          <w:szCs w:val="28"/>
        </w:rPr>
        <w:t xml:space="preserve"> 5] [Выпуски: 1-52] ВВС.</w:t>
      </w:r>
    </w:p>
    <w:p w:rsidR="004827CF" w:rsidRPr="001D3138" w:rsidRDefault="00A465FF" w:rsidP="004827C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827CF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.  Шура Буртин. "Между человеком и волком" Русский репортёр №15 (143), 22 апреля 2010 г.</w:t>
      </w:r>
    </w:p>
    <w:p w:rsidR="00B935FD" w:rsidRPr="001D3138" w:rsidRDefault="00A465FF" w:rsidP="004827C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935FD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Я познаю мир: </w:t>
      </w:r>
      <w:proofErr w:type="spellStart"/>
      <w:r w:rsidR="00B935FD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</w:t>
      </w:r>
      <w:proofErr w:type="gramStart"/>
      <w:r w:rsidR="00B935FD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:Д</w:t>
      </w:r>
      <w:proofErr w:type="gramEnd"/>
      <w:r w:rsidR="00B935FD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ет.энцикл</w:t>
      </w:r>
      <w:proofErr w:type="spellEnd"/>
      <w:r w:rsidR="00B935FD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./Авт.-сост. П.Р.Ляхов;  </w:t>
      </w:r>
      <w:proofErr w:type="spellStart"/>
      <w:r w:rsidR="00B935FD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</w:t>
      </w:r>
      <w:proofErr w:type="spellEnd"/>
      <w:r w:rsidR="00B935FD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А.В. </w:t>
      </w:r>
      <w:proofErr w:type="spellStart"/>
      <w:r w:rsidR="00B935FD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Кардашук</w:t>
      </w:r>
      <w:proofErr w:type="spellEnd"/>
      <w:r w:rsidR="00B935FD" w:rsidRPr="001D3138">
        <w:rPr>
          <w:rFonts w:ascii="Times New Roman" w:eastAsia="Times New Roman" w:hAnsi="Times New Roman" w:cs="Times New Roman"/>
          <w:sz w:val="28"/>
          <w:szCs w:val="28"/>
          <w:lang w:eastAsia="ru-RU"/>
        </w:rPr>
        <w:t>, Е.В. Дедова. – М.: ООО  «Издательство АСТ», 2002. – 542 с.: ил.</w:t>
      </w:r>
    </w:p>
    <w:p w:rsidR="002A641A" w:rsidRPr="001D3138" w:rsidRDefault="00A465FF" w:rsidP="00A81F15">
      <w:pPr>
        <w:pStyle w:val="a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6B7133" w:rsidRPr="006B7133">
        <w:rPr>
          <w:sz w:val="28"/>
          <w:szCs w:val="28"/>
        </w:rPr>
        <w:t>.</w:t>
      </w:r>
      <w:r w:rsidR="006B7133">
        <w:rPr>
          <w:sz w:val="28"/>
          <w:szCs w:val="28"/>
        </w:rPr>
        <w:t xml:space="preserve"> </w:t>
      </w:r>
      <w:r w:rsidR="006B7133" w:rsidRPr="006B7133">
        <w:rPr>
          <w:sz w:val="28"/>
          <w:szCs w:val="28"/>
        </w:rPr>
        <w:t>Энциклопедия для детей, том - Биология. М., «</w:t>
      </w:r>
      <w:proofErr w:type="spellStart"/>
      <w:r w:rsidR="006B7133" w:rsidRPr="006B7133">
        <w:rPr>
          <w:sz w:val="28"/>
          <w:szCs w:val="28"/>
        </w:rPr>
        <w:t>Аванта+</w:t>
      </w:r>
      <w:proofErr w:type="spellEnd"/>
      <w:r w:rsidR="006B7133" w:rsidRPr="006B7133">
        <w:rPr>
          <w:sz w:val="28"/>
          <w:szCs w:val="28"/>
        </w:rPr>
        <w:t>», 1997 год.</w:t>
      </w:r>
    </w:p>
    <w:sectPr w:rsidR="002A641A" w:rsidRPr="001D3138" w:rsidSect="00F653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ABB" w:rsidRDefault="006B5ABB" w:rsidP="00977CBA">
      <w:pPr>
        <w:spacing w:after="0" w:line="240" w:lineRule="auto"/>
      </w:pPr>
      <w:r>
        <w:separator/>
      </w:r>
    </w:p>
  </w:endnote>
  <w:endnote w:type="continuationSeparator" w:id="0">
    <w:p w:rsidR="006B5ABB" w:rsidRDefault="006B5ABB" w:rsidP="00977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D56" w:rsidRDefault="00763D5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2188"/>
      <w:docPartObj>
        <w:docPartGallery w:val="Page Numbers (Bottom of Page)"/>
        <w:docPartUnique/>
      </w:docPartObj>
    </w:sdtPr>
    <w:sdtContent>
      <w:p w:rsidR="006B5ABB" w:rsidRDefault="002B6174">
        <w:pPr>
          <w:pStyle w:val="a5"/>
          <w:jc w:val="center"/>
        </w:pPr>
        <w:fldSimple w:instr=" PAGE   \* MERGEFORMAT ">
          <w:r w:rsidR="00763D56">
            <w:rPr>
              <w:noProof/>
            </w:rPr>
            <w:t>2</w:t>
          </w:r>
        </w:fldSimple>
      </w:p>
    </w:sdtContent>
  </w:sdt>
  <w:p w:rsidR="006B5ABB" w:rsidRDefault="006B5ABB">
    <w:pPr>
      <w:pStyle w:val="a5"/>
    </w:pPr>
  </w:p>
  <w:p w:rsidR="006B5ABB" w:rsidRDefault="006B5AB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D56" w:rsidRDefault="00763D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ABB" w:rsidRDefault="006B5ABB" w:rsidP="00977CBA">
      <w:pPr>
        <w:spacing w:after="0" w:line="240" w:lineRule="auto"/>
      </w:pPr>
      <w:r>
        <w:separator/>
      </w:r>
    </w:p>
  </w:footnote>
  <w:footnote w:type="continuationSeparator" w:id="0">
    <w:p w:rsidR="006B5ABB" w:rsidRDefault="006B5ABB" w:rsidP="00977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D56" w:rsidRDefault="00763D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D56" w:rsidRDefault="00763D5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D56" w:rsidRDefault="00763D5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82C"/>
    <w:multiLevelType w:val="hybridMultilevel"/>
    <w:tmpl w:val="6F9A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C03C7"/>
    <w:multiLevelType w:val="hybridMultilevel"/>
    <w:tmpl w:val="1D50C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50A7C"/>
    <w:multiLevelType w:val="hybridMultilevel"/>
    <w:tmpl w:val="D39A3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018CB"/>
    <w:multiLevelType w:val="hybridMultilevel"/>
    <w:tmpl w:val="A044F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E83"/>
    <w:rsid w:val="000136B3"/>
    <w:rsid w:val="000A20B2"/>
    <w:rsid w:val="000D7725"/>
    <w:rsid w:val="00116FC3"/>
    <w:rsid w:val="00183D32"/>
    <w:rsid w:val="001A19E4"/>
    <w:rsid w:val="001D3138"/>
    <w:rsid w:val="00253871"/>
    <w:rsid w:val="002538EF"/>
    <w:rsid w:val="00286D00"/>
    <w:rsid w:val="002A641A"/>
    <w:rsid w:val="002B6174"/>
    <w:rsid w:val="002C2950"/>
    <w:rsid w:val="002E02FA"/>
    <w:rsid w:val="002F46E7"/>
    <w:rsid w:val="0031105B"/>
    <w:rsid w:val="003933AC"/>
    <w:rsid w:val="0040125A"/>
    <w:rsid w:val="00401F10"/>
    <w:rsid w:val="00426175"/>
    <w:rsid w:val="00437DB1"/>
    <w:rsid w:val="00472772"/>
    <w:rsid w:val="004827CF"/>
    <w:rsid w:val="004B3AC6"/>
    <w:rsid w:val="004F6B8C"/>
    <w:rsid w:val="005036E1"/>
    <w:rsid w:val="00594210"/>
    <w:rsid w:val="006157E6"/>
    <w:rsid w:val="00664598"/>
    <w:rsid w:val="00664967"/>
    <w:rsid w:val="00677DA6"/>
    <w:rsid w:val="006B5ABB"/>
    <w:rsid w:val="006B7133"/>
    <w:rsid w:val="006C6090"/>
    <w:rsid w:val="006E1DB4"/>
    <w:rsid w:val="0070252F"/>
    <w:rsid w:val="00706DDA"/>
    <w:rsid w:val="00713626"/>
    <w:rsid w:val="00715B43"/>
    <w:rsid w:val="00717B8B"/>
    <w:rsid w:val="00731482"/>
    <w:rsid w:val="00731A9A"/>
    <w:rsid w:val="00763D56"/>
    <w:rsid w:val="00836A50"/>
    <w:rsid w:val="00847CD7"/>
    <w:rsid w:val="00876E7B"/>
    <w:rsid w:val="0088734D"/>
    <w:rsid w:val="008954C2"/>
    <w:rsid w:val="00977CBA"/>
    <w:rsid w:val="009850CA"/>
    <w:rsid w:val="00993B5D"/>
    <w:rsid w:val="00A4564D"/>
    <w:rsid w:val="00A46085"/>
    <w:rsid w:val="00A465FF"/>
    <w:rsid w:val="00A81F15"/>
    <w:rsid w:val="00AB0F37"/>
    <w:rsid w:val="00B0035D"/>
    <w:rsid w:val="00B25121"/>
    <w:rsid w:val="00B364C4"/>
    <w:rsid w:val="00B6636F"/>
    <w:rsid w:val="00B77D33"/>
    <w:rsid w:val="00B82756"/>
    <w:rsid w:val="00B935FD"/>
    <w:rsid w:val="00B95097"/>
    <w:rsid w:val="00BD7C99"/>
    <w:rsid w:val="00BF5853"/>
    <w:rsid w:val="00C2184F"/>
    <w:rsid w:val="00C2612F"/>
    <w:rsid w:val="00CC46CD"/>
    <w:rsid w:val="00CD1E83"/>
    <w:rsid w:val="00CF0F09"/>
    <w:rsid w:val="00D26B75"/>
    <w:rsid w:val="00D27D8B"/>
    <w:rsid w:val="00D541E4"/>
    <w:rsid w:val="00D90695"/>
    <w:rsid w:val="00DC39C1"/>
    <w:rsid w:val="00DD540F"/>
    <w:rsid w:val="00DE6017"/>
    <w:rsid w:val="00E01769"/>
    <w:rsid w:val="00E54E2F"/>
    <w:rsid w:val="00EC5254"/>
    <w:rsid w:val="00ED1C95"/>
    <w:rsid w:val="00EF5605"/>
    <w:rsid w:val="00F240E6"/>
    <w:rsid w:val="00F5464D"/>
    <w:rsid w:val="00F653EB"/>
    <w:rsid w:val="00F70CC7"/>
    <w:rsid w:val="00FF3D2F"/>
    <w:rsid w:val="00FF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1A"/>
  </w:style>
  <w:style w:type="paragraph" w:styleId="1">
    <w:name w:val="heading 1"/>
    <w:basedOn w:val="a"/>
    <w:link w:val="10"/>
    <w:uiPriority w:val="9"/>
    <w:qFormat/>
    <w:rsid w:val="006649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7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7CBA"/>
  </w:style>
  <w:style w:type="paragraph" w:styleId="a5">
    <w:name w:val="footer"/>
    <w:basedOn w:val="a"/>
    <w:link w:val="a6"/>
    <w:uiPriority w:val="99"/>
    <w:unhideWhenUsed/>
    <w:rsid w:val="00977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7CBA"/>
  </w:style>
  <w:style w:type="paragraph" w:styleId="a7">
    <w:name w:val="List Paragraph"/>
    <w:basedOn w:val="a"/>
    <w:uiPriority w:val="34"/>
    <w:qFormat/>
    <w:rsid w:val="00977CBA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F70CC7"/>
  </w:style>
  <w:style w:type="table" w:styleId="a9">
    <w:name w:val="Table Grid"/>
    <w:basedOn w:val="a1"/>
    <w:uiPriority w:val="59"/>
    <w:rsid w:val="00F70C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649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664967"/>
    <w:rPr>
      <w:color w:val="0000FF"/>
      <w:u w:val="single"/>
    </w:rPr>
  </w:style>
  <w:style w:type="paragraph" w:styleId="ab">
    <w:name w:val="No Spacing"/>
    <w:link w:val="ac"/>
    <w:uiPriority w:val="1"/>
    <w:qFormat/>
    <w:rsid w:val="006E1DB4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6E1DB4"/>
    <w:rPr>
      <w:rFonts w:eastAsiaTheme="minorEastAsia"/>
    </w:rPr>
  </w:style>
  <w:style w:type="paragraph" w:styleId="ad">
    <w:name w:val="Balloon Text"/>
    <w:basedOn w:val="a"/>
    <w:link w:val="ae"/>
    <w:uiPriority w:val="99"/>
    <w:semiHidden/>
    <w:unhideWhenUsed/>
    <w:rsid w:val="006E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1DB4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6B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677DA6"/>
    <w:rPr>
      <w:b/>
      <w:bCs/>
    </w:rPr>
  </w:style>
  <w:style w:type="character" w:customStyle="1" w:styleId="ucoz-forum-post">
    <w:name w:val="ucoz-forum-post"/>
    <w:basedOn w:val="a0"/>
    <w:rsid w:val="00847C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kpro.net/flora-fauna/849-rebyatam-o-zveryatah-21-01-2014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ivmir.ru/etot-udivitelniy-mir/zhivotnyiy-mir/volki-seryie-razboyniki-ili-sanitaryi-les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59687-3B6A-48AE-B249-86429AFEB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21</Pages>
  <Words>3768</Words>
  <Characters>21480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54</cp:revision>
  <cp:lastPrinted>2014-01-30T14:19:00Z</cp:lastPrinted>
  <dcterms:created xsi:type="dcterms:W3CDTF">2013-06-01T08:29:00Z</dcterms:created>
  <dcterms:modified xsi:type="dcterms:W3CDTF">2014-01-30T14:27:00Z</dcterms:modified>
</cp:coreProperties>
</file>