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1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59305" cy="922655"/>
            <wp:effectExtent l="19050" t="0" r="0" b="0"/>
            <wp:docPr id="15" name="Рисунок 2" descr="http://www5a.wolframalpha.com/Calculate/MSP/MSP10701i1dcfch2608h625000056i7e1a76ffi7d1f?MSPStoreType=image/gif&amp;s=60&amp;w=216.&amp;h=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5a.wolframalpha.com/Calculate/MSP/MSP10701i1dcfch2608h625000056i7e1a76ffi7d1f?MSPStoreType=image/gif&amp;s=60&amp;w=216.&amp;h=97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59860" cy="397510"/>
            <wp:effectExtent l="19050" t="0" r="2540" b="0"/>
            <wp:docPr id="21" name="Рисунок 5" descr="http://www5a.wolframalpha.com/Calculate/MSP/MSP10751i1dcfch2608h62500000ff59hg08399a1a1?MSPStoreType=image/gif&amp;s=60&amp;w=416.&amp;h=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5a.wolframalpha.com/Calculate/MSP/MSP10751i1dcfch2608h62500000ff59hg08399a1a1?MSPStoreType=image/gif&amp;s=60&amp;w=416.&amp;h=42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</w:p>
    <w:p w:rsidR="0045552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65855" cy="2917825"/>
            <wp:effectExtent l="19050" t="0" r="0" b="0"/>
            <wp:docPr id="24" name="Рисунок 8" descr="http://www5a.wolframalpha.com/Calculate/MSP/MSP45011i1dcd66fgib9i5800006a0hg7g86d13556e?MSPStoreType=image/gif&amp;s=60&amp;w=385.&amp;h=306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5a.wolframalpha.com/Calculate/MSP/MSP45011i1dcd66fgib9i5800006a0hg7g86d13556e?MSPStoreType=image/gif&amp;s=60&amp;w=385.&amp;h=306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</w:p>
    <w:p w:rsidR="0045552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59305" cy="659765"/>
            <wp:effectExtent l="19050" t="0" r="0" b="0"/>
            <wp:docPr id="27" name="Рисунок 11" descr="http://www4b.wolframalpha.com/Calculate/MSP/MSP44501g25e8ice1a6802900006a50d998b5g1gb6f?MSPStoreType=image/gif&amp;s=26&amp;w=216.&amp;h=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4b.wolframalpha.com/Calculate/MSP/MSP44501g25e8ice1a6802900006a50d998b5g1gb6f?MSPStoreType=image/gif&amp;s=26&amp;w=216.&amp;h=69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97050" cy="341630"/>
            <wp:effectExtent l="19050" t="0" r="0" b="0"/>
            <wp:docPr id="28" name="Рисунок 14" descr="http://www4b.wolframalpha.com/Calculate/MSP/MSP44551g25e8ice1a68029000049gd0i1504bh37ge?MSPStoreType=image/gif&amp;s=26&amp;w=189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4b.wolframalpha.com/Calculate/MSP/MSP44551g25e8ice1a68029000049gd0i1504bh37ge?MSPStoreType=image/gif&amp;s=26&amp;w=189.&amp;h=36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</w:p>
    <w:p w:rsidR="0045552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65855" cy="2917825"/>
            <wp:effectExtent l="19050" t="0" r="0" b="0"/>
            <wp:docPr id="30" name="Рисунок 17" descr="http://www4b.wolframalpha.com/Calculate/MSP/MSP54491g25e7ah9eg913c8000029111g2496882928?MSPStoreType=image/gif&amp;s=26&amp;w=385.&amp;h=306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4b.wolframalpha.com/Calculate/MSP/MSP54491g25e7ah9eg913c8000029111g2496882928?MSPStoreType=image/gif&amp;s=26&amp;w=385.&amp;h=306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</w:p>
    <w:p w:rsidR="00455526" w:rsidRDefault="00455526" w:rsidP="00345F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162810" cy="922655"/>
            <wp:effectExtent l="19050" t="0" r="8890" b="0"/>
            <wp:docPr id="31" name="Рисунок 20" descr="http://www4b.wolframalpha.com/Calculate/MSP/MSP8042065hf5fhc5aa15c00005535e8h281db00bd?MSPStoreType=image/gif&amp;s=64&amp;w=227.&amp;h=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4b.wolframalpha.com/Calculate/MSP/MSP8042065hf5fhc5aa15c00005535e8h281db00bd?MSPStoreType=image/gif&amp;s=64&amp;w=227.&amp;h=97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79930" cy="341630"/>
            <wp:effectExtent l="19050" t="0" r="1270" b="0"/>
            <wp:docPr id="33" name="Рисунок 23" descr="http://www4b.wolframalpha.com/Calculate/MSP/MSP8092065hf5fhc5aa15c00002fgihf59253bg5fi?MSPStoreType=image/gif&amp;s=64&amp;w=208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4b.wolframalpha.com/Calculate/MSP/MSP8092065hf5fhc5aa15c00002fgihf59253bg5fi?MSPStoreType=image/gif&amp;s=64&amp;w=208.&amp;h=36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</w:p>
    <w:p w:rsidR="0045552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52850" cy="2806700"/>
            <wp:effectExtent l="19050" t="0" r="0" b="0"/>
            <wp:docPr id="34" name="Рисунок 26" descr="http://www4b.wolframalpha.com/Calculate/MSP/MSP69222065h99f5h2g2d3c000040h63cb87ggb9d2b?MSPStoreType=image/gif&amp;s=64&amp;w=394.&amp;h=295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4b.wolframalpha.com/Calculate/MSP/MSP69222065h99f5h2g2d3c000040h63cb87ggb9d2b?MSPStoreType=image/gif&amp;s=64&amp;w=394.&amp;h=295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</w:p>
    <w:p w:rsidR="00455526" w:rsidRDefault="00455526" w:rsidP="00345F38">
      <w:pPr>
        <w:jc w:val="center"/>
      </w:pPr>
    </w:p>
    <w:p w:rsidR="00455526" w:rsidRDefault="00033EB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59305" cy="922655"/>
            <wp:effectExtent l="19050" t="0" r="0" b="0"/>
            <wp:docPr id="35" name="Рисунок 29" descr="http://www4f.wolframalpha.com/Calculate/MSP/MSP4881233bghe9093i394g0000365db7ce202afcac?MSPStoreType=image/gif&amp;s=39&amp;w=216.&amp;h=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4f.wolframalpha.com/Calculate/MSP/MSP4881233bghe9093i394g0000365db7ce202afcac?MSPStoreType=image/gif&amp;s=39&amp;w=216.&amp;h=97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B3" w:rsidRDefault="00033EB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26080" cy="341630"/>
            <wp:effectExtent l="19050" t="0" r="7620" b="0"/>
            <wp:docPr id="36" name="Рисунок 32" descr="http://www4f.wolframalpha.com/Calculate/MSP/MSP4886233bghe9093i394g00000ce5ghb7dcc4a50c?MSPStoreType=image/gif&amp;s=39&amp;w=307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4f.wolframalpha.com/Calculate/MSP/MSP4886233bghe9093i394g00000ce5ghb7dcc4a50c?MSPStoreType=image/gif&amp;s=39&amp;w=307.&amp;h=36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B3" w:rsidRDefault="00033EB3" w:rsidP="00345F38">
      <w:pPr>
        <w:jc w:val="center"/>
      </w:pPr>
    </w:p>
    <w:p w:rsidR="00033EB3" w:rsidRDefault="00033EB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65855" cy="2806700"/>
            <wp:effectExtent l="19050" t="0" r="0" b="0"/>
            <wp:docPr id="37" name="Рисунок 35" descr="http://www4f.wolframalpha.com/Calculate/MSP/MSP869233bh401fee3af54000066869gc0d017839g?MSPStoreType=image/gif&amp;s=39&amp;w=385.&amp;h=295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4f.wolframalpha.com/Calculate/MSP/MSP869233bh401fee3af54000066869gc0d017839g?MSPStoreType=image/gif&amp;s=39&amp;w=385.&amp;h=295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</w:p>
    <w:p w:rsidR="00033EB3" w:rsidRDefault="00033EB3" w:rsidP="00345F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059305" cy="659765"/>
            <wp:effectExtent l="19050" t="0" r="0" b="0"/>
            <wp:docPr id="38" name="Рисунок 38" descr="http://www5b.wolframalpha.com/Calculate/MSP/MSP231320739841h739ga0h00001ch7d0c926gfac60?MSPStoreType=image/gif&amp;s=61&amp;w=216.&amp;h=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5b.wolframalpha.com/Calculate/MSP/MSP231320739841h739ga0h00001ch7d0c926gfac60?MSPStoreType=image/gif&amp;s=61&amp;w=216.&amp;h=69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B3" w:rsidRDefault="00033EB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32305" cy="341630"/>
            <wp:effectExtent l="19050" t="0" r="0" b="0"/>
            <wp:docPr id="41" name="Рисунок 41" descr="http://www5b.wolframalpha.com/Calculate/MSP/MSP231820739841h739ga0h000046a7e597ehgeb080?MSPStoreType=image/gif&amp;s=61&amp;w=203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5b.wolframalpha.com/Calculate/MSP/MSP231820739841h739ga0h000046a7e597ehgeb080?MSPStoreType=image/gif&amp;s=61&amp;w=203.&amp;h=36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B3" w:rsidRDefault="00033EB3" w:rsidP="00345F38">
      <w:pPr>
        <w:jc w:val="center"/>
      </w:pPr>
    </w:p>
    <w:p w:rsidR="00033EB3" w:rsidRDefault="00033EB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65855" cy="2989580"/>
            <wp:effectExtent l="19050" t="0" r="0" b="0"/>
            <wp:docPr id="44" name="Рисунок 44" descr="http://www5b.wolframalpha.com/Calculate/MSP/MSP180720739897c1hb8322000011a5i245ega57idd?MSPStoreType=image/gif&amp;s=61&amp;w=385.&amp;h=314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5b.wolframalpha.com/Calculate/MSP/MSP180720739897c1hb8322000011a5i245ega57idd?MSPStoreType=image/gif&amp;s=61&amp;w=385.&amp;h=314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B3" w:rsidRDefault="00033EB3" w:rsidP="00345F38">
      <w:pPr>
        <w:jc w:val="center"/>
      </w:pPr>
    </w:p>
    <w:p w:rsidR="00033EB3" w:rsidRDefault="00033EB3" w:rsidP="00345F38">
      <w:pPr>
        <w:jc w:val="center"/>
      </w:pPr>
    </w:p>
    <w:p w:rsidR="00932216" w:rsidRDefault="0093221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93755" cy="477078"/>
            <wp:effectExtent l="19050" t="0" r="0" b="0"/>
            <wp:docPr id="14" name="Рисунок 8" descr="http://www4c.wolframalpha.com/Calculate/MSP/MSP2151hcd470018a57bi300004ii6ai1199gf21f0?MSPStoreType=image/gif&amp;s=18&amp;w=162.&amp;h=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4c.wolframalpha.com/Calculate/MSP/MSP2151hcd470018a57bi300004ii6ai1199gf21f0?MSPStoreType=image/gif&amp;s=18&amp;w=162.&amp;h=33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34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755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216" w:rsidRDefault="00932216" w:rsidP="00345F38">
      <w:pPr>
        <w:jc w:val="center"/>
      </w:pPr>
    </w:p>
    <w:p w:rsidR="002C2FCE" w:rsidRDefault="00EE456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99230" cy="1781175"/>
            <wp:effectExtent l="19050" t="0" r="1270" b="0"/>
            <wp:docPr id="9" name="Рисунок 2" descr="http://www4c.wolframalpha.com/Calculate/MSP/MSP14971hcd4573cd8c9143000037a25c214da0dec3?MSPStoreType=image/gif&amp;s=18&amp;w=420.&amp;h=187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4c.wolframalpha.com/Calculate/MSP/MSP14971hcd4573cd8c9143000037a25c214da0dec3?MSPStoreType=image/gif&amp;s=18&amp;w=420.&amp;h=187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566" w:rsidRDefault="00EE4566" w:rsidP="00345F38">
      <w:pPr>
        <w:jc w:val="center"/>
      </w:pPr>
    </w:p>
    <w:p w:rsidR="00EE4566" w:rsidRDefault="00EE4566" w:rsidP="00345F38">
      <w:pPr>
        <w:jc w:val="center"/>
      </w:pPr>
    </w:p>
    <w:p w:rsidR="00932216" w:rsidRDefault="00932216" w:rsidP="00345F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999230" cy="1788795"/>
            <wp:effectExtent l="19050" t="0" r="1270" b="0"/>
            <wp:docPr id="12" name="Рисунок 5" descr="http://www4c.wolframalpha.com/Calculate/MSP/MSP15011hcd4573cd8c914300005ih8f25d385ec3ah?MSPStoreType=image/gif&amp;s=18&amp;w=420.&amp;h=188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4c.wolframalpha.com/Calculate/MSP/MSP15011hcd4573cd8c914300005ih8f25d385ec3ah?MSPStoreType=image/gif&amp;s=18&amp;w=420.&amp;h=188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CE" w:rsidRDefault="002C2FCE" w:rsidP="00345F38">
      <w:pPr>
        <w:jc w:val="center"/>
      </w:pPr>
    </w:p>
    <w:p w:rsidR="005E65C8" w:rsidRDefault="005E65C8" w:rsidP="00345F38">
      <w:pPr>
        <w:jc w:val="center"/>
      </w:pPr>
    </w:p>
    <w:p w:rsidR="005E65C8" w:rsidRDefault="005E65C8" w:rsidP="00345F38">
      <w:pPr>
        <w:jc w:val="center"/>
      </w:pPr>
    </w:p>
    <w:p w:rsidR="005E65C8" w:rsidRDefault="005E65C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27095" cy="2099310"/>
            <wp:effectExtent l="19050" t="0" r="1905" b="0"/>
            <wp:docPr id="17" name="Рисунок 14" descr="http://www4f.wolframalpha.com/Calculate/MSP/MSP5351gabba269di27cae00002d9egh1ch7c0bb6a?MSPStoreType=image/gif&amp;s=32&amp;w=360.&amp;h=220.&amp;cdf=Resize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4f.wolframalpha.com/Calculate/MSP/MSP5351gabba269di27cae00002d9egh1ch7c0bb6a?MSPStoreType=image/gif&amp;s=32&amp;w=360.&amp;h=220.&amp;cdf=Resizeabl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5C8" w:rsidRDefault="005E65C8" w:rsidP="00345F38">
      <w:pPr>
        <w:jc w:val="center"/>
      </w:pPr>
    </w:p>
    <w:p w:rsidR="005E65C8" w:rsidRDefault="005E65C8" w:rsidP="00345F38">
      <w:pPr>
        <w:jc w:val="center"/>
      </w:pPr>
    </w:p>
    <w:p w:rsidR="005E65C8" w:rsidRDefault="005E65C8" w:rsidP="00345F38">
      <w:pPr>
        <w:jc w:val="center"/>
      </w:pPr>
    </w:p>
    <w:p w:rsidR="00AE27AD" w:rsidRDefault="00AE27AD" w:rsidP="00345F38">
      <w:pPr>
        <w:jc w:val="center"/>
      </w:pPr>
    </w:p>
    <w:p w:rsidR="00AE27AD" w:rsidRDefault="008946C5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19070" cy="580390"/>
            <wp:effectExtent l="19050" t="0" r="5080" b="0"/>
            <wp:docPr id="18" name="Рисунок 17" descr="http://www4f.wolframalpha.com/Calculate/MSP/MSP10841dcbc1ei411ff0e300005bib9c6c46gcab11?MSPStoreType=image/gif&amp;s=60&amp;w=285.&amp;h=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4f.wolframalpha.com/Calculate/MSP/MSP10841dcbc1ei411ff0e300005bib9c6c46gcab11?MSPStoreType=image/gif&amp;s=60&amp;w=285.&amp;h=61.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C5" w:rsidRDefault="008946C5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52850" cy="365760"/>
            <wp:effectExtent l="19050" t="0" r="0" b="0"/>
            <wp:docPr id="20" name="Рисунок 20" descr="http://www4f.wolframalpha.com/Calculate/MSP/MSP10901dcbc1ei411ff0e300003age86650h01ga4d?MSPStoreType=image/gif&amp;s=60&amp;w=394.&amp;h=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4f.wolframalpha.com/Calculate/MSP/MSP10901dcbc1ei411ff0e300003age86650h01ga4d?MSPStoreType=image/gif&amp;s=60&amp;w=394.&amp;h=38.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C5" w:rsidRDefault="00F36B84" w:rsidP="00345F38">
      <w:pPr>
        <w:jc w:val="center"/>
      </w:pPr>
      <w:r>
        <w:t xml:space="preserve">                                                                                                                   у = -1</w:t>
      </w:r>
    </w:p>
    <w:p w:rsidR="008946C5" w:rsidRDefault="008946C5" w:rsidP="00345F38">
      <w:pPr>
        <w:jc w:val="center"/>
      </w:pPr>
    </w:p>
    <w:p w:rsidR="008946C5" w:rsidRDefault="008946C5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29355" cy="365760"/>
            <wp:effectExtent l="19050" t="0" r="4445" b="0"/>
            <wp:docPr id="23" name="Рисунок 23" descr="http://www4f.wolframalpha.com/Calculate/MSP/MSP179216dh287h219061f00002162fe96984e4739?MSPStoreType=image/gif&amp;s=14&amp;w=391.&amp;h=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4f.wolframalpha.com/Calculate/MSP/MSP179216dh287h219061f00002162fe96984e4739?MSPStoreType=image/gif&amp;s=14&amp;w=391.&amp;h=38.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 = -2</w:t>
      </w:r>
    </w:p>
    <w:p w:rsidR="008946C5" w:rsidRDefault="00F36B84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03980" cy="1788795"/>
            <wp:effectExtent l="19050" t="0" r="1270" b="0"/>
            <wp:docPr id="26" name="Рисунок 26" descr="http://www4f.wolframalpha.com/Calculate/MSP/MSP2938216dgdh5dec31g4200004g8gf14d50c5e9i1?MSPStoreType=image/gif&amp;s=14&amp;w=410.&amp;h=188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4f.wolframalpha.com/Calculate/MSP/MSP2938216dgdh5dec31g4200004g8gf14d50c5e9i1?MSPStoreType=image/gif&amp;s=14&amp;w=410.&amp;h=188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C5" w:rsidRDefault="008946C5" w:rsidP="00345F38">
      <w:pPr>
        <w:jc w:val="center"/>
      </w:pPr>
    </w:p>
    <w:p w:rsidR="00254BE6" w:rsidRDefault="00254BE6" w:rsidP="00345F38">
      <w:pPr>
        <w:jc w:val="center"/>
      </w:pPr>
    </w:p>
    <w:p w:rsidR="00BA31FA" w:rsidRDefault="00BA31FA" w:rsidP="00BA31F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Область определения  </w:t>
      </w:r>
      <w:r w:rsidRPr="00BA31FA">
        <w:rPr>
          <w:rFonts w:ascii="Arial" w:hAnsi="Arial" w:cs="Arial"/>
          <w:color w:val="333333"/>
          <w:sz w:val="28"/>
          <w:szCs w:val="28"/>
          <w:shd w:val="clear" w:color="auto" w:fill="FFFFFF"/>
        </w:rPr>
        <w:t>D(</w:t>
      </w:r>
      <w:proofErr w:type="spellStart"/>
      <w:r w:rsidRPr="00BA31FA">
        <w:rPr>
          <w:rFonts w:ascii="Arial" w:hAnsi="Arial" w:cs="Arial"/>
          <w:color w:val="333333"/>
          <w:sz w:val="28"/>
          <w:szCs w:val="28"/>
          <w:shd w:val="clear" w:color="auto" w:fill="FFFFFF"/>
        </w:rPr>
        <w:t>f</w:t>
      </w:r>
      <w:proofErr w:type="spellEnd"/>
      <w:r w:rsidRPr="00BA31FA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r w:rsidR="00254BE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254BE6">
        <w:rPr>
          <w:noProof/>
          <w:lang w:eastAsia="ru-RU"/>
        </w:rPr>
        <w:drawing>
          <wp:inline distT="0" distB="0" distL="0" distR="0">
            <wp:extent cx="2115185" cy="341630"/>
            <wp:effectExtent l="19050" t="0" r="0" b="0"/>
            <wp:docPr id="32" name="Рисунок 32" descr="{x element R : x&gt;-1}\n(assuming a function from reals to real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{x element R : x&gt;-1}\n(assuming a function from reals to reals)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E6" w:rsidRPr="00254BE6" w:rsidRDefault="00254BE6" w:rsidP="00254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ОДЗ - </w:t>
      </w:r>
      <w:r w:rsidRPr="00254BE6">
        <w:rPr>
          <w:rFonts w:ascii="Verdana" w:eastAsia="Times New Roman" w:hAnsi="Verdana" w:cs="Times New Roman"/>
          <w:color w:val="222222"/>
          <w:shd w:val="clear" w:color="auto" w:fill="F1EFEF"/>
          <w:lang w:eastAsia="ru-RU"/>
        </w:rPr>
        <w:t>Выражение, стоящее под знаком логарифма, должно быть строго больше нуля; выражение, стоящее в основании логарифма  должно быть строго больше нуля и отлично от единицы.</w:t>
      </w: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8946C5" w:rsidRDefault="00BA31FA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20545" cy="405765"/>
            <wp:effectExtent l="19050" t="0" r="8255" b="0"/>
            <wp:docPr id="29" name="Рисунок 29" descr="d^2\/dx^2(log(0.5, x+1)) = 1.4427\/(x+1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^2\/dx^2(log(0.5, x+1)) = 1.4427\/(x+1)^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C5" w:rsidRDefault="008946C5" w:rsidP="00345F38">
      <w:pPr>
        <w:jc w:val="center"/>
      </w:pPr>
    </w:p>
    <w:p w:rsidR="008946C5" w:rsidRDefault="008946C5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5E65C8" w:rsidRDefault="005E65C8" w:rsidP="00345F38">
      <w:pPr>
        <w:jc w:val="center"/>
      </w:pPr>
    </w:p>
    <w:p w:rsidR="002C2FCE" w:rsidRDefault="002C2FCE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92083" cy="485029"/>
            <wp:effectExtent l="19050" t="0" r="8117" b="0"/>
            <wp:docPr id="6" name="Рисунок 5" descr="http://www5b.wolframalpha.com/Calculate/MSP/MSP14112306f61620a71ba4000040dg99ec6374fbb7?MSPStoreType=image/gif&amp;s=31&amp;w=225.&amp;h=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5b.wolframalpha.com/Calculate/MSP/MSP14112306f61620a71ba4000040dg99ec6374fbb7?MSPStoreType=image/gif&amp;s=31&amp;w=225.&amp;h=51.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5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83" cy="48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CE" w:rsidRDefault="002C2FCE" w:rsidP="00345F38">
      <w:pPr>
        <w:jc w:val="center"/>
      </w:pPr>
    </w:p>
    <w:p w:rsidR="002C2FCE" w:rsidRDefault="002C2FCE" w:rsidP="00345F38">
      <w:pPr>
        <w:jc w:val="center"/>
      </w:pPr>
    </w:p>
    <w:p w:rsidR="002C2FCE" w:rsidRDefault="002C2FCE" w:rsidP="00345F38">
      <w:pPr>
        <w:jc w:val="center"/>
      </w:pPr>
    </w:p>
    <w:p w:rsidR="002C2FCE" w:rsidRDefault="002C2FCE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4325" cy="1725295"/>
            <wp:effectExtent l="19050" t="0" r="3175" b="0"/>
            <wp:docPr id="3" name="Рисунок 2" descr="http://www5b.wolframalpha.com/Calculate/MSP/MSP42882306f179i98hf10b0000212662c8i669h797?MSPStoreType=image/gif&amp;s=31&amp;w=300.&amp;h=181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5b.wolframalpha.com/Calculate/MSP/MSP42882306f179i98hf10b0000212662c8i669h797?MSPStoreType=image/gif&amp;s=31&amp;w=300.&amp;h=181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CE" w:rsidRDefault="002C2FCE" w:rsidP="00345F38">
      <w:pPr>
        <w:jc w:val="center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14345" cy="358445"/>
            <wp:effectExtent l="19050" t="0" r="0" b="0"/>
            <wp:docPr id="2" name="Рисунок 1" descr="http://www4c.wolframalpha.com/Calculate/MSP/MSP48991fcbhg1a92630a020000149ig8e5af7h9796?MSPStoreType=image/gif&amp;s=60&amp;w=331.&amp;h=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c.wolframalpha.com/Calculate/MSP/MSP48991fcbhg1a92630a020000149ig8e5af7h9796?MSPStoreType=image/gif&amp;s=60&amp;w=331.&amp;h=38.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1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45" cy="3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89679" cy="2397882"/>
            <wp:effectExtent l="19050" t="0" r="0" b="0"/>
            <wp:docPr id="4" name="Рисунок 4" descr="http://www4c.wolframalpha.com/Calculate/MSP/MSP81041fcbhd0c907a586200001ib4hdb8a99158c9?MSPStoreType=image/gif&amp;s=60&amp;w=300.&amp;h=181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c.wolframalpha.com/Calculate/MSP/MSP81041fcbhd0c907a586200001ib4hdb8a99158c9?MSPStoreType=image/gif&amp;s=60&amp;w=300.&amp;h=181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478" cy="239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84220" cy="636270"/>
            <wp:effectExtent l="19050" t="0" r="0" b="0"/>
            <wp:docPr id="7" name="Рисунок 7" descr="http://www4c.wolframalpha.com/Calculate/MSP/MSP262820576e2ibb4a381a000022c62dagdhb0e72i?MSPStoreType=image/gif&amp;s=55&amp;w=345.&amp;h=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c.wolframalpha.com/Calculate/MSP/MSP262820576e2ibb4a381a000022c62dagdhb0e72i?MSPStoreType=image/gif&amp;s=55&amp;w=345.&amp;h=67.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35291" cy="2011680"/>
            <wp:effectExtent l="19050" t="0" r="0" b="0"/>
            <wp:docPr id="10" name="Рисунок 10" descr="http://www4c.wolframalpha.com/Calculate/MSP/MSP263920576e2ibb4a381a000027gg90db648f1i4i?MSPStoreType=image/gif&amp;s=55&amp;w=424.&amp;h=173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c.wolframalpha.com/Calculate/MSP/MSP263920576e2ibb4a381a000027gg90db648f1i4i?MSPStoreType=image/gif&amp;s=55&amp;w=424.&amp;h=173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91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  <w:r>
        <w:t>Точки пересечения с осью х:</w:t>
      </w: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79880" cy="205105"/>
            <wp:effectExtent l="19050" t="0" r="1270" b="0"/>
            <wp:docPr id="13" name="Рисунок 13" descr="http://www4f.wolframalpha.com/Calculate/MSP/MSP22320895aa05dh5e01700005g6f77f96842c36f?MSPStoreType=image/gif&amp;s=36&amp;w=166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4f.wolframalpha.com/Calculate/MSP/MSP22320895aa05dh5e01700005g6f77f96842c36f?MSPStoreType=image/gif&amp;s=36&amp;w=166.&amp;h=22.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60040" cy="1799590"/>
            <wp:effectExtent l="19050" t="0" r="0" b="0"/>
            <wp:docPr id="16" name="Рисунок 16" descr="http://www4f.wolframalpha.com/Calculate/MSP/MSP23220895aa05dh5e017000059c8ciac4828i530?MSPStoreType=image/gif&amp;s=36&amp;w=300.&amp;h=189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4f.wolframalpha.com/Calculate/MSP/MSP23220895aa05dh5e017000059c8ciac4828i530?MSPStoreType=image/gif&amp;s=36&amp;w=300.&amp;h=189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</w:p>
    <w:p w:rsidR="00345F38" w:rsidRDefault="00345F38" w:rsidP="00345F38">
      <w:pPr>
        <w:jc w:val="right"/>
      </w:pPr>
      <w:r>
        <w:rPr>
          <w:noProof/>
          <w:lang w:eastAsia="ru-RU"/>
        </w:rPr>
        <w:drawing>
          <wp:inline distT="0" distB="0" distL="0" distR="0">
            <wp:extent cx="4593946" cy="336499"/>
            <wp:effectExtent l="19050" t="0" r="0" b="0"/>
            <wp:docPr id="19" name="Рисунок 19" descr="http://www4f.wolframalpha.com/Calculate/MSP/MSP1309208959bd26h8eb7e00005hh91g08e71aafhf?MSPStoreType=image/gif&amp;s=36&amp;w=580.&amp;h=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4f.wolframalpha.com/Calculate/MSP/MSP1309208959bd26h8eb7e00005hh91g08e71aafhf?MSPStoreType=image/gif&amp;s=36&amp;w=580.&amp;h=35.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642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right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3230" cy="336550"/>
            <wp:effectExtent l="19050" t="0" r="1270" b="0"/>
            <wp:docPr id="22" name="Рисунок 22" descr="http://www4f.wolframalpha.com/Calculate/MSP/MSP1312208959bd26h8eb7e000062f89029d1179g6i?MSPStoreType=image/gif&amp;s=36&amp;w=580.&amp;h=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4f.wolframalpha.com/Calculate/MSP/MSP1312208959bd26h8eb7e000062f89029d1179g6i?MSPStoreType=image/gif&amp;s=36&amp;w=580.&amp;h=35.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48305" cy="343535"/>
            <wp:effectExtent l="19050" t="0" r="4445" b="0"/>
            <wp:docPr id="25" name="Рисунок 25" descr="http://www4f.wolframalpha.com/Calculate/MSP/MSP38062089578i3a15age400003ibf4i304gi4h11h?MSPStoreType=image/gif&amp;s=36&amp;w=310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4f.wolframalpha.com/Calculate/MSP/MSP38062089578i3a15age400003ibf4i304gi4h11h?MSPStoreType=image/gif&amp;s=36&amp;w=310.&amp;h=36.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59F" w:rsidRDefault="00D5259F" w:rsidP="00345F38">
      <w:pPr>
        <w:jc w:val="center"/>
      </w:pPr>
      <w:r>
        <w:t>Цифровое значение точек пересечения с осью х:</w:t>
      </w:r>
    </w:p>
    <w:tbl>
      <w:tblPr>
        <w:tblW w:w="1120" w:type="dxa"/>
        <w:jc w:val="center"/>
        <w:tblInd w:w="95" w:type="dxa"/>
        <w:tblLook w:val="04A0"/>
      </w:tblPr>
      <w:tblGrid>
        <w:gridCol w:w="1276"/>
      </w:tblGrid>
      <w:tr w:rsidR="00D5259F" w:rsidRPr="00D5259F" w:rsidTr="00D5259F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59F" w:rsidRPr="00D5259F" w:rsidRDefault="00D5259F" w:rsidP="00D5259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259F">
              <w:rPr>
                <w:rFonts w:ascii="Calibri" w:eastAsia="Times New Roman" w:hAnsi="Calibri" w:cs="Times New Roman"/>
                <w:color w:val="000000"/>
                <w:lang w:eastAsia="ru-RU"/>
              </w:rPr>
              <w:t>1.05277819</w:t>
            </w:r>
          </w:p>
        </w:tc>
      </w:tr>
      <w:tr w:rsidR="00D5259F" w:rsidRPr="00D5259F" w:rsidTr="00D5259F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59F" w:rsidRPr="00D5259F" w:rsidRDefault="00D5259F" w:rsidP="00D5259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259F">
              <w:rPr>
                <w:rFonts w:ascii="Calibri" w:eastAsia="Times New Roman" w:hAnsi="Calibri" w:cs="Times New Roman"/>
                <w:color w:val="000000"/>
                <w:lang w:eastAsia="ru-RU"/>
              </w:rPr>
              <w:t>19.9472218</w:t>
            </w:r>
          </w:p>
        </w:tc>
      </w:tr>
    </w:tbl>
    <w:p w:rsidR="00D5259F" w:rsidRDefault="00D5259F" w:rsidP="00345F38">
      <w:pPr>
        <w:jc w:val="center"/>
      </w:pPr>
    </w:p>
    <w:p w:rsidR="00345F38" w:rsidRPr="006B69ED" w:rsidRDefault="00345F38" w:rsidP="00345F38">
      <w:pPr>
        <w:jc w:val="center"/>
      </w:pPr>
      <w:r>
        <w:t>Нахождение производной функции</w:t>
      </w:r>
    </w:p>
    <w:p w:rsidR="00345F38" w:rsidRPr="006B69ED" w:rsidRDefault="00345F38" w:rsidP="00345F38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21 - 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  / 2            \  21 - 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</w:p>
    <w:p w:rsidR="00345F38" w:rsidRPr="006B69ED" w:rsidRDefault="00345F38" w:rsidP="00345F38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B69ED">
        <w:rPr>
          <w:rFonts w:ascii="Arial" w:eastAsia="Times New Roman" w:hAnsi="Arial" w:cs="Arial"/>
          <w:sz w:val="28"/>
          <w:szCs w:val="28"/>
          <w:lang w:eastAsia="ru-RU"/>
        </w:rPr>
        <w:t>(-21 + 2*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>)*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e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      - \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 - 21*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+ 21/*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e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</w:p>
    <w:p w:rsidR="00345F38" w:rsidRDefault="00345F38" w:rsidP="00345F38"/>
    <w:p w:rsidR="00345F38" w:rsidRPr="006B69ED" w:rsidRDefault="00345F38" w:rsidP="00345F38">
      <w:pPr>
        <w:numPr>
          <w:ilvl w:val="0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Применяем правило производной умножения: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=f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)+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)=x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−21x+21; найдём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дифференцируем 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−21x+21 почленно: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дифференцируем x2−21x почленно:</w:t>
      </w:r>
    </w:p>
    <w:p w:rsidR="00345F38" w:rsidRPr="006B69ED" w:rsidRDefault="00345F38" w:rsidP="00345F38">
      <w:pPr>
        <w:numPr>
          <w:ilvl w:val="3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силу правила, применим: x2получим 2x</w:t>
      </w:r>
    </w:p>
    <w:p w:rsidR="00345F38" w:rsidRPr="006B69ED" w:rsidRDefault="00345F38" w:rsidP="00345F38">
      <w:pPr>
        <w:numPr>
          <w:ilvl w:val="3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345F38" w:rsidRPr="006B69ED" w:rsidRDefault="00345F38" w:rsidP="00345F38">
      <w:pPr>
        <w:numPr>
          <w:ilvl w:val="4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345F38" w:rsidRPr="006B69ED" w:rsidRDefault="00345F38" w:rsidP="00345F38">
      <w:pPr>
        <w:numPr>
          <w:ilvl w:val="5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силу правила, применим: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 получим 1</w:t>
      </w:r>
    </w:p>
    <w:p w:rsidR="00345F38" w:rsidRPr="006B69ED" w:rsidRDefault="00345F38" w:rsidP="00345F38">
      <w:pPr>
        <w:spacing w:beforeAutospacing="1" w:afterAutospacing="1" w:line="196" w:lineRule="atLeast"/>
        <w:ind w:left="3600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Таким образом, в результате: 21</w:t>
      </w:r>
    </w:p>
    <w:p w:rsidR="00345F38" w:rsidRPr="006B69ED" w:rsidRDefault="00345F38" w:rsidP="00345F38">
      <w:pPr>
        <w:numPr>
          <w:ilvl w:val="3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Таким образом, в результате: −21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результате: 2x−21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Производная </w:t>
      </w:r>
      <w:proofErr w:type="gram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постоянной</w:t>
      </w:r>
      <w:proofErr w:type="gram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 21 равна нулю.</w:t>
      </w:r>
    </w:p>
    <w:p w:rsidR="00345F38" w:rsidRPr="006B69ED" w:rsidRDefault="00345F38" w:rsidP="00345F38">
      <w:pPr>
        <w:spacing w:beforeAutospacing="1" w:afterAutospacing="1" w:line="196" w:lineRule="atLeast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результате: 2x−21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)=e−x+21; найдём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Заменим u=−x+21.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Производная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eu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 само оно.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Затем примените цепочку правил. Умножим на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(−x+21):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дифференцируем −x+21 почленно:</w:t>
      </w:r>
    </w:p>
    <w:p w:rsidR="00345F38" w:rsidRPr="006B69ED" w:rsidRDefault="00345F38" w:rsidP="00345F38">
      <w:pPr>
        <w:numPr>
          <w:ilvl w:val="3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Производная </w:t>
      </w:r>
      <w:proofErr w:type="gram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постоянной</w:t>
      </w:r>
      <w:proofErr w:type="gram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 21 равна нулю.</w:t>
      </w:r>
    </w:p>
    <w:p w:rsidR="00345F38" w:rsidRPr="006B69ED" w:rsidRDefault="00345F38" w:rsidP="00345F38">
      <w:pPr>
        <w:numPr>
          <w:ilvl w:val="3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345F38" w:rsidRPr="006B69ED" w:rsidRDefault="00345F38" w:rsidP="00345F38">
      <w:pPr>
        <w:numPr>
          <w:ilvl w:val="4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силу правила, применим: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 xml:space="preserve"> получим 1</w:t>
      </w:r>
    </w:p>
    <w:p w:rsidR="00345F38" w:rsidRPr="006B69ED" w:rsidRDefault="00345F38" w:rsidP="00345F38">
      <w:pPr>
        <w:spacing w:beforeAutospacing="1" w:afterAutospacing="1" w:line="196" w:lineRule="atLeast"/>
        <w:ind w:left="2880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Таким образом, в результате: −1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результате: −1</w:t>
      </w:r>
    </w:p>
    <w:p w:rsidR="00345F38" w:rsidRPr="006B69ED" w:rsidRDefault="00345F38" w:rsidP="00345F38">
      <w:pPr>
        <w:numPr>
          <w:ilvl w:val="1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результате последовательности правил: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ru-RU"/>
        </w:rPr>
        <w:t>^(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−x+21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результате: (2x−21)*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e^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(−x+21)−(x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−21x+21)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e^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(−x+21)</w:t>
      </w:r>
    </w:p>
    <w:p w:rsidR="00345F38" w:rsidRPr="006B69ED" w:rsidRDefault="00345F38" w:rsidP="00345F38">
      <w:pPr>
        <w:numPr>
          <w:ilvl w:val="0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Теперь упростим: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+23x−42)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*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ru-RU"/>
        </w:rPr>
        <w:t>^(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−x+21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</w:p>
    <w:p w:rsidR="00345F38" w:rsidRPr="006B69ED" w:rsidRDefault="00943B42" w:rsidP="00345F38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3B42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std="t" o:hrnoshade="t" o:hr="t" fillcolor="#333" stroked="f"/>
        </w:pict>
      </w:r>
    </w:p>
    <w:p w:rsidR="00345F38" w:rsidRPr="006B69ED" w:rsidRDefault="00345F38" w:rsidP="00345F38">
      <w:p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Ответ:</w:t>
      </w:r>
    </w:p>
    <w:p w:rsidR="00345F38" w:rsidRDefault="00345F38" w:rsidP="00345F38">
      <w:p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+23x−42)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</w:t>
      </w:r>
      <w:r w:rsidRPr="00D5259F">
        <w:rPr>
          <w:rFonts w:ascii="Arial" w:eastAsia="Times New Roman" w:hAnsi="Arial" w:cs="Arial"/>
          <w:sz w:val="24"/>
          <w:szCs w:val="24"/>
          <w:lang w:eastAsia="ru-RU"/>
        </w:rPr>
        <w:t>^</w:t>
      </w:r>
      <w:proofErr w:type="spellEnd"/>
      <w:r w:rsidRPr="00D5259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−x+21</w:t>
      </w:r>
      <w:r w:rsidRPr="00D5259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Приравниваем производную нулю:</w:t>
      </w:r>
    </w:p>
    <w:p w:rsid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22595" cy="2011680"/>
            <wp:effectExtent l="19050" t="0" r="1655" b="0"/>
            <wp:docPr id="1" name="Рисунок 2" descr="http://www4f.wolframalpha.com/Calculate/MSP/MSP36071iee108cbd4ghf2c00005fb957hc4hif4e00?MSPStoreType=image/gif&amp;s=54&amp;w=300.&amp;h=171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4f.wolframalpha.com/Calculate/MSP/MSP36071iee108cbd4ghf2c00005fb957hc4hif4e00?MSPStoreType=image/gif&amp;s=54&amp;w=300.&amp;h=171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656" cy="201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6405" cy="207010"/>
            <wp:effectExtent l="19050" t="0" r="0" b="0"/>
            <wp:docPr id="5" name="Рисунок 5" descr="http://www4f.wolframalpha.com/Calculate/MSP/MSP18041iee1218c3ficbhb000060d15h6hh0ei968a?MSPStoreType=image/gif&amp;s=54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4f.wolframalpha.com/Calculate/MSP/MSP18041iee1218c3ficbhb000060d15h6hh0ei968a?MSPStoreType=image/gif&amp;s=54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6405" cy="207010"/>
            <wp:effectExtent l="19050" t="0" r="0" b="0"/>
            <wp:docPr id="8" name="Рисунок 8" descr="http://www4f.wolframalpha.com/Calculate/MSP/MSP18071iee1218c3ficbhb000056352fa09dei34d9?MSPStoreType=image/gif&amp;s=54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4f.wolframalpha.com/Calculate/MSP/MSP18071iee1218c3ficbhb000056352fa09dei34d9?MSPStoreType=image/gif&amp;s=54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59F" w:rsidRP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0210" cy="341630"/>
            <wp:effectExtent l="19050" t="0" r="2540" b="0"/>
            <wp:docPr id="11" name="Рисунок 11" descr="http://www4f.wolframalpha.com/Calculate/MSP/MSP10641iee12a87e04d2fi000022ic0hei9154bg04?MSPStoreType=image/gif&amp;s=54&amp;w=310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4f.wolframalpha.com/Calculate/MSP/MSP10641iee12a87e04d2fi000022ic0hei9154bg04?MSPStoreType=image/gif&amp;s=54&amp;w=310.&amp;h=36.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/>
    <w:p w:rsidR="00295619" w:rsidRDefault="00295619"/>
    <w:sectPr w:rsidR="00295619" w:rsidSect="00E702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6F22"/>
    <w:multiLevelType w:val="multilevel"/>
    <w:tmpl w:val="EDFC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024C"/>
    <w:rsid w:val="00033EB3"/>
    <w:rsid w:val="0010223C"/>
    <w:rsid w:val="00254BE6"/>
    <w:rsid w:val="00295619"/>
    <w:rsid w:val="002C2FCE"/>
    <w:rsid w:val="00345F38"/>
    <w:rsid w:val="00455526"/>
    <w:rsid w:val="00463C5B"/>
    <w:rsid w:val="005076BC"/>
    <w:rsid w:val="005E65C8"/>
    <w:rsid w:val="007E6AE9"/>
    <w:rsid w:val="008946C5"/>
    <w:rsid w:val="008C3E90"/>
    <w:rsid w:val="00932216"/>
    <w:rsid w:val="00943B42"/>
    <w:rsid w:val="00973486"/>
    <w:rsid w:val="00AE27AD"/>
    <w:rsid w:val="00B07C2A"/>
    <w:rsid w:val="00BA31FA"/>
    <w:rsid w:val="00D5259F"/>
    <w:rsid w:val="00E7024C"/>
    <w:rsid w:val="00EE4566"/>
    <w:rsid w:val="00F356B1"/>
    <w:rsid w:val="00F3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2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BE6"/>
  </w:style>
  <w:style w:type="character" w:styleId="a6">
    <w:name w:val="Hyperlink"/>
    <w:basedOn w:val="a0"/>
    <w:uiPriority w:val="99"/>
    <w:semiHidden/>
    <w:unhideWhenUsed/>
    <w:rsid w:val="00254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2014-10-24T21:42:00Z</dcterms:created>
  <dcterms:modified xsi:type="dcterms:W3CDTF">2015-03-18T12:11:00Z</dcterms:modified>
</cp:coreProperties>
</file>