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D7" w:rsidRDefault="008874D7">
      <w:pPr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</w:pPr>
    </w:p>
    <w:p w:rsidR="00025214" w:rsidRDefault="008874D7" w:rsidP="00531055">
      <w:pPr>
        <w:spacing w:after="0" w:line="240" w:lineRule="auto"/>
        <w:jc w:val="both"/>
        <w:rPr>
          <w:rStyle w:val="a5"/>
          <w:rFonts w:ascii="Helvetica" w:hAnsi="Helvetica" w:cs="Helvetica"/>
          <w:b/>
          <w:bCs/>
          <w:color w:val="2E2E2E"/>
          <w:sz w:val="20"/>
          <w:szCs w:val="20"/>
          <w:u w:val="single"/>
        </w:rPr>
      </w:pPr>
      <w:r w:rsidRPr="00025214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br/>
      </w:r>
      <w:r w:rsidR="00302B22">
        <w:rPr>
          <w:rStyle w:val="a5"/>
          <w:rFonts w:ascii="Helvetica" w:hAnsi="Helvetica" w:cs="Helvetica"/>
          <w:b/>
          <w:bCs/>
          <w:color w:val="2E2E2E"/>
          <w:sz w:val="20"/>
          <w:szCs w:val="20"/>
          <w:u w:val="single"/>
        </w:rPr>
        <w:t>  1) Вступление, </w:t>
      </w:r>
    </w:p>
    <w:p w:rsidR="00CD5631" w:rsidRPr="00025214" w:rsidRDefault="00CD5631" w:rsidP="00531055">
      <w:pPr>
        <w:spacing w:after="0" w:line="240" w:lineRule="auto"/>
        <w:jc w:val="both"/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</w:pPr>
    </w:p>
    <w:p w:rsidR="00CD5631" w:rsidRDefault="00531055" w:rsidP="00531055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Писателей  всегда интересовала проблема любви. Не стала исключение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произведение 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Островского “Гроза”. Автор ярко изображает любовь главной героини пьесы Катерины Ка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бановой к Борису Григорьевичу, тем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самым сопоставляя с несчас</w:t>
      </w:r>
      <w:r w:rsidR="001E4AA3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тной жизнью Кати в доме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Кабановых.  </w:t>
      </w:r>
      <w:r w:rsidR="001E4AA3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Героиня не любила мужа Тихона Кабанова, а замуж за Тихона она вышла  </w:t>
      </w:r>
      <w:r w:rsidR="001E4AA3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 воле 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ее родител</w:t>
      </w:r>
      <w:r w:rsidR="001E4AA3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ей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1E4AA3" w:rsidRDefault="008E413A" w:rsidP="00531055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 </w:t>
      </w:r>
      <w:r w:rsidR="00531055">
        <w:rPr>
          <w:rFonts w:ascii="Arial" w:hAnsi="Arial" w:cs="Arial"/>
          <w:color w:val="333333"/>
          <w:sz w:val="21"/>
          <w:szCs w:val="21"/>
        </w:rPr>
        <w:t xml:space="preserve"> </w:t>
      </w:r>
      <w:r w:rsidR="00531055">
        <w:rPr>
          <w:rFonts w:ascii="Arial" w:hAnsi="Arial" w:cs="Arial"/>
          <w:color w:val="333333"/>
          <w:sz w:val="21"/>
          <w:szCs w:val="21"/>
        </w:rPr>
        <w:br/>
      </w:r>
      <w:r w:rsidR="00531055" w:rsidRPr="00531055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2)Подтверждение</w:t>
      </w:r>
      <w:r w:rsidR="0053105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31055">
        <w:rPr>
          <w:rFonts w:ascii="Arial" w:hAnsi="Arial" w:cs="Arial"/>
          <w:color w:val="333333"/>
          <w:sz w:val="21"/>
          <w:szCs w:val="21"/>
        </w:rPr>
        <w:br/>
      </w:r>
    </w:p>
    <w:p w:rsidR="00CD5631" w:rsidRPr="001E4AA3" w:rsidRDefault="00CD5631" w:rsidP="00531055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31055" w:rsidRDefault="00531055" w:rsidP="00CD563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Любовь</w:t>
      </w:r>
      <w:r w:rsidR="00CD56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замужней женщины к другому</w:t>
      </w:r>
      <w:r w:rsidR="00CD56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мужчине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, стала  настоящей трагедией,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которую она </w:t>
      </w:r>
      <w:r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переживает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, оказавшись в «темном царстве». Но эта любовь самое настоящее си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льное чувство, которое присуще любой женщине</w:t>
      </w:r>
      <w:proofErr w:type="gramStart"/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 .</w:t>
      </w:r>
      <w:proofErr w:type="gramEnd"/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Это неведомое </w:t>
      </w:r>
      <w:r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чувство мен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яет жизнь  Катерины, вот что  рассказывает Варваре о своих  мечтаниях: “Ночью, Варя, не спится мне, все мерещится шепот какой-то: кто-то так ласково говорит со мной, точно голубит меня, точно голубь воркует. Уж не снятся мне, Варя, как прежде, райские деревья да горы,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а точно меня кто-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то</w:t>
      </w:r>
    </w:p>
    <w:p w:rsidR="00531055" w:rsidRDefault="008E413A" w:rsidP="00CD563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обнимает так горячо-горячо и ведет меня куда-то, и я иду за ним, иду...”</w:t>
      </w:r>
    </w:p>
    <w:p w:rsidR="00531055" w:rsidRDefault="008E413A" w:rsidP="00531055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    </w:t>
      </w:r>
    </w:p>
    <w:p w:rsidR="00025214" w:rsidRDefault="00531055" w:rsidP="00CD563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</w:t>
      </w:r>
      <w:r w:rsidR="00CD56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Желание любви в Катерине тесно переплетается с желанием свободы, освобождения от семейного гнета, от безвольного мужа и ворчливой и несправедливой свекрови. Поэтому автор сравнивает ее с « вольной  птицей»….Вот что Катя сама говорит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proofErr w:type="gramEnd"/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Отчего люди не летают так, как пти</w:t>
      </w:r>
      <w:r w:rsid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цы?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…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..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.мне иногда кажется, что я птица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!”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Катерина не умеет врать…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«Обманывать-то я не умею,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скрыть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ничего не смогу», ей стыдно за свою грешную  любовь. Мы видим,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 страдает Катерина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«</w:t>
      </w:r>
      <w:proofErr w:type="gramEnd"/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Дрожит вся, точно ее лихорадка бьет: бледная такая, мечется по дому, точно чего ищет. Глаза, как у помешанной, давеча утром плакать принялась, так до сих пор и рыдает»</w:t>
      </w:r>
      <w:proofErr w:type="gramStart"/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="008E413A" w:rsidRPr="001E4AA3">
        <w:rPr>
          <w:rFonts w:ascii="Arial" w:hAnsi="Arial" w:cs="Arial"/>
          <w:color w:val="333333"/>
          <w:sz w:val="24"/>
          <w:szCs w:val="24"/>
        </w:rPr>
        <w:br/>
      </w:r>
      <w:r w:rsidR="00CD5631" w:rsidRPr="00CD5631">
        <w:rPr>
          <w:rFonts w:ascii="Arial" w:hAnsi="Arial" w:cs="Arial"/>
          <w:b/>
          <w:i/>
          <w:color w:val="333333"/>
          <w:shd w:val="clear" w:color="auto" w:fill="FFFFFF"/>
        </w:rPr>
        <w:t>ВЫВОД</w:t>
      </w:r>
      <w:r w:rsidRPr="00531055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8E413A" w:rsidRPr="001E4AA3">
        <w:rPr>
          <w:rFonts w:ascii="Arial" w:hAnsi="Arial" w:cs="Arial"/>
          <w:color w:val="333333"/>
          <w:sz w:val="24"/>
          <w:szCs w:val="24"/>
          <w:shd w:val="clear" w:color="auto" w:fill="FFFFFF"/>
        </w:rPr>
        <w:t>Я все же думаю, что Островский ,  поднял не только тему любви, а так же  проблему освобождения женщины от семейного гнета. Он показывает нам, что желание любить и быть любимой, тесно связано  с желанием освободиться от гнета “темного царства» И это  явилось одной из наиболее важных проблем в произведении.</w:t>
      </w:r>
    </w:p>
    <w:p w:rsidR="00302B22" w:rsidRPr="001E4AA3" w:rsidRDefault="00302B22" w:rsidP="00531055">
      <w:pPr>
        <w:spacing w:after="0"/>
        <w:rPr>
          <w:sz w:val="24"/>
          <w:szCs w:val="24"/>
        </w:rPr>
      </w:pPr>
    </w:p>
    <w:sectPr w:rsidR="00302B22" w:rsidRPr="001E4AA3" w:rsidSect="00AD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5214"/>
    <w:rsid w:val="00025214"/>
    <w:rsid w:val="001E4AA3"/>
    <w:rsid w:val="00302B22"/>
    <w:rsid w:val="00531055"/>
    <w:rsid w:val="005C0CE5"/>
    <w:rsid w:val="008874D7"/>
    <w:rsid w:val="008E413A"/>
    <w:rsid w:val="00AD26F6"/>
    <w:rsid w:val="00CD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214"/>
  </w:style>
  <w:style w:type="character" w:customStyle="1" w:styleId="totalmarks">
    <w:name w:val="totalmarks"/>
    <w:basedOn w:val="a0"/>
    <w:rsid w:val="00025214"/>
  </w:style>
  <w:style w:type="character" w:customStyle="1" w:styleId="btn--text">
    <w:name w:val="btn--text"/>
    <w:basedOn w:val="a0"/>
    <w:rsid w:val="00025214"/>
  </w:style>
  <w:style w:type="character" w:customStyle="1" w:styleId="small">
    <w:name w:val="small"/>
    <w:basedOn w:val="a0"/>
    <w:rsid w:val="00025214"/>
  </w:style>
  <w:style w:type="character" w:styleId="a3">
    <w:name w:val="Hyperlink"/>
    <w:basedOn w:val="a0"/>
    <w:uiPriority w:val="99"/>
    <w:semiHidden/>
    <w:unhideWhenUsed/>
    <w:rsid w:val="00025214"/>
    <w:rPr>
      <w:color w:val="0000FF"/>
      <w:u w:val="single"/>
    </w:rPr>
  </w:style>
  <w:style w:type="character" w:styleId="a4">
    <w:name w:val="Strong"/>
    <w:basedOn w:val="a0"/>
    <w:uiPriority w:val="22"/>
    <w:qFormat/>
    <w:rsid w:val="00025214"/>
    <w:rPr>
      <w:b/>
      <w:bCs/>
    </w:rPr>
  </w:style>
  <w:style w:type="character" w:customStyle="1" w:styleId="value-title">
    <w:name w:val="value-title"/>
    <w:basedOn w:val="a0"/>
    <w:rsid w:val="00025214"/>
  </w:style>
  <w:style w:type="character" w:styleId="a5">
    <w:name w:val="Emphasis"/>
    <w:basedOn w:val="a0"/>
    <w:uiPriority w:val="20"/>
    <w:qFormat/>
    <w:rsid w:val="00302B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157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803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885">
              <w:marLeft w:val="0"/>
              <w:marRight w:val="0"/>
              <w:marTop w:val="0"/>
              <w:marBottom w:val="0"/>
              <w:divBdr>
                <w:top w:val="single" w:sz="6" w:space="6" w:color="E3E4E4"/>
                <w:left w:val="none" w:sz="0" w:space="0" w:color="auto"/>
                <w:bottom w:val="single" w:sz="6" w:space="6" w:color="E3E4E4"/>
                <w:right w:val="none" w:sz="0" w:space="0" w:color="auto"/>
              </w:divBdr>
            </w:div>
          </w:divsChild>
        </w:div>
        <w:div w:id="588201803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661159283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799033003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2015-10-02T09:09:00Z</dcterms:created>
  <dcterms:modified xsi:type="dcterms:W3CDTF">2015-10-02T10:57:00Z</dcterms:modified>
</cp:coreProperties>
</file>