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03" w:rsidRDefault="00373803" w:rsidP="00373803">
      <w:pPr>
        <w:rPr>
          <w:rStyle w:val="apple-converted-space"/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1. Даны вершин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ы</w:t>
      </w:r>
      <w:r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треугольника ABC: A(-2;-6) B(-3;5) C(4;0)</w:t>
      </w:r>
      <w:r w:rsidRPr="00373803">
        <w:rPr>
          <w:rFonts w:ascii="Helvetica" w:hAnsi="Helvetica" w:cs="Helvetica"/>
          <w:color w:val="000000"/>
          <w:sz w:val="24"/>
          <w:szCs w:val="24"/>
        </w:rPr>
        <w:br/>
      </w:r>
      <w:r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Найти:</w:t>
      </w:r>
      <w:r w:rsidRPr="00373803">
        <w:rPr>
          <w:rFonts w:ascii="Helvetica" w:hAnsi="Helvetica" w:cs="Helvetica"/>
          <w:color w:val="000000"/>
          <w:sz w:val="24"/>
          <w:szCs w:val="24"/>
        </w:rPr>
        <w:br/>
      </w:r>
      <w:r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а)</w:t>
      </w:r>
      <w:r w:rsidR="00FF5D8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уравнение стороны AB</w:t>
      </w:r>
      <w:r>
        <w:rPr>
          <w:rStyle w:val="apple-converted-space"/>
          <w:rFonts w:ascii="Helvetica" w:hAnsi="Helvetica" w:cs="Helvetica"/>
          <w:color w:val="000000"/>
          <w:sz w:val="24"/>
          <w:szCs w:val="24"/>
          <w:shd w:val="clear" w:color="auto" w:fill="FFFFFF"/>
        </w:rPr>
        <w:t>:</w:t>
      </w:r>
    </w:p>
    <w:p w:rsidR="00373803" w:rsidRDefault="00373803" w:rsidP="00373803">
      <w:pPr>
        <w:rPr>
          <w:rStyle w:val="apple-converted-space"/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60073" cy="1212273"/>
            <wp:effectExtent l="19050" t="0" r="267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40" t="25153" r="10253" b="5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073" cy="121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803">
        <w:rPr>
          <w:rFonts w:ascii="Helvetica" w:hAnsi="Helvetica" w:cs="Helvetica"/>
          <w:color w:val="000000"/>
          <w:sz w:val="24"/>
          <w:szCs w:val="24"/>
        </w:rPr>
        <w:br/>
      </w:r>
      <w:r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б)</w:t>
      </w:r>
      <w:r w:rsidR="00FF5D8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уравнение высоты CH</w:t>
      </w:r>
      <w:r>
        <w:rPr>
          <w:rStyle w:val="apple-converted-space"/>
          <w:rFonts w:ascii="Helvetica" w:hAnsi="Helvetica" w:cs="Helvetica"/>
          <w:color w:val="000000"/>
          <w:sz w:val="24"/>
          <w:szCs w:val="24"/>
          <w:shd w:val="clear" w:color="auto" w:fill="FFFFFF"/>
        </w:rPr>
        <w:t>:</w:t>
      </w:r>
    </w:p>
    <w:p w:rsidR="00373803" w:rsidRDefault="00373803" w:rsidP="00373803">
      <w:pPr>
        <w:rPr>
          <w:rStyle w:val="apple-converted-space"/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35732" cy="65263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61" t="42651" r="18865" b="4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732" cy="65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803">
        <w:rPr>
          <w:rFonts w:ascii="Helvetica" w:hAnsi="Helvetica" w:cs="Helvetica"/>
          <w:color w:val="000000"/>
          <w:sz w:val="24"/>
          <w:szCs w:val="24"/>
        </w:rPr>
        <w:br/>
      </w:r>
      <w:r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в)</w:t>
      </w:r>
      <w:r w:rsidR="00FF5D8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уравнение медианы АМ</w:t>
      </w:r>
      <w:r>
        <w:rPr>
          <w:rStyle w:val="apple-converted-space"/>
          <w:rFonts w:ascii="Helvetica" w:hAnsi="Helvetica" w:cs="Helvetica"/>
          <w:color w:val="000000"/>
          <w:sz w:val="24"/>
          <w:szCs w:val="24"/>
          <w:shd w:val="clear" w:color="auto" w:fill="FFFFFF"/>
        </w:rPr>
        <w:t>:</w:t>
      </w:r>
    </w:p>
    <w:p w:rsidR="00AC362E" w:rsidRDefault="00373803" w:rsidP="00373803">
      <w:pPr>
        <w:rPr>
          <w:rStyle w:val="apple-converted-space"/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30932" cy="132953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51" t="28434" r="24196" b="44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932" cy="132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803">
        <w:rPr>
          <w:rFonts w:ascii="Helvetica" w:hAnsi="Helvetica" w:cs="Helvetica"/>
          <w:color w:val="000000"/>
          <w:sz w:val="24"/>
          <w:szCs w:val="24"/>
        </w:rPr>
        <w:br/>
      </w:r>
      <w:r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г)</w:t>
      </w:r>
      <w:r w:rsidR="0033345A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точку пересечения и угол между медианой АМ и высотой CH</w:t>
      </w:r>
      <w:r w:rsidRPr="00373803">
        <w:rPr>
          <w:rStyle w:val="apple-converted-space"/>
          <w:rFonts w:ascii="Helvetica" w:hAnsi="Helvetica" w:cs="Helvetica"/>
          <w:color w:val="000000"/>
          <w:sz w:val="24"/>
          <w:szCs w:val="24"/>
          <w:shd w:val="clear" w:color="auto" w:fill="FFFFFF"/>
        </w:rPr>
        <w:t> </w:t>
      </w:r>
    </w:p>
    <w:p w:rsidR="0033345A" w:rsidRDefault="00AC362E" w:rsidP="00373803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6889" cy="75507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51" t="47572" r="32398" b="37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889" cy="75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45A" w:rsidRPr="0033345A" w:rsidRDefault="0033345A" w:rsidP="0033345A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33345A">
        <w:rPr>
          <w:rFonts w:ascii="Arial" w:hAnsi="Arial" w:cs="Arial"/>
          <w:color w:val="000000"/>
        </w:rPr>
        <w:t xml:space="preserve">Формула для определения угла между </w:t>
      </w:r>
      <w:proofErr w:type="gramStart"/>
      <w:r w:rsidRPr="0033345A">
        <w:rPr>
          <w:rFonts w:ascii="Arial" w:hAnsi="Arial" w:cs="Arial"/>
          <w:color w:val="000000"/>
        </w:rPr>
        <w:t>прямыми</w:t>
      </w:r>
      <w:proofErr w:type="gramEnd"/>
      <w:r w:rsidRPr="0033345A">
        <w:rPr>
          <w:rFonts w:ascii="Arial" w:hAnsi="Arial" w:cs="Arial"/>
          <w:color w:val="000000"/>
        </w:rPr>
        <w:t>:</w:t>
      </w:r>
    </w:p>
    <w:tbl>
      <w:tblPr>
        <w:tblW w:w="10501" w:type="dxa"/>
        <w:tblInd w:w="97" w:type="dxa"/>
        <w:tblLook w:val="04A0"/>
      </w:tblPr>
      <w:tblGrid>
        <w:gridCol w:w="10501"/>
      </w:tblGrid>
      <w:tr w:rsidR="0033345A" w:rsidRPr="0033345A" w:rsidTr="00E46952">
        <w:trPr>
          <w:trHeight w:val="300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45A" w:rsidRDefault="0033345A" w:rsidP="00E4695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14400" cy="429260"/>
                  <wp:effectExtent l="19050" t="0" r="0" b="0"/>
                  <wp:docPr id="13" name="Рисунок 13" descr="http://function-x.ru/line/l2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unction-x.ru/line/l2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   </w:t>
            </w:r>
            <w:r w:rsidRPr="00E46952">
              <w:rPr>
                <w:rFonts w:ascii="Arial" w:hAnsi="Arial" w:cs="Arial"/>
                <w:color w:val="000000"/>
                <w:sz w:val="24"/>
                <w:szCs w:val="24"/>
              </w:rPr>
              <w:t xml:space="preserve">= </w:t>
            </w:r>
            <w:r w:rsidR="00E4695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|</w:t>
            </w:r>
            <w:r w:rsidRPr="00E46952">
              <w:rPr>
                <w:rFonts w:ascii="Arial" w:hAnsi="Arial" w:cs="Arial"/>
                <w:color w:val="000000"/>
                <w:sz w:val="24"/>
                <w:szCs w:val="24"/>
              </w:rPr>
              <w:t>(0.9091-3.4) / (1+0.9091*3.4)</w:t>
            </w:r>
            <w:r w:rsidR="00E46952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|</w:t>
            </w:r>
            <w:r w:rsidRPr="00E46952">
              <w:rPr>
                <w:rFonts w:ascii="Arial" w:hAnsi="Arial" w:cs="Arial"/>
                <w:color w:val="000000"/>
                <w:sz w:val="24"/>
                <w:szCs w:val="24"/>
              </w:rPr>
              <w:t xml:space="preserve"> = </w:t>
            </w:r>
            <w:r w:rsidR="00E46952" w:rsidRPr="00E46952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Pr="003334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608882066</w:t>
            </w:r>
            <w:r w:rsidR="00E46952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E46952" w:rsidRPr="0033345A" w:rsidRDefault="00E46952" w:rsidP="00E469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Угол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равен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334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,</w:t>
            </w:r>
            <w:r w:rsidRPr="003334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546925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радиан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334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,</w:t>
            </w:r>
            <w:r w:rsidRPr="003334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33649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градуса.</w:t>
            </w:r>
          </w:p>
        </w:tc>
      </w:tr>
    </w:tbl>
    <w:p w:rsidR="00E46952" w:rsidRDefault="00373803" w:rsidP="0033345A">
      <w:pPr>
        <w:spacing w:after="0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proofErr w:type="spellStart"/>
      <w:r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д</w:t>
      </w:r>
      <w:proofErr w:type="spellEnd"/>
      <w:r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)</w:t>
      </w:r>
      <w:r w:rsidR="00E46952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уравнение прямой, проходящей через точку</w:t>
      </w:r>
      <w:proofErr w:type="gramStart"/>
      <w:r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и параллельно АВ</w:t>
      </w:r>
      <w:r w:rsidR="00E46952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.</w:t>
      </w:r>
    </w:p>
    <w:p w:rsidR="00E46952" w:rsidRDefault="00E46952" w:rsidP="0033345A">
      <w:pPr>
        <w:spacing w:after="0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996296" cy="644947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61" t="49213" r="24196" b="37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296" cy="64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803" w:rsidRPr="00373803">
        <w:rPr>
          <w:rStyle w:val="apple-converted-space"/>
          <w:rFonts w:ascii="Helvetica" w:hAnsi="Helvetica" w:cs="Helvetica"/>
          <w:color w:val="000000"/>
          <w:sz w:val="24"/>
          <w:szCs w:val="24"/>
          <w:shd w:val="clear" w:color="auto" w:fill="FFFFFF"/>
        </w:rPr>
        <w:t> </w:t>
      </w:r>
      <w:r w:rsidR="00373803" w:rsidRPr="00373803">
        <w:rPr>
          <w:rFonts w:ascii="Helvetica" w:hAnsi="Helvetica" w:cs="Helvetica"/>
          <w:color w:val="000000"/>
          <w:sz w:val="24"/>
          <w:szCs w:val="24"/>
        </w:rPr>
        <w:br/>
      </w:r>
      <w:r w:rsidR="00373803"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е)расстояние от точки</w:t>
      </w:r>
      <w:proofErr w:type="gramStart"/>
      <w:r w:rsidR="00373803"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="00373803" w:rsidRPr="00373803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до прямой АВ</w:t>
      </w:r>
      <w:r w:rsidR="00FF5D8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- это высота СН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.</w:t>
      </w:r>
    </w:p>
    <w:p w:rsidR="00FF5D8B" w:rsidRDefault="00FF5D8B" w:rsidP="0033345A">
      <w:pPr>
        <w:spacing w:after="0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По теореме Герона находим площадь треугольника:</w:t>
      </w:r>
    </w:p>
    <w:p w:rsidR="00FF5D8B" w:rsidRDefault="00FF5D8B" w:rsidP="0033345A">
      <w:pPr>
        <w:spacing w:after="0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 xml:space="preserve">S = </w:t>
      </w:r>
      <w:proofErr w:type="gramStart"/>
      <w:r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√(</w:t>
      </w:r>
      <w:proofErr w:type="gramEnd"/>
      <w:r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p(p-a)(p-b)(p-c))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. </w:t>
      </w:r>
    </w:p>
    <w:tbl>
      <w:tblPr>
        <w:tblW w:w="3119" w:type="dxa"/>
        <w:tblInd w:w="108" w:type="dxa"/>
        <w:tblLook w:val="04A0"/>
      </w:tblPr>
      <w:tblGrid>
        <w:gridCol w:w="2268"/>
        <w:gridCol w:w="1134"/>
      </w:tblGrid>
      <w:tr w:rsidR="00FF5D8B" w:rsidRPr="00FF5D8B" w:rsidTr="00FF5D8B">
        <w:trPr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8B" w:rsidRPr="00FF5D8B" w:rsidRDefault="00FF5D8B" w:rsidP="00FF5D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5D8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Полупериметр </w:t>
            </w:r>
            <w:proofErr w:type="spellStart"/>
            <w:proofErr w:type="gramStart"/>
            <w:r w:rsidRPr="00FF5D8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р</w:t>
            </w:r>
            <w:proofErr w:type="spellEnd"/>
            <w:proofErr w:type="gramEnd"/>
            <w:r w:rsidRPr="00FF5D8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 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8B" w:rsidRPr="00FF5D8B" w:rsidRDefault="00FF5D8B" w:rsidP="00FF5D8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FF5D8B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14.06648</w:t>
            </w:r>
          </w:p>
        </w:tc>
      </w:tr>
    </w:tbl>
    <w:p w:rsidR="00FF5D8B" w:rsidRDefault="00FF5D8B" w:rsidP="0033345A">
      <w:pPr>
        <w:spacing w:after="0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Длины сторон показаны в пункте 1а.</w:t>
      </w:r>
    </w:p>
    <w:p w:rsidR="00FF5D8B" w:rsidRDefault="00FF5D8B" w:rsidP="0033345A">
      <w:pPr>
        <w:spacing w:after="0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Подставив длины сторон, получаем 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S</w:t>
      </w:r>
      <w:r w:rsidRPr="00FF5D8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= </w:t>
      </w:r>
      <w:r w:rsidR="00F02C85" w:rsidRPr="00F02C85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36</w:t>
      </w:r>
      <w:r w:rsidR="00F02C85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.</w:t>
      </w:r>
    </w:p>
    <w:p w:rsidR="00F02C85" w:rsidRDefault="00F02C85" w:rsidP="0033345A">
      <w:pPr>
        <w:spacing w:after="0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Площадь можно определить и по другой формуле по координатам точек:</w:t>
      </w:r>
    </w:p>
    <w:tbl>
      <w:tblPr>
        <w:tblW w:w="9108" w:type="dxa"/>
        <w:tblInd w:w="108" w:type="dxa"/>
        <w:tblLook w:val="04A0"/>
      </w:tblPr>
      <w:tblGrid>
        <w:gridCol w:w="6356"/>
        <w:gridCol w:w="1476"/>
        <w:gridCol w:w="1276"/>
      </w:tblGrid>
      <w:tr w:rsidR="00F02C85" w:rsidRPr="00F02C85" w:rsidTr="00F02C85">
        <w:trPr>
          <w:trHeight w:val="360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85" w:rsidRPr="00F02C85" w:rsidRDefault="00F02C85" w:rsidP="00F02C8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C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Площадь треугольника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85" w:rsidRPr="00F02C85" w:rsidRDefault="00F02C85" w:rsidP="00F02C8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85" w:rsidRPr="00F02C85" w:rsidRDefault="00F02C85" w:rsidP="00F02C8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C85" w:rsidRPr="00F02C85" w:rsidTr="00F02C85">
        <w:trPr>
          <w:trHeight w:val="360"/>
        </w:trPr>
        <w:tc>
          <w:tcPr>
            <w:tcW w:w="7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C85" w:rsidRPr="00F02C85" w:rsidRDefault="00F02C85" w:rsidP="00F02C8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2C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S=(1/2)*|(</w:t>
            </w:r>
            <w:proofErr w:type="spellStart"/>
            <w:r w:rsidRPr="00F02C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Хв-Ха</w:t>
            </w:r>
            <w:proofErr w:type="spellEnd"/>
            <w:r w:rsidRPr="00F02C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)*(</w:t>
            </w:r>
            <w:proofErr w:type="spellStart"/>
            <w:r w:rsidRPr="00F02C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Ус-Уа</w:t>
            </w:r>
            <w:proofErr w:type="spellEnd"/>
            <w:proofErr w:type="gramStart"/>
            <w:r w:rsidRPr="00F02C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F02C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02C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Хс-Ха</w:t>
            </w:r>
            <w:proofErr w:type="spellEnd"/>
            <w:r w:rsidRPr="00F02C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)*(</w:t>
            </w:r>
            <w:proofErr w:type="spellStart"/>
            <w:r w:rsidRPr="00F02C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Ув-Уа</w:t>
            </w:r>
            <w:proofErr w:type="spellEnd"/>
            <w:r w:rsidRPr="00F02C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)| =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C85" w:rsidRPr="00F02C85" w:rsidRDefault="00F02C85" w:rsidP="00F02C8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2C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F02C85" w:rsidRPr="00F02C85" w:rsidRDefault="00F02C85" w:rsidP="0033345A">
      <w:pPr>
        <w:spacing w:after="0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tbl>
      <w:tblPr>
        <w:tblW w:w="10348" w:type="dxa"/>
        <w:tblInd w:w="108" w:type="dxa"/>
        <w:tblLook w:val="04A0"/>
      </w:tblPr>
      <w:tblGrid>
        <w:gridCol w:w="10348"/>
      </w:tblGrid>
      <w:tr w:rsidR="00F02C85" w:rsidRPr="00F02C85" w:rsidTr="00F02C85">
        <w:trPr>
          <w:trHeight w:val="375"/>
        </w:trPr>
        <w:tc>
          <w:tcPr>
            <w:tcW w:w="10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85" w:rsidRPr="00F02C85" w:rsidRDefault="00F02C85" w:rsidP="00F02C85">
            <w:pPr>
              <w:spacing w:after="0"/>
              <w:ind w:right="-147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>Отсюда находим длину высоты СН = 2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F02C85"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>АВ = 2*36/</w:t>
            </w:r>
            <w:r w:rsidRPr="00F02C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11.04536102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F02C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F02C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518574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2C85" w:rsidRPr="00F02C85" w:rsidTr="00F02C85">
        <w:trPr>
          <w:trHeight w:val="348"/>
        </w:trPr>
        <w:tc>
          <w:tcPr>
            <w:tcW w:w="10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C85" w:rsidRPr="00F02C85" w:rsidRDefault="00F02C85" w:rsidP="00F02C85">
            <w:pPr>
              <w:spacing w:after="0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</w:p>
        </w:tc>
      </w:tr>
    </w:tbl>
    <w:p w:rsidR="00F02C85" w:rsidRPr="00F02C85" w:rsidRDefault="00F02C85" w:rsidP="00F02C85">
      <w:pPr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FF5D8B" w:rsidRPr="00F02C85" w:rsidRDefault="00FF5D8B" w:rsidP="0033345A">
      <w:pPr>
        <w:spacing w:after="0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:rsidR="00025358" w:rsidRDefault="00FF5D8B" w:rsidP="0033345A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398077" cy="5859132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0190" t="6562" b="5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640" cy="585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803" w:rsidRPr="00373803">
        <w:t> </w:t>
      </w:r>
    </w:p>
    <w:p w:rsidR="00F02C85" w:rsidRPr="00F02C85" w:rsidRDefault="00F02C85" w:rsidP="0033345A">
      <w:pPr>
        <w:spacing w:after="0"/>
        <w:rPr>
          <w:sz w:val="24"/>
          <w:szCs w:val="24"/>
        </w:rPr>
      </w:pPr>
    </w:p>
    <w:p w:rsidR="001877E3" w:rsidRDefault="00F02C85" w:rsidP="0033345A">
      <w:pPr>
        <w:spacing w:after="0"/>
        <w:rPr>
          <w:rStyle w:val="apple-converted-space"/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F02C85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2.Даны координаты вершин пирамиды ABCD: A(9;5;5) B(-3;7;1) C(5;7;8) D(6;9;2)</w:t>
      </w:r>
      <w:r w:rsidRPr="00F02C85">
        <w:rPr>
          <w:rStyle w:val="apple-converted-space"/>
          <w:rFonts w:ascii="Helvetica" w:hAnsi="Helvetica" w:cs="Helvetica"/>
          <w:color w:val="000000"/>
          <w:sz w:val="24"/>
          <w:szCs w:val="24"/>
          <w:shd w:val="clear" w:color="auto" w:fill="FFFFFF"/>
        </w:rPr>
        <w:t> </w:t>
      </w:r>
      <w:r w:rsidRPr="00F02C85">
        <w:rPr>
          <w:rFonts w:ascii="Helvetica" w:hAnsi="Helvetica" w:cs="Helvetica"/>
          <w:color w:val="000000"/>
          <w:sz w:val="24"/>
          <w:szCs w:val="24"/>
        </w:rPr>
        <w:br/>
      </w:r>
      <w:r w:rsidRPr="00F02C85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Составить:</w:t>
      </w:r>
      <w:r w:rsidRPr="00F02C85">
        <w:rPr>
          <w:rFonts w:ascii="Helvetica" w:hAnsi="Helvetica" w:cs="Helvetica"/>
          <w:color w:val="000000"/>
          <w:sz w:val="24"/>
          <w:szCs w:val="24"/>
        </w:rPr>
        <w:br/>
      </w:r>
      <w:r w:rsidRPr="00F02C85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а) уравнение плоскости ABC</w:t>
      </w:r>
      <w:r w:rsidRPr="00F02C85">
        <w:rPr>
          <w:rStyle w:val="apple-converted-space"/>
          <w:rFonts w:ascii="Helvetica" w:hAnsi="Helvetica" w:cs="Helvetica"/>
          <w:color w:val="000000"/>
          <w:sz w:val="24"/>
          <w:szCs w:val="24"/>
          <w:shd w:val="clear" w:color="auto" w:fill="FFFFFF"/>
        </w:rPr>
        <w:t> </w:t>
      </w:r>
    </w:p>
    <w:tbl>
      <w:tblPr>
        <w:tblW w:w="15724" w:type="dxa"/>
        <w:tblInd w:w="108" w:type="dxa"/>
        <w:tblLook w:val="04A0"/>
      </w:tblPr>
      <w:tblGrid>
        <w:gridCol w:w="12596"/>
        <w:gridCol w:w="976"/>
        <w:gridCol w:w="1076"/>
        <w:gridCol w:w="1076"/>
      </w:tblGrid>
      <w:tr w:rsidR="001877E3" w:rsidRPr="001877E3" w:rsidTr="001877E3">
        <w:trPr>
          <w:trHeight w:val="372"/>
        </w:trPr>
        <w:tc>
          <w:tcPr>
            <w:tcW w:w="1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E3" w:rsidRDefault="001877E3" w:rsidP="001877E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7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Пусть (х</w:t>
            </w:r>
            <w:proofErr w:type="gramStart"/>
            <w:r w:rsidRPr="00187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87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х2, х3), (у1, у2, у3) и (z1, z2, z3) – координаты первой, второй и третьей точки</w:t>
            </w:r>
          </w:p>
          <w:p w:rsidR="001877E3" w:rsidRPr="001877E3" w:rsidRDefault="001877E3" w:rsidP="001877E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7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соответственно.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Тогда уравнение плоскости находится по уравнению: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E3" w:rsidRPr="001877E3" w:rsidRDefault="001877E3" w:rsidP="001877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E3" w:rsidRPr="001877E3" w:rsidRDefault="001877E3" w:rsidP="001877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E3" w:rsidRPr="001877E3" w:rsidRDefault="001877E3" w:rsidP="001877E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1877E3" w:rsidRPr="001877E3" w:rsidTr="001877E3">
        <w:trPr>
          <w:trHeight w:val="372"/>
        </w:trPr>
        <w:tc>
          <w:tcPr>
            <w:tcW w:w="15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7E3" w:rsidRDefault="001877E3" w:rsidP="001877E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77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(x-x1)*(у2-y1)*(z3-z1) – (x-x1)*(z2-z1)*(y3-y1) – (y-y1)*(x2-x1)*(z3-z1) + (y-y1)*(z2-z1)*(x3-x1) +</w:t>
            </w:r>
          </w:p>
          <w:p w:rsidR="001877E3" w:rsidRDefault="001877E3" w:rsidP="001877E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77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+ (z-z1)*(x2-x1)*(y3-y1) – (z-z1)*(y2-y1)*(x3-x1) = 0.</w:t>
            </w:r>
          </w:p>
          <w:p w:rsidR="001877E3" w:rsidRDefault="001877E3" w:rsidP="001877E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Подставив координаты точек, получаем уравнение:</w:t>
            </w:r>
          </w:p>
          <w:tbl>
            <w:tblPr>
              <w:tblW w:w="10230" w:type="dxa"/>
              <w:tblLook w:val="04A0"/>
            </w:tblPr>
            <w:tblGrid>
              <w:gridCol w:w="591"/>
              <w:gridCol w:w="851"/>
              <w:gridCol w:w="708"/>
              <w:gridCol w:w="536"/>
              <w:gridCol w:w="740"/>
              <w:gridCol w:w="709"/>
              <w:gridCol w:w="567"/>
              <w:gridCol w:w="709"/>
              <w:gridCol w:w="708"/>
              <w:gridCol w:w="1128"/>
              <w:gridCol w:w="1424"/>
              <w:gridCol w:w="992"/>
              <w:gridCol w:w="567"/>
            </w:tblGrid>
            <w:tr w:rsidR="001877E3" w:rsidRPr="001877E3" w:rsidTr="001877E3">
              <w:trPr>
                <w:trHeight w:val="348"/>
              </w:trPr>
              <w:tc>
                <w:tcPr>
                  <w:tcW w:w="6119" w:type="dxa"/>
                  <w:gridSpan w:val="9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Cs w:val="28"/>
                      <w:lang w:eastAsia="ru-RU"/>
                    </w:rPr>
                  </w:pPr>
                  <w:r w:rsidRPr="001877E3">
                    <w:rPr>
                      <w:rFonts w:ascii="Arial" w:eastAsia="Times New Roman" w:hAnsi="Arial" w:cs="Arial"/>
                      <w:color w:val="000000"/>
                      <w:szCs w:val="28"/>
                      <w:lang w:eastAsia="ru-RU"/>
                    </w:rPr>
                    <w:t>Уравнение плоскости грани ABC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1877E3" w:rsidRPr="001877E3" w:rsidTr="001877E3">
              <w:trPr>
                <w:trHeight w:val="300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x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-x1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-8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y1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-36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16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z</w:t>
                  </w:r>
                  <w:proofErr w:type="spellEnd"/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z1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-24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-8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1877E3" w:rsidRPr="001877E3" w:rsidTr="001877E3">
              <w:trPr>
                <w:trHeight w:val="360"/>
              </w:trPr>
              <w:tc>
                <w:tcPr>
                  <w:tcW w:w="5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-126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-260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-16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80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1877E3" w:rsidRPr="001877E3" w:rsidTr="001877E3">
              <w:trPr>
                <w:trHeight w:val="288"/>
              </w:trPr>
              <w:tc>
                <w:tcPr>
                  <w:tcW w:w="59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1877E3" w:rsidRPr="001877E3" w:rsidTr="001877E3">
              <w:trPr>
                <w:trHeight w:val="300"/>
              </w:trPr>
              <w:tc>
                <w:tcPr>
                  <w:tcW w:w="5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1877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x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+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1877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y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-16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1877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z</w:t>
                  </w:r>
                  <w:proofErr w:type="spellEnd"/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+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-306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</w:tr>
            <w:tr w:rsidR="001877E3" w:rsidRPr="001877E3" w:rsidTr="001877E3">
              <w:trPr>
                <w:trHeight w:val="300"/>
              </w:trPr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-8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877E3" w:rsidRPr="001877E3" w:rsidRDefault="001877E3" w:rsidP="001877E3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  <w:r w:rsidRPr="001877E3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  <w:t>-153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77E3" w:rsidRPr="001877E3" w:rsidRDefault="001877E3" w:rsidP="001877E3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</w:tr>
          </w:tbl>
          <w:p w:rsidR="001877E3" w:rsidRPr="001877E3" w:rsidRDefault="001877E3" w:rsidP="001877E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2C85" w:rsidRPr="00F02C85" w:rsidRDefault="00F02C85" w:rsidP="0033345A">
      <w:pPr>
        <w:spacing w:after="0"/>
        <w:rPr>
          <w:sz w:val="24"/>
          <w:szCs w:val="24"/>
        </w:rPr>
      </w:pPr>
      <w:r w:rsidRPr="001877E3">
        <w:rPr>
          <w:rFonts w:ascii="Helvetica" w:hAnsi="Helvetica" w:cs="Helvetica"/>
          <w:color w:val="000000"/>
          <w:sz w:val="24"/>
          <w:szCs w:val="24"/>
        </w:rPr>
        <w:br/>
      </w:r>
      <w:r w:rsidRPr="00F02C85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б)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F02C85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уравнение прямой AB</w:t>
      </w:r>
      <w:r w:rsidRPr="00F02C85">
        <w:rPr>
          <w:rStyle w:val="apple-converted-space"/>
          <w:rFonts w:ascii="Helvetica" w:hAnsi="Helvetica" w:cs="Helvetica"/>
          <w:color w:val="000000"/>
          <w:sz w:val="24"/>
          <w:szCs w:val="24"/>
          <w:shd w:val="clear" w:color="auto" w:fill="FFFFFF"/>
        </w:rPr>
        <w:t> </w:t>
      </w:r>
      <w:r w:rsidRPr="00F02C85">
        <w:rPr>
          <w:rFonts w:ascii="Helvetica" w:hAnsi="Helvetica" w:cs="Helvetica"/>
          <w:color w:val="000000"/>
          <w:sz w:val="24"/>
          <w:szCs w:val="24"/>
        </w:rPr>
        <w:br/>
      </w:r>
      <w:r w:rsidRPr="00F02C85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в)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F02C85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уравнение прямой DM перпендикулярной плоскости ABC</w:t>
      </w:r>
      <w:r w:rsidRPr="00F02C85">
        <w:rPr>
          <w:rFonts w:ascii="Helvetica" w:hAnsi="Helvetica" w:cs="Helvetica"/>
          <w:color w:val="000000"/>
          <w:sz w:val="24"/>
          <w:szCs w:val="24"/>
        </w:rPr>
        <w:br/>
      </w:r>
      <w:r w:rsidRPr="00F02C85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lastRenderedPageBreak/>
        <w:t>г)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у</w:t>
      </w:r>
      <w:r w:rsidRPr="00F02C85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равнение прямой CN параллельной АВ</w:t>
      </w:r>
      <w:r w:rsidRPr="00F02C85">
        <w:rPr>
          <w:rStyle w:val="apple-converted-space"/>
          <w:rFonts w:ascii="Helvetica" w:hAnsi="Helvetica" w:cs="Helvetica"/>
          <w:color w:val="000000"/>
          <w:sz w:val="24"/>
          <w:szCs w:val="24"/>
          <w:shd w:val="clear" w:color="auto" w:fill="FFFFFF"/>
        </w:rPr>
        <w:t> </w:t>
      </w:r>
      <w:r w:rsidRPr="00F02C85">
        <w:rPr>
          <w:rFonts w:ascii="Helvetica" w:hAnsi="Helvetica" w:cs="Helvetica"/>
          <w:color w:val="000000"/>
          <w:sz w:val="24"/>
          <w:szCs w:val="24"/>
        </w:rPr>
        <w:br/>
      </w:r>
      <w:proofErr w:type="spellStart"/>
      <w:r w:rsidRPr="00F02C85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д</w:t>
      </w:r>
      <w:proofErr w:type="spellEnd"/>
      <w:r w:rsidRPr="00F02C85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)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F02C85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уравнение плоскости проходящей через D и перпендикулярно AB.</w:t>
      </w:r>
    </w:p>
    <w:p w:rsidR="00F02C85" w:rsidRDefault="00F02C85" w:rsidP="0033345A">
      <w:pPr>
        <w:spacing w:after="0"/>
      </w:pPr>
    </w:p>
    <w:p w:rsidR="00F02C85" w:rsidRDefault="00F02C85" w:rsidP="0033345A">
      <w:pPr>
        <w:spacing w:after="0"/>
      </w:pPr>
    </w:p>
    <w:p w:rsidR="00F02C85" w:rsidRDefault="00F02C85" w:rsidP="0033345A">
      <w:pPr>
        <w:spacing w:after="0"/>
      </w:pPr>
    </w:p>
    <w:p w:rsidR="00F02C85" w:rsidRDefault="00F02C85" w:rsidP="0033345A">
      <w:pPr>
        <w:spacing w:after="0"/>
      </w:pPr>
    </w:p>
    <w:p w:rsidR="00F02C85" w:rsidRDefault="00F02C85" w:rsidP="0033345A">
      <w:pPr>
        <w:spacing w:after="0"/>
      </w:pPr>
    </w:p>
    <w:p w:rsidR="00F02C85" w:rsidRDefault="00F02C85" w:rsidP="0033345A">
      <w:pPr>
        <w:spacing w:after="0"/>
      </w:pPr>
    </w:p>
    <w:p w:rsidR="00F02C85" w:rsidRDefault="00F02C85" w:rsidP="0033345A">
      <w:pPr>
        <w:spacing w:after="0"/>
      </w:pPr>
    </w:p>
    <w:p w:rsidR="00F02C85" w:rsidRDefault="00F02C85" w:rsidP="0033345A">
      <w:pPr>
        <w:spacing w:after="0"/>
      </w:pPr>
    </w:p>
    <w:p w:rsidR="00F02C85" w:rsidRDefault="00F02C85" w:rsidP="0033345A">
      <w:pPr>
        <w:spacing w:after="0"/>
      </w:pPr>
    </w:p>
    <w:p w:rsidR="00F02C85" w:rsidRDefault="00F02C85" w:rsidP="0033345A">
      <w:pPr>
        <w:spacing w:after="0"/>
      </w:pPr>
    </w:p>
    <w:p w:rsidR="00F02C85" w:rsidRDefault="00F02C85" w:rsidP="0033345A">
      <w:pPr>
        <w:spacing w:after="0"/>
      </w:pPr>
    </w:p>
    <w:p w:rsidR="00F02C85" w:rsidRDefault="00F02C85" w:rsidP="0033345A">
      <w:pPr>
        <w:spacing w:after="0"/>
      </w:pPr>
    </w:p>
    <w:p w:rsidR="00F02C85" w:rsidRPr="00373803" w:rsidRDefault="00F02C85" w:rsidP="0033345A">
      <w:pPr>
        <w:spacing w:after="0"/>
        <w:rPr>
          <w:rFonts w:ascii="Helvetica" w:hAnsi="Helvetica" w:cs="Helvetica"/>
          <w:sz w:val="24"/>
          <w:szCs w:val="24"/>
        </w:rPr>
      </w:pPr>
    </w:p>
    <w:sectPr w:rsidR="00F02C85" w:rsidRPr="00373803" w:rsidSect="00F02C85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63BB"/>
    <w:rsid w:val="00025358"/>
    <w:rsid w:val="000259EC"/>
    <w:rsid w:val="0016129D"/>
    <w:rsid w:val="001877E3"/>
    <w:rsid w:val="00295619"/>
    <w:rsid w:val="002C2EA2"/>
    <w:rsid w:val="00300A37"/>
    <w:rsid w:val="00312AE0"/>
    <w:rsid w:val="0033345A"/>
    <w:rsid w:val="00364F14"/>
    <w:rsid w:val="00373803"/>
    <w:rsid w:val="003E5267"/>
    <w:rsid w:val="00433709"/>
    <w:rsid w:val="00463C5B"/>
    <w:rsid w:val="0056600B"/>
    <w:rsid w:val="0064748F"/>
    <w:rsid w:val="00665789"/>
    <w:rsid w:val="006C6ADC"/>
    <w:rsid w:val="007E6AE9"/>
    <w:rsid w:val="00855B26"/>
    <w:rsid w:val="00860478"/>
    <w:rsid w:val="008D287B"/>
    <w:rsid w:val="00924CDA"/>
    <w:rsid w:val="00AC362E"/>
    <w:rsid w:val="00B41407"/>
    <w:rsid w:val="00B43E08"/>
    <w:rsid w:val="00C35AA8"/>
    <w:rsid w:val="00C663BB"/>
    <w:rsid w:val="00C84FD7"/>
    <w:rsid w:val="00E46952"/>
    <w:rsid w:val="00F02C85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3B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3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73803"/>
  </w:style>
  <w:style w:type="paragraph" w:styleId="a5">
    <w:name w:val="Normal (Web)"/>
    <w:basedOn w:val="a"/>
    <w:uiPriority w:val="99"/>
    <w:semiHidden/>
    <w:unhideWhenUsed/>
    <w:rsid w:val="003334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2016-11-06T20:17:00Z</dcterms:created>
  <dcterms:modified xsi:type="dcterms:W3CDTF">2016-11-11T21:41:00Z</dcterms:modified>
</cp:coreProperties>
</file>