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99" w:rsidRPr="00B80C93" w:rsidRDefault="00B80C9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-15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+15</m:t>
              </m:r>
            </m:e>
          </m:d>
          <m:r>
            <w:rPr>
              <w:rFonts w:ascii="Cambria Math" w:hAnsi="Cambria Math"/>
              <w:lang w:val="en-US"/>
            </w:rPr>
            <m:t>=2</m:t>
          </m:r>
          <m:r>
            <w:rPr>
              <w:rFonts w:ascii="Cambria Math" w:hAnsi="Cambria Math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-15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+15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9</m:t>
          </m:r>
          <m:r>
            <w:rPr>
              <w:rFonts w:ascii="Cambria Math" w:hAnsi="Cambria Math"/>
              <w:lang w:val="en-US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-15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en-US"/>
                </w:rPr>
                <m:t>+15</m:t>
              </m:r>
            </m:den>
          </m:f>
          <m:r>
            <w:rPr>
              <w:rFonts w:ascii="Cambria Math" w:hAnsi="Cambria Math"/>
              <w:lang w:val="en-US"/>
            </w:rPr>
            <m:t>=9</m:t>
          </m:r>
          <w:bookmarkStart w:id="0" w:name="_GoBack"/>
          <w:bookmarkEnd w:id="0"/>
          <m:r>
            <w:rPr>
              <w:rFonts w:ascii="Cambria Math" w:hAnsi="Cambria Math"/>
              <w:lang w:val="en-US"/>
            </w:rPr>
            <w:br/>
          </m:r>
        </m:oMath>
        <w:sdt>
          <w:sdtPr>
            <w:rPr>
              <w:rFonts w:ascii="Cambria Math" w:hAnsi="Cambria Math"/>
              <w:i/>
              <w:lang w:val="en-US"/>
            </w:rPr>
            <w:id w:val="-2124681292"/>
            <w:placeholder>
              <w:docPart w:val="DefaultPlaceholder_1075446218"/>
            </w:placeholder>
            <w:temporary/>
            <w:showingPlcHdr/>
            <w:equation/>
          </w:sdtPr>
          <w:sdtContent>
            <m:oMath>
              <m:r>
                <w:rPr>
                  <w:rStyle w:val="a3"/>
                  <w:rFonts w:ascii="Cambria Math" w:hAnsi="Cambria Math"/>
                </w:rPr>
                <m:t>Место для формулы.</m:t>
              </m:r>
            </m:oMath>
          </w:sdtContent>
        </w:sdt>
      </m:oMathPara>
    </w:p>
    <w:sectPr w:rsidR="00182599" w:rsidRPr="00B8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93"/>
    <w:rsid w:val="00004024"/>
    <w:rsid w:val="000417B6"/>
    <w:rsid w:val="000621AC"/>
    <w:rsid w:val="00065FD0"/>
    <w:rsid w:val="000B4786"/>
    <w:rsid w:val="000B4BF2"/>
    <w:rsid w:val="000D212B"/>
    <w:rsid w:val="000F4F55"/>
    <w:rsid w:val="00167CAF"/>
    <w:rsid w:val="00175AFB"/>
    <w:rsid w:val="00182599"/>
    <w:rsid w:val="001E591E"/>
    <w:rsid w:val="00220D16"/>
    <w:rsid w:val="0029085D"/>
    <w:rsid w:val="00357AC3"/>
    <w:rsid w:val="00387FE5"/>
    <w:rsid w:val="003C3491"/>
    <w:rsid w:val="003C423E"/>
    <w:rsid w:val="0040174D"/>
    <w:rsid w:val="004672C6"/>
    <w:rsid w:val="00471D3B"/>
    <w:rsid w:val="00473653"/>
    <w:rsid w:val="004A441B"/>
    <w:rsid w:val="004C2290"/>
    <w:rsid w:val="005265FB"/>
    <w:rsid w:val="00590D13"/>
    <w:rsid w:val="005B1685"/>
    <w:rsid w:val="005C3375"/>
    <w:rsid w:val="00680064"/>
    <w:rsid w:val="006A0B6C"/>
    <w:rsid w:val="00723FE7"/>
    <w:rsid w:val="007257A6"/>
    <w:rsid w:val="00773015"/>
    <w:rsid w:val="0078528F"/>
    <w:rsid w:val="0078599B"/>
    <w:rsid w:val="007E60F5"/>
    <w:rsid w:val="007E7809"/>
    <w:rsid w:val="00810F98"/>
    <w:rsid w:val="0092152F"/>
    <w:rsid w:val="00944E51"/>
    <w:rsid w:val="00955CB7"/>
    <w:rsid w:val="00973B11"/>
    <w:rsid w:val="009C6FFD"/>
    <w:rsid w:val="009E360B"/>
    <w:rsid w:val="00A3236F"/>
    <w:rsid w:val="00A477AA"/>
    <w:rsid w:val="00A6630C"/>
    <w:rsid w:val="00AB579C"/>
    <w:rsid w:val="00AC656A"/>
    <w:rsid w:val="00B46944"/>
    <w:rsid w:val="00B80C93"/>
    <w:rsid w:val="00BA5441"/>
    <w:rsid w:val="00BC3198"/>
    <w:rsid w:val="00BE645B"/>
    <w:rsid w:val="00C05ED2"/>
    <w:rsid w:val="00C34BEA"/>
    <w:rsid w:val="00CD519B"/>
    <w:rsid w:val="00D53628"/>
    <w:rsid w:val="00D62E4A"/>
    <w:rsid w:val="00D6688B"/>
    <w:rsid w:val="00D76E46"/>
    <w:rsid w:val="00D869E0"/>
    <w:rsid w:val="00D926F6"/>
    <w:rsid w:val="00DD5582"/>
    <w:rsid w:val="00DD6FBD"/>
    <w:rsid w:val="00E93B6F"/>
    <w:rsid w:val="00F429FB"/>
    <w:rsid w:val="00F556DA"/>
    <w:rsid w:val="00F56FEB"/>
    <w:rsid w:val="00F635A5"/>
    <w:rsid w:val="00F72CD5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C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C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D090B-DA61-4433-9DCD-02E67FC66BF7}"/>
      </w:docPartPr>
      <w:docPartBody>
        <w:p w:rsidR="00000000" w:rsidRDefault="00A00A8B">
          <w:r w:rsidRPr="002916D1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B"/>
    <w:rsid w:val="00A00A8B"/>
    <w:rsid w:val="00B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0A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0A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</dc:creator>
  <cp:lastModifiedBy>Вад</cp:lastModifiedBy>
  <cp:revision>1</cp:revision>
  <dcterms:created xsi:type="dcterms:W3CDTF">2014-02-12T14:27:00Z</dcterms:created>
  <dcterms:modified xsi:type="dcterms:W3CDTF">2014-02-12T14:37:00Z</dcterms:modified>
</cp:coreProperties>
</file>