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02" w:rsidRDefault="00D64102" w:rsidP="00D64102">
      <w:r>
        <w:t>1. Когда возникают трудовые правовые отношения?</w:t>
      </w:r>
    </w:p>
    <w:p w:rsidR="00D64102" w:rsidRDefault="00D64102" w:rsidP="00D64102">
      <w:r>
        <w:t>1) при возникновении разногласий</w:t>
      </w:r>
    </w:p>
    <w:p w:rsidR="00D64102" w:rsidRDefault="00D64102" w:rsidP="00D64102">
      <w:r>
        <w:t>2) с момента заключения трудового договора</w:t>
      </w:r>
    </w:p>
    <w:p w:rsidR="00D64102" w:rsidRDefault="00D64102" w:rsidP="00D64102">
      <w:r>
        <w:t>3) в момент обращения в суд</w:t>
      </w:r>
    </w:p>
    <w:p w:rsidR="00D64102" w:rsidRDefault="00D64102" w:rsidP="00D64102">
      <w:r>
        <w:t>4) с начала трудовой деятельности на предприятии</w:t>
      </w:r>
    </w:p>
    <w:p w:rsidR="00D64102" w:rsidRDefault="00D64102" w:rsidP="00D64102"/>
    <w:p w:rsidR="00D64102" w:rsidRDefault="00D64102" w:rsidP="00D64102">
      <w:r>
        <w:t>2. Что из перечисленного является дисциплинарным проступком?</w:t>
      </w:r>
    </w:p>
    <w:p w:rsidR="00D64102" w:rsidRDefault="00D64102" w:rsidP="00D64102">
      <w:r>
        <w:t>1) опоздание на службу без уважительных причин</w:t>
      </w:r>
    </w:p>
    <w:p w:rsidR="00D64102" w:rsidRDefault="00D64102" w:rsidP="00D64102">
      <w:r>
        <w:t>2) распространение сведений, порочащих честь</w:t>
      </w:r>
    </w:p>
    <w:p w:rsidR="00D64102" w:rsidRDefault="00D64102" w:rsidP="00D64102">
      <w:r>
        <w:t>гражданина</w:t>
      </w:r>
    </w:p>
    <w:p w:rsidR="00D64102" w:rsidRDefault="00D64102" w:rsidP="00D64102">
      <w:r>
        <w:t>3) стоянка машины в запрещенном для остановки месте</w:t>
      </w:r>
    </w:p>
    <w:p w:rsidR="00D64102" w:rsidRDefault="00D64102" w:rsidP="00D64102">
      <w:r>
        <w:t>4) невыплата авторского гонорара</w:t>
      </w:r>
    </w:p>
    <w:p w:rsidR="00D64102" w:rsidRDefault="00D64102" w:rsidP="00D64102"/>
    <w:p w:rsidR="00D64102" w:rsidRDefault="00D64102" w:rsidP="00D64102">
      <w:r>
        <w:t>3. Одним из основных понятий трудового права является</w:t>
      </w:r>
    </w:p>
    <w:p w:rsidR="00D64102" w:rsidRDefault="00D64102" w:rsidP="00D64102">
      <w:r>
        <w:t>1</w:t>
      </w:r>
      <w:proofErr w:type="gramStart"/>
      <w:r>
        <w:t xml:space="preserve"> )</w:t>
      </w:r>
      <w:proofErr w:type="gramEnd"/>
      <w:r>
        <w:t xml:space="preserve"> преступление и проступок</w:t>
      </w:r>
    </w:p>
    <w:p w:rsidR="00D64102" w:rsidRDefault="00D64102" w:rsidP="00D64102">
      <w:r>
        <w:t>2) трудовая дисциплина</w:t>
      </w:r>
    </w:p>
    <w:p w:rsidR="00D64102" w:rsidRDefault="00D64102" w:rsidP="00D64102">
      <w:r>
        <w:t>3) административное взыскание</w:t>
      </w:r>
    </w:p>
    <w:p w:rsidR="00D64102" w:rsidRDefault="00D64102" w:rsidP="00D64102">
      <w:r>
        <w:t>4) опекунский совет</w:t>
      </w:r>
    </w:p>
    <w:p w:rsidR="00D64102" w:rsidRDefault="00D64102" w:rsidP="00D64102"/>
    <w:p w:rsidR="00D64102" w:rsidRDefault="00D64102" w:rsidP="00D64102">
      <w:r>
        <w:t>4. Согласно Трудовому кодексу трудовой договор может быть</w:t>
      </w:r>
    </w:p>
    <w:p w:rsidR="00D64102" w:rsidRDefault="00D64102" w:rsidP="00D64102">
      <w:r>
        <w:t>1) срочным</w:t>
      </w:r>
    </w:p>
    <w:p w:rsidR="00D64102" w:rsidRDefault="00D64102" w:rsidP="00D64102">
      <w:r>
        <w:t>2) постоянным</w:t>
      </w:r>
    </w:p>
    <w:p w:rsidR="00D64102" w:rsidRDefault="00D64102" w:rsidP="00D64102">
      <w:r>
        <w:t>3) временным</w:t>
      </w:r>
    </w:p>
    <w:p w:rsidR="00D64102" w:rsidRDefault="00D64102" w:rsidP="00D64102">
      <w:r>
        <w:t>4) ограниченным</w:t>
      </w:r>
    </w:p>
    <w:p w:rsidR="00D64102" w:rsidRDefault="00D64102" w:rsidP="00D64102"/>
    <w:p w:rsidR="00D64102" w:rsidRDefault="00D64102" w:rsidP="00D64102">
      <w:r>
        <w:t>5. Человек может считать себя принятым на работу с момента</w:t>
      </w:r>
    </w:p>
    <w:p w:rsidR="00D64102" w:rsidRDefault="00D64102" w:rsidP="00D64102">
      <w:r>
        <w:t>1) выхода на работу</w:t>
      </w:r>
    </w:p>
    <w:p w:rsidR="00D64102" w:rsidRDefault="00D64102" w:rsidP="00D64102">
      <w:r>
        <w:t>2) подачи заявления о приеме на работу</w:t>
      </w:r>
    </w:p>
    <w:p w:rsidR="00D64102" w:rsidRDefault="00D64102" w:rsidP="00D64102">
      <w:r>
        <w:t>3) подписания трудового договора</w:t>
      </w:r>
    </w:p>
    <w:p w:rsidR="00D64102" w:rsidRDefault="00D64102" w:rsidP="00D64102">
      <w:r>
        <w:lastRenderedPageBreak/>
        <w:t>4) прохождения собеседования с начальником</w:t>
      </w:r>
    </w:p>
    <w:p w:rsidR="00D64102" w:rsidRDefault="00D64102" w:rsidP="00D64102"/>
    <w:p w:rsidR="00D64102" w:rsidRDefault="00D64102" w:rsidP="00D64102">
      <w:r>
        <w:t>6. К какой отрасли права относится понятие «увольнение»?</w:t>
      </w:r>
    </w:p>
    <w:p w:rsidR="00D64102" w:rsidRDefault="00D64102" w:rsidP="00D64102">
      <w:r>
        <w:t>1) административному</w:t>
      </w:r>
    </w:p>
    <w:p w:rsidR="00D64102" w:rsidRDefault="00D64102" w:rsidP="00D64102">
      <w:r>
        <w:t>2) трудовому</w:t>
      </w:r>
    </w:p>
    <w:p w:rsidR="00D64102" w:rsidRDefault="00D64102" w:rsidP="00D64102">
      <w:r>
        <w:t>3) гражданскому</w:t>
      </w:r>
    </w:p>
    <w:p w:rsidR="00D64102" w:rsidRDefault="00D64102" w:rsidP="00D64102">
      <w:r>
        <w:t>4) уголовному</w:t>
      </w:r>
    </w:p>
    <w:p w:rsidR="00D64102" w:rsidRDefault="00D64102" w:rsidP="00D64102"/>
    <w:p w:rsidR="00D64102" w:rsidRDefault="00D64102" w:rsidP="00D64102">
      <w:r>
        <w:t>7. Видом юридической ответственности, который заключается в наложении взыскания администрацией предприятия на работника, нарушившего трудовой распорядок, является</w:t>
      </w:r>
    </w:p>
    <w:p w:rsidR="00D64102" w:rsidRDefault="00D64102" w:rsidP="00D64102">
      <w:r>
        <w:t>1) дисциплинарная</w:t>
      </w:r>
    </w:p>
    <w:p w:rsidR="00D64102" w:rsidRDefault="00D64102" w:rsidP="00D64102">
      <w:r>
        <w:t>2) административная</w:t>
      </w:r>
    </w:p>
    <w:p w:rsidR="00D64102" w:rsidRDefault="00D64102" w:rsidP="00D64102">
      <w:r>
        <w:t>3) гражданская</w:t>
      </w:r>
    </w:p>
    <w:p w:rsidR="00D64102" w:rsidRDefault="00D64102" w:rsidP="00D64102">
      <w:r>
        <w:t>4) уголовная</w:t>
      </w:r>
    </w:p>
    <w:p w:rsidR="00D64102" w:rsidRDefault="00D64102" w:rsidP="00D64102"/>
    <w:p w:rsidR="00D64102" w:rsidRDefault="00D64102" w:rsidP="00D64102">
      <w:r>
        <w:t xml:space="preserve">8. Администрация частной фирмы уволила гражданина К. без уважительных причин. </w:t>
      </w:r>
      <w:proofErr w:type="gramStart"/>
      <w:r>
        <w:t>Нормы</w:t>
      </w:r>
      <w:proofErr w:type="gramEnd"/>
      <w:r>
        <w:t xml:space="preserve"> какого права станут основой для разбирательства жалобы гражданина К. в суде?</w:t>
      </w:r>
    </w:p>
    <w:p w:rsidR="00D64102" w:rsidRDefault="00D64102" w:rsidP="00D64102">
      <w:r>
        <w:t>1) трудового</w:t>
      </w:r>
    </w:p>
    <w:p w:rsidR="00D64102" w:rsidRDefault="00D64102" w:rsidP="00D64102">
      <w:r>
        <w:t>2) гражданского</w:t>
      </w:r>
    </w:p>
    <w:p w:rsidR="00D64102" w:rsidRDefault="00D64102" w:rsidP="00D64102">
      <w:r>
        <w:t>3) административного</w:t>
      </w:r>
    </w:p>
    <w:p w:rsidR="00D64102" w:rsidRDefault="00D64102" w:rsidP="00D64102">
      <w:r>
        <w:t>4) уголовного</w:t>
      </w:r>
    </w:p>
    <w:p w:rsidR="00D64102" w:rsidRDefault="00D64102" w:rsidP="00D64102"/>
    <w:p w:rsidR="00D64102" w:rsidRDefault="00D64102" w:rsidP="00D64102">
      <w:r>
        <w:t xml:space="preserve">9. Владелец частного предприятия приказал рабочим выйти на работу в праздничный день. Администратор предприятия отказался выполнить приказ, за что был уволен. </w:t>
      </w:r>
      <w:proofErr w:type="gramStart"/>
      <w:r>
        <w:t>Статьи</w:t>
      </w:r>
      <w:proofErr w:type="gramEnd"/>
      <w:r>
        <w:t xml:space="preserve"> какого кодекса станут основанием для разбора дела в суде?</w:t>
      </w:r>
    </w:p>
    <w:p w:rsidR="00D64102" w:rsidRDefault="00D64102" w:rsidP="00D64102">
      <w:r>
        <w:t>1) административного</w:t>
      </w:r>
    </w:p>
    <w:p w:rsidR="00D64102" w:rsidRDefault="00D64102" w:rsidP="00D64102">
      <w:r>
        <w:t>2) трудового</w:t>
      </w:r>
    </w:p>
    <w:p w:rsidR="00D64102" w:rsidRDefault="00D64102" w:rsidP="00D64102">
      <w:r>
        <w:t>3) кооперативного</w:t>
      </w:r>
    </w:p>
    <w:p w:rsidR="00D64102" w:rsidRDefault="00D64102" w:rsidP="00D64102">
      <w:r>
        <w:t>4) гражданского</w:t>
      </w:r>
    </w:p>
    <w:p w:rsidR="00D64102" w:rsidRDefault="00D64102" w:rsidP="00D64102"/>
    <w:p w:rsidR="00D64102" w:rsidRDefault="00D64102" w:rsidP="00D64102">
      <w:r>
        <w:lastRenderedPageBreak/>
        <w:t xml:space="preserve">10. Гражданин Д. заключил договор об оказании консультационных услуг фирме, владельцем которой является его друг. </w:t>
      </w:r>
      <w:proofErr w:type="gramStart"/>
      <w:r>
        <w:t>Нормами</w:t>
      </w:r>
      <w:proofErr w:type="gramEnd"/>
      <w:r>
        <w:t xml:space="preserve"> какого права регулируются данные правоотношения?</w:t>
      </w:r>
    </w:p>
    <w:p w:rsidR="00D64102" w:rsidRDefault="00D64102" w:rsidP="00D64102">
      <w:r>
        <w:t>1) административного</w:t>
      </w:r>
    </w:p>
    <w:p w:rsidR="00D64102" w:rsidRDefault="00D64102" w:rsidP="00D64102">
      <w:r>
        <w:t>2) гражданского</w:t>
      </w:r>
    </w:p>
    <w:p w:rsidR="00D64102" w:rsidRDefault="00D64102" w:rsidP="00D64102">
      <w:r>
        <w:t>3) трудового</w:t>
      </w:r>
    </w:p>
    <w:p w:rsidR="00D64102" w:rsidRDefault="00D64102" w:rsidP="00D64102">
      <w:r>
        <w:t>4) авторского</w:t>
      </w:r>
    </w:p>
    <w:p w:rsidR="00D64102" w:rsidRDefault="00D64102" w:rsidP="00D64102"/>
    <w:p w:rsidR="00D64102" w:rsidRDefault="00D64102" w:rsidP="00D64102">
      <w:r>
        <w:t>11. Верны ли следующие суждения о трудовых правоотношениях?</w:t>
      </w:r>
    </w:p>
    <w:p w:rsidR="00D64102" w:rsidRDefault="00D64102" w:rsidP="00D64102">
      <w:r>
        <w:t>А. Трудовые правоотношения возникают по решению одной из сторон.</w:t>
      </w:r>
    </w:p>
    <w:p w:rsidR="00D64102" w:rsidRDefault="00D64102" w:rsidP="00D64102">
      <w:r>
        <w:t>Б. Субъектами трудовых правоотношений являются работник и работодатель.</w:t>
      </w:r>
    </w:p>
    <w:p w:rsidR="00D64102" w:rsidRDefault="00D64102" w:rsidP="00D64102">
      <w:r>
        <w:t>1) верно только</w:t>
      </w:r>
      <w:proofErr w:type="gramStart"/>
      <w:r>
        <w:t xml:space="preserve"> А</w:t>
      </w:r>
      <w:proofErr w:type="gramEnd"/>
    </w:p>
    <w:p w:rsidR="00D64102" w:rsidRDefault="00D64102" w:rsidP="00D64102">
      <w:r>
        <w:t>2) верно только</w:t>
      </w:r>
      <w:proofErr w:type="gramStart"/>
      <w:r>
        <w:t xml:space="preserve"> Б</w:t>
      </w:r>
      <w:proofErr w:type="gramEnd"/>
    </w:p>
    <w:p w:rsidR="00D64102" w:rsidRDefault="00D64102" w:rsidP="00D64102">
      <w:r>
        <w:t>3) верны оба суждения</w:t>
      </w:r>
    </w:p>
    <w:p w:rsidR="00D64102" w:rsidRDefault="00D64102" w:rsidP="00D64102">
      <w:r>
        <w:t>4) оба суждения неверны</w:t>
      </w:r>
    </w:p>
    <w:p w:rsidR="00D64102" w:rsidRDefault="00D64102" w:rsidP="00D64102"/>
    <w:p w:rsidR="00D64102" w:rsidRDefault="00D64102" w:rsidP="00D64102">
      <w:r>
        <w:t>12. Верны ли следующие суждения о трудовых правоотношениях?</w:t>
      </w:r>
    </w:p>
    <w:p w:rsidR="00D64102" w:rsidRDefault="00D64102" w:rsidP="00D64102">
      <w:r>
        <w:t>А. Одним из субъектов трудовых правоотношений всегда является государство.</w:t>
      </w:r>
    </w:p>
    <w:p w:rsidR="00D64102" w:rsidRDefault="00D64102" w:rsidP="00D64102">
      <w:r>
        <w:t>В. Трудовые правоотношения всегда возникают по взаимному согласию двух сторон.</w:t>
      </w:r>
    </w:p>
    <w:p w:rsidR="00D64102" w:rsidRDefault="00D64102" w:rsidP="00D64102">
      <w:r>
        <w:t>1) верно только</w:t>
      </w:r>
      <w:proofErr w:type="gramStart"/>
      <w:r>
        <w:t xml:space="preserve"> А</w:t>
      </w:r>
      <w:proofErr w:type="gramEnd"/>
    </w:p>
    <w:p w:rsidR="00D64102" w:rsidRDefault="00D64102" w:rsidP="00D64102">
      <w:r>
        <w:t>2) верно только</w:t>
      </w:r>
      <w:proofErr w:type="gramStart"/>
      <w:r>
        <w:t xml:space="preserve"> Б</w:t>
      </w:r>
      <w:proofErr w:type="gramEnd"/>
    </w:p>
    <w:p w:rsidR="00D64102" w:rsidRDefault="00D64102" w:rsidP="00D64102">
      <w:r>
        <w:t>3) верны оба суждения</w:t>
      </w:r>
    </w:p>
    <w:p w:rsidR="00D64102" w:rsidRDefault="00D64102" w:rsidP="00D64102">
      <w:r>
        <w:t>4) оба суждения неверны</w:t>
      </w:r>
    </w:p>
    <w:p w:rsidR="00D64102" w:rsidRDefault="00D64102" w:rsidP="00D64102"/>
    <w:p w:rsidR="00D64102" w:rsidRDefault="00D64102" w:rsidP="00D64102">
      <w:r>
        <w:t>13. Запишите пропущенное слово</w:t>
      </w:r>
    </w:p>
    <w:p w:rsidR="00D64102" w:rsidRDefault="00D64102" w:rsidP="00D64102">
      <w:r>
        <w:t>Взыскания за нарушение трудовой дисциплины:</w:t>
      </w:r>
    </w:p>
    <w:p w:rsidR="00D64102" w:rsidRDefault="00D64102" w:rsidP="00D64102">
      <w:r>
        <w:t>- Замечание</w:t>
      </w:r>
    </w:p>
    <w:p w:rsidR="00D64102" w:rsidRDefault="00D64102" w:rsidP="00D64102">
      <w:r>
        <w:t>- Выговор</w:t>
      </w:r>
    </w:p>
    <w:p w:rsidR="00D64102" w:rsidRDefault="00D64102" w:rsidP="00D64102">
      <w:r>
        <w:t>- Строгий выговор</w:t>
      </w:r>
    </w:p>
    <w:p w:rsidR="00D64102" w:rsidRDefault="00D64102" w:rsidP="00D64102">
      <w:r>
        <w:t>- ______________???</w:t>
      </w:r>
    </w:p>
    <w:p w:rsidR="00D64102" w:rsidRDefault="00D64102" w:rsidP="00D64102"/>
    <w:p w:rsidR="00D64102" w:rsidRDefault="00D64102" w:rsidP="00D64102">
      <w:r>
        <w:t>14. Ниже приведен ряд признаков. Все они, за исключением двух, относятся к трудовому договору</w:t>
      </w:r>
    </w:p>
    <w:p w:rsidR="00D64102" w:rsidRDefault="00D64102" w:rsidP="00D64102">
      <w:r>
        <w:t xml:space="preserve">1) одной из сторон является государство, 2) одной из сторон является работник, 3) определяет права и обязанности работника и работодателя, 4) определяет начало трудовых </w:t>
      </w:r>
      <w:proofErr w:type="spellStart"/>
      <w:proofErr w:type="gramStart"/>
      <w:r>
        <w:t>пра-воотношений</w:t>
      </w:r>
      <w:proofErr w:type="spellEnd"/>
      <w:proofErr w:type="gramEnd"/>
      <w:r>
        <w:t>, 5) устанавливает праздничные дни, 6) определяет режим трудовой деятельности.</w:t>
      </w:r>
    </w:p>
    <w:p w:rsidR="00D64102" w:rsidRDefault="00D64102" w:rsidP="00D64102"/>
    <w:p w:rsidR="00D64102" w:rsidRDefault="00D64102" w:rsidP="00D64102">
      <w:r>
        <w:t>Найдите два признака, «выпадающих» из общего ряда, и запишите в таблицу цифры, под которыми они указаны.</w:t>
      </w:r>
    </w:p>
    <w:p w:rsidR="00D64102" w:rsidRDefault="00D64102" w:rsidP="00D64102"/>
    <w:p w:rsidR="00D64102" w:rsidRDefault="00D64102" w:rsidP="00D64102">
      <w:r>
        <w:t xml:space="preserve">15. Найдите в приведенном ниже </w:t>
      </w:r>
      <w:proofErr w:type="gramStart"/>
      <w:r>
        <w:t>списке</w:t>
      </w:r>
      <w:proofErr w:type="gramEnd"/>
      <w:r>
        <w:t xml:space="preserve"> положения, связанные с трудовыми правоотношения-ми, и запишите цифры, под которыми они указаны.</w:t>
      </w:r>
    </w:p>
    <w:p w:rsidR="00D64102" w:rsidRDefault="00D64102" w:rsidP="00D64102">
      <w:r>
        <w:t>1) слесарь опоздал на работу</w:t>
      </w:r>
    </w:p>
    <w:p w:rsidR="00D64102" w:rsidRDefault="00D64102" w:rsidP="00D64102">
      <w:r>
        <w:t>2) учитель опоздал на урок</w:t>
      </w:r>
    </w:p>
    <w:p w:rsidR="00D64102" w:rsidRDefault="00D64102" w:rsidP="00D64102">
      <w:r>
        <w:t>3) директор театра опоздал на юбилей</w:t>
      </w:r>
    </w:p>
    <w:p w:rsidR="00D64102" w:rsidRDefault="00D64102" w:rsidP="00D64102">
      <w:r>
        <w:t>4) начальник опоздал на совещание</w:t>
      </w:r>
    </w:p>
    <w:p w:rsidR="00D64102" w:rsidRDefault="00D64102" w:rsidP="00D64102">
      <w:r>
        <w:t>5) пассажир опоздал на пароход</w:t>
      </w:r>
    </w:p>
    <w:p w:rsidR="00D64102" w:rsidRDefault="00D64102" w:rsidP="00D64102">
      <w:r>
        <w:t>6) секретарь опоздал на пикник</w:t>
      </w:r>
    </w:p>
    <w:p w:rsidR="00D64102" w:rsidRDefault="00D64102" w:rsidP="00D64102"/>
    <w:p w:rsidR="00D64102" w:rsidRDefault="00D64102" w:rsidP="00D64102">
      <w:r>
        <w:t xml:space="preserve">16. Четырнадцатилетний подросток решил подработать, чтобы </w:t>
      </w:r>
      <w:proofErr w:type="gramStart"/>
      <w:r>
        <w:t>помочь</w:t>
      </w:r>
      <w:proofErr w:type="gramEnd"/>
      <w:r>
        <w:t xml:space="preserve"> матери, которая одна воспитывает его и сестренку, и с этой целью попытался устроиться в ночной клуб, так как он слышал, что там очень хорошие заработки. Однако, поговорив с администрацией клуба, он узнал, что существует ряд ограничений при трудоустройстве несовершеннолетних. Какие из перечисленных ограничений не позволили администрации ночного клуба заключить трудовой договор с подростком? Запишите цифры, под которыми они указаны.</w:t>
      </w:r>
    </w:p>
    <w:p w:rsidR="00D64102" w:rsidRDefault="00D64102" w:rsidP="00D64102">
      <w:r>
        <w:t>1) работа должна осуществляться в свободное от учебы время</w:t>
      </w:r>
    </w:p>
    <w:p w:rsidR="00D64102" w:rsidRDefault="00D64102" w:rsidP="00D64102">
      <w:r>
        <w:t xml:space="preserve">2) запрещено работать в фирмах, могущих нанести ущерб нравственному развитию </w:t>
      </w:r>
      <w:proofErr w:type="spellStart"/>
      <w:proofErr w:type="gramStart"/>
      <w:r>
        <w:t>несо-вершеннолетних</w:t>
      </w:r>
      <w:proofErr w:type="spellEnd"/>
      <w:proofErr w:type="gramEnd"/>
    </w:p>
    <w:p w:rsidR="00D64102" w:rsidRDefault="00D64102" w:rsidP="00D64102">
      <w:r>
        <w:t>3) подросток должен получить основное общее образование</w:t>
      </w:r>
    </w:p>
    <w:p w:rsidR="00D64102" w:rsidRDefault="00D64102" w:rsidP="00D64102">
      <w:r>
        <w:t>4) труд в ночном клубе является наемным</w:t>
      </w:r>
    </w:p>
    <w:p w:rsidR="00D64102" w:rsidRDefault="00D64102" w:rsidP="00D64102">
      <w:r>
        <w:t>5) труд в ночном клубе является несамостоятельным</w:t>
      </w:r>
    </w:p>
    <w:p w:rsidR="00D64102" w:rsidRDefault="00D64102" w:rsidP="00D64102">
      <w:r>
        <w:t>6) подростков запрещено принимать на работу с вредными условиями труда</w:t>
      </w:r>
    </w:p>
    <w:p w:rsidR="00D64102" w:rsidRDefault="00D64102" w:rsidP="00D64102"/>
    <w:p w:rsidR="00D64102" w:rsidRDefault="00D64102" w:rsidP="00D64102">
      <w:r>
        <w:lastRenderedPageBreak/>
        <w:t>17.Гражданка Д. решила устроиться на работу в частную фирму. При заключении трудового договора владелец фирмы предупредил ее, чтобы она внимательно прочитала трудовой договор, поскольку Трудовой кодекс РФ предоставляет частной фирме ряд возможностей, которые могут не устроить гражданку Д. Какие из перечисленных частных положений предприниматели могут определять самостоятельно? Запишите цифры, под которыми они указаны.</w:t>
      </w:r>
    </w:p>
    <w:p w:rsidR="00D64102" w:rsidRDefault="00D64102" w:rsidP="00D64102">
      <w:r>
        <w:t>1) минимальный размер заработной платы</w:t>
      </w:r>
    </w:p>
    <w:p w:rsidR="00D64102" w:rsidRDefault="00D64102" w:rsidP="00D64102">
      <w:r>
        <w:t>2) размеры поощрительных выплат</w:t>
      </w:r>
    </w:p>
    <w:p w:rsidR="00D64102" w:rsidRDefault="00D64102" w:rsidP="00D64102">
      <w:r>
        <w:t>3) количество рабочих часов в неделю</w:t>
      </w:r>
    </w:p>
    <w:p w:rsidR="00D64102" w:rsidRDefault="00D64102" w:rsidP="00D64102">
      <w:r>
        <w:t>4) систему оплаты труда</w:t>
      </w:r>
    </w:p>
    <w:p w:rsidR="00D64102" w:rsidRDefault="00D64102" w:rsidP="00D64102">
      <w:r>
        <w:t>5) минимальную продолжительность ежегодного оплачиваемого основного отпуска</w:t>
      </w:r>
    </w:p>
    <w:p w:rsidR="007B0279" w:rsidRDefault="00D64102" w:rsidP="00D64102">
      <w:r>
        <w:t>6) размеры должностных окладов</w:t>
      </w:r>
      <w:bookmarkStart w:id="0" w:name="_GoBack"/>
      <w:bookmarkEnd w:id="0"/>
    </w:p>
    <w:sectPr w:rsidR="007B0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02"/>
    <w:rsid w:val="00230ADB"/>
    <w:rsid w:val="007B0279"/>
    <w:rsid w:val="00D64102"/>
    <w:rsid w:val="00EE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2020-05-07T15:42:00Z</dcterms:created>
  <dcterms:modified xsi:type="dcterms:W3CDTF">2020-05-07T15:43:00Z</dcterms:modified>
</cp:coreProperties>
</file>