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A3" w:rsidRDefault="00444BD4" w:rsidP="00444BD4">
      <w:pPr>
        <w:jc w:val="both"/>
        <w:rPr>
          <w:rFonts w:ascii="Times New Roman" w:hAnsi="Times New Roman" w:cs="Times New Roman"/>
          <w:sz w:val="24"/>
          <w:szCs w:val="24"/>
        </w:rPr>
      </w:pPr>
      <w:r w:rsidRPr="00AD08C3">
        <w:rPr>
          <w:rFonts w:ascii="Times New Roman" w:hAnsi="Times New Roman" w:cs="Times New Roman"/>
          <w:sz w:val="24"/>
          <w:szCs w:val="24"/>
        </w:rPr>
        <w:t>В одной системе координат схематически построить графики функций</w:t>
      </w:r>
    </w:p>
    <w:p w:rsidR="00AD08C3" w:rsidRPr="00AD08C3" w:rsidRDefault="00AD08C3" w:rsidP="00444BD4">
      <w:pPr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Y=log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1/4</w:t>
      </w:r>
      <w:r w:rsidR="00840CB9"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y=</w:t>
      </w:r>
      <w:r w:rsidR="00840C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(1/4)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</w:p>
    <w:sectPr w:rsidR="00AD08C3" w:rsidRPr="00AD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D4"/>
    <w:rsid w:val="00444BD4"/>
    <w:rsid w:val="00840CB9"/>
    <w:rsid w:val="00AD08C3"/>
    <w:rsid w:val="00D3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2016-06-09T09:38:00Z</dcterms:created>
  <dcterms:modified xsi:type="dcterms:W3CDTF">2016-06-09T09:46:00Z</dcterms:modified>
</cp:coreProperties>
</file>