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7" w:rsidRPr="004158A1" w:rsidRDefault="004158A1" w:rsidP="004158A1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8A1">
        <w:rPr>
          <w:rFonts w:ascii="Times New Roman" w:hAnsi="Times New Roman" w:cs="Times New Roman"/>
          <w:sz w:val="32"/>
          <w:szCs w:val="32"/>
        </w:rPr>
        <w:t>Контрольная работа «Последовательное и параллельное соединение»</w:t>
      </w:r>
    </w:p>
    <w:p w:rsidR="004158A1" w:rsidRDefault="004158A1" w:rsidP="004158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8A1">
        <w:rPr>
          <w:rFonts w:ascii="Times New Roman" w:hAnsi="Times New Roman" w:cs="Times New Roman"/>
          <w:sz w:val="28"/>
          <w:szCs w:val="28"/>
          <w:u w:val="single"/>
        </w:rPr>
        <w:t xml:space="preserve">Выполнить задания в тетради и фото выслать в </w:t>
      </w:r>
      <w:proofErr w:type="spellStart"/>
      <w:r w:rsidRPr="004158A1">
        <w:rPr>
          <w:rFonts w:ascii="Times New Roman" w:hAnsi="Times New Roman" w:cs="Times New Roman"/>
          <w:sz w:val="28"/>
          <w:szCs w:val="28"/>
          <w:u w:val="single"/>
        </w:rPr>
        <w:t>дневнике</w:t>
      </w:r>
      <w:proofErr w:type="gramStart"/>
      <w:r w:rsidRPr="004158A1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4158A1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</w:p>
    <w:p w:rsidR="00AD401F" w:rsidRDefault="00AD401F" w:rsidP="004158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Рисунки перечерчиваем!</w:t>
      </w:r>
    </w:p>
    <w:p w:rsidR="004158A1" w:rsidRDefault="004158A1" w:rsidP="004158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8A1" w:rsidRPr="004158A1" w:rsidRDefault="004158A1" w:rsidP="004158A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электрической цепи, представленной на схеме, сила тока равна 4</w:t>
      </w:r>
      <w:proofErr w:type="gramStart"/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напряжение на первом проводнике 20 В. Вольтметр показывает напряжение 60 В. Сопротивление второго проводника</w:t>
      </w:r>
    </w:p>
    <w:p w:rsidR="004158A1" w:rsidRPr="004158A1" w:rsidRDefault="004158A1" w:rsidP="0041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7675" cy="810895"/>
            <wp:effectExtent l="19050" t="0" r="0" b="0"/>
            <wp:docPr id="1" name="Рисунок 1" descr="https://phys-oge.sdamgia.ru/get_file?id=11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126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A1" w:rsidRPr="004158A1" w:rsidRDefault="004158A1" w:rsidP="004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показания амперметра, если показания вольтметра равны 6 В.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5690" cy="1160780"/>
            <wp:effectExtent l="19050" t="0" r="0" b="0"/>
            <wp:docPr id="3" name="Рисунок 3" descr="https://phys-oge.sdamgia.ru/get_file?id=12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1287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A1" w:rsidRPr="004158A1" w:rsidRDefault="004158A1" w:rsidP="004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 рисунка, определите показание амперметра А.</w:t>
      </w:r>
    </w:p>
    <w:p w:rsidR="004158A1" w:rsidRDefault="004158A1" w:rsidP="008D2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440" cy="858520"/>
            <wp:effectExtent l="19050" t="0" r="3810" b="0"/>
            <wp:docPr id="2" name="Рисунок 5" descr="https://phys-oge.sdamgia.ru/get_file?id=13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1341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A1" w:rsidRPr="004158A1" w:rsidRDefault="004158A1" w:rsidP="004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равно общее сопротивление участка цепи, изображённого на рисунке, если </w:t>
      </w:r>
      <w:r w:rsidRPr="0041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4158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Ом, </w:t>
      </w:r>
      <w:r w:rsidRPr="0041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4158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Ом, </w:t>
      </w:r>
      <w:r w:rsidRPr="0041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4158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Ом, </w:t>
      </w:r>
      <w:r w:rsidRPr="00415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4158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Ом?</w:t>
      </w:r>
    </w:p>
    <w:p w:rsidR="004158A1" w:rsidRPr="004158A1" w:rsidRDefault="004158A1" w:rsidP="008D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0210" cy="628015"/>
            <wp:effectExtent l="19050" t="0" r="2540" b="0"/>
            <wp:docPr id="7" name="Рисунок 7" descr="https://phys-oge.sdamgia.ru/get_file?id=76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7680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A1" w:rsidRPr="004158A1" w:rsidRDefault="004158A1" w:rsidP="004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 рисунка, определите показание идеального амперметра А.</w:t>
      </w:r>
    </w:p>
    <w:p w:rsidR="004158A1" w:rsidRPr="004158A1" w:rsidRDefault="004158A1" w:rsidP="008D2E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0210" cy="1232535"/>
            <wp:effectExtent l="19050" t="0" r="2540" b="0"/>
            <wp:docPr id="9" name="Рисунок 9" descr="https://phys-oge.sdamgia.ru/get_file?id=15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oge.sdamgia.ru/get_file?id=1531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A1" w:rsidRPr="0064680A" w:rsidRDefault="0064680A" w:rsidP="00646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680A">
        <w:rPr>
          <w:rFonts w:ascii="Times New Roman" w:hAnsi="Times New Roman" w:cs="Times New Roman"/>
          <w:sz w:val="28"/>
          <w:szCs w:val="28"/>
          <w:u w:val="single"/>
        </w:rPr>
        <w:t>ЖЕЛАЮ УДАЧИ!</w:t>
      </w:r>
    </w:p>
    <w:sectPr w:rsidR="004158A1" w:rsidRPr="0064680A" w:rsidSect="00415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C49"/>
    <w:multiLevelType w:val="hybridMultilevel"/>
    <w:tmpl w:val="565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8A1"/>
    <w:rsid w:val="004158A1"/>
    <w:rsid w:val="0064680A"/>
    <w:rsid w:val="00647BF7"/>
    <w:rsid w:val="008D2EBB"/>
    <w:rsid w:val="00AD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1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4158A1"/>
  </w:style>
  <w:style w:type="character" w:customStyle="1" w:styleId="probnums">
    <w:name w:val="prob_nums"/>
    <w:basedOn w:val="a0"/>
    <w:rsid w:val="004158A1"/>
  </w:style>
  <w:style w:type="character" w:styleId="a4">
    <w:name w:val="Hyperlink"/>
    <w:basedOn w:val="a0"/>
    <w:uiPriority w:val="99"/>
    <w:semiHidden/>
    <w:unhideWhenUsed/>
    <w:rsid w:val="004158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8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5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687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18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5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04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84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2020-04-06T03:16:00Z</dcterms:created>
  <dcterms:modified xsi:type="dcterms:W3CDTF">2020-04-06T03:22:00Z</dcterms:modified>
</cp:coreProperties>
</file>