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2B" w:rsidRPr="00BF4362" w:rsidRDefault="002C6B2B" w:rsidP="002C6B2B">
      <w:pPr>
        <w:pStyle w:val="a4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4362">
        <w:rPr>
          <w:rFonts w:ascii="Times New Roman" w:hAnsi="Times New Roman"/>
          <w:b/>
          <w:sz w:val="24"/>
          <w:highlight w:val="yellow"/>
          <w:shd w:val="clear" w:color="auto" w:fill="F5F8FA"/>
        </w:rPr>
        <w:t>Уважаемые учащиеся, прошу вас ответственно отнестись к повторению! 13.05 на урок по обществознанию, прошу всех подготовить камеры, т.к. будет написание контрольной работы, те кто будет без камер на урок не допускаются, а приглашаются отдельно на итоговое собеседование!</w:t>
      </w:r>
    </w:p>
    <w:p w:rsidR="00F55D8B" w:rsidRPr="002C6B2B" w:rsidRDefault="000C314B" w:rsidP="002C6B2B">
      <w:pPr>
        <w:pStyle w:val="a4"/>
        <w:jc w:val="center"/>
        <w:rPr>
          <w:rFonts w:ascii="Times New Roman" w:hAnsi="Times New Roman"/>
          <w:b/>
          <w:sz w:val="24"/>
        </w:rPr>
      </w:pPr>
      <w:r w:rsidRPr="002C6B2B">
        <w:rPr>
          <w:rFonts w:ascii="Times New Roman" w:hAnsi="Times New Roman"/>
          <w:b/>
          <w:sz w:val="24"/>
        </w:rPr>
        <w:t>Итоговое повторение по обществознанию</w:t>
      </w:r>
    </w:p>
    <w:p w:rsidR="000C314B" w:rsidRPr="002C6B2B" w:rsidRDefault="000C314B">
      <w:pPr>
        <w:rPr>
          <w:rFonts w:ascii="Times New Roman" w:hAnsi="Times New Roman" w:cs="Times New Roman"/>
          <w:b/>
          <w:sz w:val="24"/>
        </w:rPr>
      </w:pPr>
      <w:r w:rsidRPr="002C6B2B">
        <w:rPr>
          <w:rFonts w:ascii="Times New Roman" w:hAnsi="Times New Roman" w:cs="Times New Roman"/>
          <w:b/>
          <w:sz w:val="24"/>
        </w:rPr>
        <w:t xml:space="preserve">Устно подготовить ответы на вопросы: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Что такое личность?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Что дает человеку познание самого себя?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Какое значение имеет самообразование?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 найти дело по душе?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Почему считают, что только человек может заниматься деятельностью?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Какие виды деятельности ты знаешь?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Какие потребности есть у человека? Чем они отличаются от потребностей животных?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Какие отношения называются межличностными?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Какие группы существуют в обществе?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Групповые нормы: что это такое? Какие санкции группа может применить к человеку?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Какую роль общение играет в жизни человека?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Как зарождается и как протекает конфликт в межличностных отношениях?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В чем суть золотого правила морали?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Что такое смелость?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Что такое гуманизм? </w:t>
      </w:r>
    </w:p>
    <w:p w:rsidR="000C314B" w:rsidRPr="002C6B2B" w:rsidRDefault="000C314B" w:rsidP="000C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6B2B">
        <w:rPr>
          <w:rFonts w:ascii="Times New Roman" w:hAnsi="Times New Roman" w:cs="Times New Roman"/>
          <w:sz w:val="24"/>
        </w:rPr>
        <w:t xml:space="preserve">Что такое человечность? </w:t>
      </w:r>
    </w:p>
    <w:p w:rsidR="000C314B" w:rsidRPr="002C6B2B" w:rsidRDefault="000C314B" w:rsidP="002C6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2B">
        <w:rPr>
          <w:rFonts w:ascii="Times New Roman" w:hAnsi="Times New Roman" w:cs="Times New Roman"/>
          <w:b/>
          <w:sz w:val="24"/>
          <w:szCs w:val="24"/>
        </w:rPr>
        <w:t>Письменное задание:</w:t>
      </w:r>
    </w:p>
    <w:p w:rsidR="000C314B" w:rsidRDefault="000C314B" w:rsidP="002C6B2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C6B2B">
        <w:rPr>
          <w:rFonts w:ascii="Times New Roman" w:hAnsi="Times New Roman"/>
          <w:b/>
          <w:sz w:val="24"/>
          <w:szCs w:val="24"/>
        </w:rPr>
        <w:t>Составьте вопросы к словам кроссворда:</w:t>
      </w:r>
    </w:p>
    <w:p w:rsidR="002C6B2B" w:rsidRPr="002C6B2B" w:rsidRDefault="002C6B2B" w:rsidP="002C6B2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92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77"/>
        <w:gridCol w:w="341"/>
        <w:gridCol w:w="84"/>
        <w:gridCol w:w="74"/>
        <w:gridCol w:w="236"/>
        <w:gridCol w:w="115"/>
        <w:gridCol w:w="145"/>
        <w:gridCol w:w="91"/>
        <w:gridCol w:w="312"/>
        <w:gridCol w:w="56"/>
        <w:gridCol w:w="179"/>
        <w:gridCol w:w="86"/>
        <w:gridCol w:w="287"/>
        <w:gridCol w:w="85"/>
        <w:gridCol w:w="584"/>
        <w:gridCol w:w="67"/>
        <w:gridCol w:w="112"/>
        <w:gridCol w:w="378"/>
        <w:gridCol w:w="76"/>
        <w:gridCol w:w="102"/>
        <w:gridCol w:w="87"/>
        <w:gridCol w:w="230"/>
        <w:gridCol w:w="56"/>
        <w:gridCol w:w="178"/>
        <w:gridCol w:w="87"/>
        <w:gridCol w:w="249"/>
        <w:gridCol w:w="56"/>
        <w:gridCol w:w="178"/>
        <w:gridCol w:w="87"/>
        <w:gridCol w:w="249"/>
        <w:gridCol w:w="56"/>
        <w:gridCol w:w="178"/>
        <w:gridCol w:w="87"/>
        <w:gridCol w:w="229"/>
        <w:gridCol w:w="56"/>
        <w:gridCol w:w="178"/>
        <w:gridCol w:w="87"/>
        <w:gridCol w:w="229"/>
        <w:gridCol w:w="56"/>
        <w:gridCol w:w="180"/>
        <w:gridCol w:w="87"/>
        <w:gridCol w:w="248"/>
        <w:gridCol w:w="56"/>
        <w:gridCol w:w="178"/>
        <w:gridCol w:w="87"/>
        <w:gridCol w:w="237"/>
        <w:gridCol w:w="225"/>
        <w:gridCol w:w="549"/>
        <w:gridCol w:w="665"/>
      </w:tblGrid>
      <w:tr w:rsidR="002C6B2B" w:rsidRPr="009C0C1B" w:rsidTr="002C6B2B">
        <w:trPr>
          <w:gridBefore w:val="5"/>
          <w:gridAfter w:val="3"/>
          <w:wBefore w:w="856" w:type="dxa"/>
          <w:wAfter w:w="1439" w:type="dxa"/>
        </w:trPr>
        <w:tc>
          <w:tcPr>
            <w:tcW w:w="899" w:type="dxa"/>
            <w:gridSpan w:val="5"/>
            <w:tcBorders>
              <w:top w:val="nil"/>
              <w:left w:val="nil"/>
            </w:tcBorders>
          </w:tcPr>
          <w:p w:rsidR="000C314B" w:rsidRPr="009C0C1B" w:rsidRDefault="000C314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1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5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6B2B" w:rsidRPr="009C0C1B" w:rsidTr="002C6B2B">
        <w:trPr>
          <w:gridBefore w:val="1"/>
          <w:wBefore w:w="280" w:type="dxa"/>
        </w:trPr>
        <w:tc>
          <w:tcPr>
            <w:tcW w:w="812" w:type="dxa"/>
            <w:gridSpan w:val="5"/>
            <w:tcBorders>
              <w:top w:val="nil"/>
              <w:left w:val="nil"/>
              <w:bottom w:val="nil"/>
            </w:tcBorders>
          </w:tcPr>
          <w:p w:rsidR="002C6B2B" w:rsidRPr="009C0C1B" w:rsidRDefault="002C6B2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6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58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63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56" w:type="dxa"/>
            <w:gridSpan w:val="3"/>
            <w:shd w:val="clear" w:color="auto" w:fill="C6D9F1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51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5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52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9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49" w:type="dxa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5" w:type="dxa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6B2B" w:rsidRPr="009C0C1B" w:rsidTr="002C6B2B">
        <w:trPr>
          <w:gridBefore w:val="1"/>
          <w:gridAfter w:val="24"/>
          <w:wBefore w:w="280" w:type="dxa"/>
          <w:wAfter w:w="4487" w:type="dxa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</w:tcBorders>
          </w:tcPr>
          <w:p w:rsidR="002C6B2B" w:rsidRPr="002C6B2B" w:rsidRDefault="002C6B2B" w:rsidP="002C6B2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B2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5" w:type="dxa"/>
            <w:gridSpan w:val="6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33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72" w:type="dxa"/>
            <w:gridSpan w:val="2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63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  <w:gridSpan w:val="4"/>
            <w:shd w:val="clear" w:color="auto" w:fill="C6D9F1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51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2C6B2B" w:rsidRPr="009C0C1B" w:rsidTr="002C6B2B">
        <w:trPr>
          <w:gridBefore w:val="1"/>
          <w:gridAfter w:val="4"/>
          <w:wBefore w:w="280" w:type="dxa"/>
          <w:wAfter w:w="1676" w:type="dxa"/>
        </w:trPr>
        <w:tc>
          <w:tcPr>
            <w:tcW w:w="2168" w:type="dxa"/>
            <w:gridSpan w:val="14"/>
            <w:vMerge w:val="restart"/>
            <w:tcBorders>
              <w:top w:val="nil"/>
              <w:left w:val="nil"/>
            </w:tcBorders>
          </w:tcPr>
          <w:p w:rsidR="002C6B2B" w:rsidRPr="009C0C1B" w:rsidRDefault="002C6B2B" w:rsidP="002C6B2B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C6B2B" w:rsidRDefault="002C6B2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B2B" w:rsidRPr="009C0C1B" w:rsidRDefault="002C6B2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C6B2B" w:rsidRPr="009C0C1B" w:rsidRDefault="002C6B2B" w:rsidP="002C6B2B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  <w:gridSpan w:val="4"/>
            <w:shd w:val="clear" w:color="auto" w:fill="C6D9F1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51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5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52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9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B2B" w:rsidRPr="009C0C1B" w:rsidTr="002C6B2B">
        <w:trPr>
          <w:gridBefore w:val="1"/>
          <w:gridAfter w:val="4"/>
          <w:wBefore w:w="280" w:type="dxa"/>
          <w:wAfter w:w="1676" w:type="dxa"/>
          <w:trHeight w:val="411"/>
        </w:trPr>
        <w:tc>
          <w:tcPr>
            <w:tcW w:w="2168" w:type="dxa"/>
            <w:gridSpan w:val="14"/>
            <w:vMerge/>
            <w:tcBorders>
              <w:top w:val="nil"/>
              <w:left w:val="nil"/>
              <w:bottom w:val="nil"/>
            </w:tcBorders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  <w:gridSpan w:val="4"/>
            <w:shd w:val="clear" w:color="auto" w:fill="C6D9F1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51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5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2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9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6B2B" w:rsidRPr="009C0C1B" w:rsidTr="002C6B2B">
        <w:trPr>
          <w:gridAfter w:val="7"/>
          <w:wAfter w:w="1997" w:type="dxa"/>
        </w:trPr>
        <w:tc>
          <w:tcPr>
            <w:tcW w:w="2363" w:type="dxa"/>
            <w:gridSpan w:val="14"/>
            <w:tcBorders>
              <w:top w:val="nil"/>
              <w:left w:val="nil"/>
              <w:bottom w:val="nil"/>
            </w:tcBorders>
          </w:tcPr>
          <w:p w:rsidR="000C314B" w:rsidRPr="009C0C1B" w:rsidRDefault="000C314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Щ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71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2C6B2B" w:rsidRPr="009C0C1B" w:rsidTr="002C6B2B">
        <w:trPr>
          <w:gridAfter w:val="6"/>
          <w:wAfter w:w="1941" w:type="dxa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</w:tcBorders>
          </w:tcPr>
          <w:p w:rsidR="002C6B2B" w:rsidRPr="002C6B2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B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gridSpan w:val="2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gridSpan w:val="3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04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637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84" w:type="dxa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7" w:type="dxa"/>
            <w:gridSpan w:val="3"/>
            <w:shd w:val="clear" w:color="auto" w:fill="C6D9F1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551" w:type="dxa"/>
            <w:gridSpan w:val="5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5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50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71" w:type="dxa"/>
            <w:gridSpan w:val="4"/>
          </w:tcPr>
          <w:p w:rsidR="002C6B2B" w:rsidRPr="009C0C1B" w:rsidRDefault="002C6B2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2C6B2B" w:rsidRPr="009C0C1B" w:rsidTr="002C6B2B">
        <w:trPr>
          <w:gridAfter w:val="7"/>
          <w:wAfter w:w="1997" w:type="dxa"/>
        </w:trPr>
        <w:tc>
          <w:tcPr>
            <w:tcW w:w="1755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0C314B" w:rsidRPr="009C0C1B" w:rsidRDefault="000C314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C314B" w:rsidRPr="009C0C1B" w:rsidRDefault="000C314B" w:rsidP="000C0E5E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0C314B" w:rsidRPr="009C0C1B" w:rsidRDefault="000C314B" w:rsidP="000C0E5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0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71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6B2B" w:rsidRPr="009C0C1B" w:rsidTr="002C6B2B">
        <w:trPr>
          <w:gridAfter w:val="15"/>
          <w:wAfter w:w="3118" w:type="dxa"/>
        </w:trPr>
        <w:tc>
          <w:tcPr>
            <w:tcW w:w="175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C6B2B" w:rsidRPr="009C0C1B" w:rsidTr="002C6B2B">
        <w:trPr>
          <w:gridAfter w:val="11"/>
          <w:wAfter w:w="2568" w:type="dxa"/>
        </w:trPr>
        <w:tc>
          <w:tcPr>
            <w:tcW w:w="1755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2C6B2B" w:rsidRPr="009C0C1B" w:rsidTr="002C6B2B">
        <w:trPr>
          <w:gridBefore w:val="5"/>
          <w:gridAfter w:val="3"/>
          <w:wBefore w:w="856" w:type="dxa"/>
          <w:wAfter w:w="1439" w:type="dxa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</w:tcBorders>
          </w:tcPr>
          <w:p w:rsidR="000C314B" w:rsidRPr="000C314B" w:rsidRDefault="000C314B" w:rsidP="000C31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14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03" w:type="dxa"/>
            <w:gridSpan w:val="2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0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1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5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6B2B" w:rsidRPr="009C0C1B" w:rsidTr="002C6B2B">
        <w:trPr>
          <w:gridBefore w:val="5"/>
          <w:gridAfter w:val="7"/>
          <w:wBefore w:w="856" w:type="dxa"/>
          <w:wAfter w:w="1997" w:type="dxa"/>
        </w:trPr>
        <w:tc>
          <w:tcPr>
            <w:tcW w:w="899" w:type="dxa"/>
            <w:gridSpan w:val="5"/>
            <w:tcBorders>
              <w:top w:val="nil"/>
              <w:left w:val="nil"/>
              <w:bottom w:val="nil"/>
            </w:tcBorders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08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6" w:type="dxa"/>
            <w:gridSpan w:val="3"/>
            <w:shd w:val="clear" w:color="auto" w:fill="C6D9F1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C1B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419" w:type="dxa"/>
            <w:gridSpan w:val="3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50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71" w:type="dxa"/>
            <w:gridSpan w:val="4"/>
          </w:tcPr>
          <w:p w:rsidR="000C314B" w:rsidRPr="009C0C1B" w:rsidRDefault="000C314B" w:rsidP="000C0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C1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0C314B" w:rsidRDefault="000C314B" w:rsidP="000C314B"/>
    <w:sectPr w:rsidR="000C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121D7"/>
    <w:multiLevelType w:val="hybridMultilevel"/>
    <w:tmpl w:val="146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89"/>
    <w:rsid w:val="000C314B"/>
    <w:rsid w:val="002C6B2B"/>
    <w:rsid w:val="00BF4362"/>
    <w:rsid w:val="00C22D89"/>
    <w:rsid w:val="00F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CDBF-102E-4485-B586-162F5C6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4B"/>
    <w:pPr>
      <w:ind w:left="720"/>
      <w:contextualSpacing/>
    </w:pPr>
  </w:style>
  <w:style w:type="paragraph" w:styleId="a4">
    <w:name w:val="No Spacing"/>
    <w:uiPriority w:val="1"/>
    <w:qFormat/>
    <w:rsid w:val="000C3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2020-05-06T09:56:00Z</dcterms:created>
  <dcterms:modified xsi:type="dcterms:W3CDTF">2020-05-06T10:20:00Z</dcterms:modified>
</cp:coreProperties>
</file>