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D0" w:rsidRDefault="00B76AD0" w:rsidP="00B76AD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Поурочний план</w:t>
      </w:r>
    </w:p>
    <w:p w:rsidR="00B76AD0" w:rsidRPr="00B76AD0" w:rsidRDefault="00B76AD0" w:rsidP="00B76AD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 8 клас</w:t>
      </w:r>
      <w:bookmarkStart w:id="0" w:name="_GoBack"/>
      <w:bookmarkEnd w:id="0"/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AD0">
        <w:rPr>
          <w:rFonts w:ascii="Times New Roman" w:hAnsi="Times New Roman" w:cs="Times New Roman"/>
          <w:b/>
          <w:sz w:val="28"/>
          <w:szCs w:val="28"/>
        </w:rPr>
        <w:t>Тема</w:t>
      </w:r>
      <w:r w:rsidRPr="00B76AD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Лівобережна</w:t>
      </w:r>
      <w:proofErr w:type="spellEnd"/>
      <w:proofErr w:type="gramEnd"/>
      <w:r w:rsidRPr="00B76A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Слобідська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Ліквідація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Гетьманщини</w:t>
      </w:r>
      <w:proofErr w:type="spellEnd"/>
    </w:p>
    <w:p w:rsid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r w:rsidRPr="00B76AD0">
        <w:rPr>
          <w:rFonts w:ascii="Times New Roman" w:hAnsi="Times New Roman" w:cs="Times New Roman"/>
          <w:b/>
          <w:sz w:val="28"/>
          <w:szCs w:val="28"/>
        </w:rPr>
        <w:t>Мета:</w:t>
      </w:r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r w:rsidRPr="00B76A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а) навчальна -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розповісти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останнього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гетьмана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Розумовського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B76AD0">
        <w:rPr>
          <w:rFonts w:ascii="Times New Roman" w:hAnsi="Times New Roman" w:cs="Times New Roman"/>
          <w:b/>
          <w:sz w:val="28"/>
          <w:szCs w:val="28"/>
          <w:lang w:val="uk-UA"/>
        </w:rPr>
        <w:t>б) виховна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причини та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з'ясувати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перебіг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гетьманства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решток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автономії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Гетьманщини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Слобідської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B76A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в) практична -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>.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r w:rsidRPr="00B76AD0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>.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AD0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B76AD0">
        <w:rPr>
          <w:rFonts w:ascii="Times New Roman" w:hAnsi="Times New Roman" w:cs="Times New Roman"/>
          <w:b/>
          <w:sz w:val="28"/>
          <w:szCs w:val="28"/>
        </w:rPr>
        <w:t>:</w:t>
      </w:r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стінна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карта, атлас,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ілюстративний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>.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AD0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B76A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b/>
          <w:sz w:val="28"/>
          <w:szCs w:val="28"/>
        </w:rPr>
        <w:t>терміни</w:t>
      </w:r>
      <w:proofErr w:type="spellEnd"/>
      <w:r w:rsidRPr="00B76AD0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76AD0">
        <w:rPr>
          <w:rFonts w:ascii="Times New Roman" w:hAnsi="Times New Roman" w:cs="Times New Roman"/>
          <w:b/>
          <w:sz w:val="28"/>
          <w:szCs w:val="28"/>
        </w:rPr>
        <w:t>поняття</w:t>
      </w:r>
      <w:proofErr w:type="spellEnd"/>
      <w:r w:rsidRPr="00B76AD0">
        <w:rPr>
          <w:rFonts w:ascii="Times New Roman" w:hAnsi="Times New Roman" w:cs="Times New Roman"/>
          <w:b/>
          <w:sz w:val="28"/>
          <w:szCs w:val="28"/>
        </w:rPr>
        <w:t>:</w:t>
      </w:r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Генеральний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Рум'янцевський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, Друга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Малоросійська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колегія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>.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AD0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B76A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b/>
          <w:sz w:val="28"/>
          <w:szCs w:val="28"/>
        </w:rPr>
        <w:t>дати</w:t>
      </w:r>
      <w:proofErr w:type="spellEnd"/>
      <w:r w:rsidRPr="00B76AD0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76AD0">
        <w:rPr>
          <w:rFonts w:ascii="Times New Roman" w:hAnsi="Times New Roman" w:cs="Times New Roman"/>
          <w:b/>
          <w:sz w:val="28"/>
          <w:szCs w:val="28"/>
        </w:rPr>
        <w:t>події</w:t>
      </w:r>
      <w:proofErr w:type="spellEnd"/>
      <w:r w:rsidRPr="00B76AD0">
        <w:rPr>
          <w:rFonts w:ascii="Times New Roman" w:hAnsi="Times New Roman" w:cs="Times New Roman"/>
          <w:b/>
          <w:sz w:val="28"/>
          <w:szCs w:val="28"/>
        </w:rPr>
        <w:t>:</w:t>
      </w:r>
      <w:r w:rsidRPr="00B76AD0">
        <w:rPr>
          <w:rFonts w:ascii="Times New Roman" w:hAnsi="Times New Roman" w:cs="Times New Roman"/>
          <w:sz w:val="28"/>
          <w:szCs w:val="28"/>
        </w:rPr>
        <w:t xml:space="preserve"> 1750—1764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гетьманство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Розумовського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остаточна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ліквідація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гетьманства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; 1764—1786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. — Друга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Малоросійська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колегія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; 1765 р. —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ліквідація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козацького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устрою на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Слобожанщині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; 1765—1767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Генеральний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Рум'янцевський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; 1782—1786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скасування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царським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урядом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судових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Гетьманщини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ліквідація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автономії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; 1783 р. — указ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Катерини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II про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закріпачення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селян.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AD0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AD0">
        <w:rPr>
          <w:rFonts w:ascii="Times New Roman" w:hAnsi="Times New Roman" w:cs="Times New Roman"/>
          <w:b/>
          <w:sz w:val="28"/>
          <w:szCs w:val="28"/>
        </w:rPr>
        <w:t>I. ОРГАНІЗАЦІЯ НАВЧАЛЬНОЇ ДІЯЛЬНОСТІ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AD0">
        <w:rPr>
          <w:rFonts w:ascii="Times New Roman" w:hAnsi="Times New Roman" w:cs="Times New Roman"/>
          <w:b/>
          <w:sz w:val="28"/>
          <w:szCs w:val="28"/>
        </w:rPr>
        <w:t>II. ВИВЧЕННЯ НОВОГО МАТЕРІАЛУ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Актуалізація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опорних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знань</w:t>
      </w:r>
      <w:proofErr w:type="spellEnd"/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r w:rsidRPr="00B76AD0">
        <w:rPr>
          <w:rFonts w:ascii="Times New Roman" w:hAnsi="Times New Roman" w:cs="Times New Roman"/>
          <w:sz w:val="28"/>
          <w:szCs w:val="28"/>
        </w:rPr>
        <w:t xml:space="preserve">1. Яку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проводила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Росія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Лівобережної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Гетьманщини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першій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XVIII ст.?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r w:rsidRPr="00B76AD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найбільші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виступи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російського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панування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Лівобережжі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Слобожанщині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першій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XVIII ст.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r w:rsidRPr="00B76AD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гетьманства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в 1750 р.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учителя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гетьмана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Д. Апостола в 1734 р.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вибори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гетьмана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заборонено, а вся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Гетьманщині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передавалася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Правлінню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гетьманського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уряду», яке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всіляко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обмежувало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козаків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Гетьманщини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зріло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невдоволення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>.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Сподівання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становища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сходженням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імператорський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престол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доньки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Петра І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Єлизавети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Петрівни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листопаді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1741 р. у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палацового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перевороту.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сподівання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базувалися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на тому,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імператриці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чимало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Олексій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Розумовський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фаворитом.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торкнулися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Гетьманщини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Слобідської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зумовлені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зовнішніми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обставинами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війн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Османською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імперією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Пруссією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людських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), так і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нагнітанням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напруження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>.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r w:rsidRPr="00B76AD0">
        <w:rPr>
          <w:rFonts w:ascii="Times New Roman" w:hAnsi="Times New Roman" w:cs="Times New Roman"/>
          <w:sz w:val="28"/>
          <w:szCs w:val="28"/>
        </w:rPr>
        <w:t xml:space="preserve">Уже в 1742 р.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відновлено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Київську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митрополію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. У 1773 р.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скасовувалися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нововведення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Слобідській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>.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r w:rsidRPr="00B76AD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березні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1750 р. за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розпорядженням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Єлизавети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Глухові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розширена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Старшинська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обрала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гетьманом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Кирила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Розумовського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(1750—1764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.), брата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Олексія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Розумовського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судилося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останнім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гетьманом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козацької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>.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r w:rsidRPr="00B76AD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Гетьманство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Розумовського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>. с.230—231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Самостійна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робота з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підручником</w:t>
      </w:r>
      <w:proofErr w:type="spellEnd"/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Опрацюйте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пункт параграфа.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Випишіть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заходи,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здійснені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гетьманом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Розумовським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гетьмана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>.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дискусії</w:t>
      </w:r>
      <w:proofErr w:type="spellEnd"/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могла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вибороти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Розумовського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обґрунтуйте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>.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r w:rsidRPr="00B76AD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Остаточна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ліквідація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гетьманства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Рум'янцева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Лівобережній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>.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r w:rsidRPr="00B76AD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Скасування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козацького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устрою на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Слобожанщині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Ліквідація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залишків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автономного устрою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Гетьманщини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>, с.233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Самостійна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робота з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підручником</w:t>
      </w:r>
      <w:proofErr w:type="spellEnd"/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опрацюйте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пункт параграфа.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хронологічну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залишків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козацького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устрою в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>.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r w:rsidRPr="00B76AD0">
        <w:rPr>
          <w:rFonts w:ascii="Times New Roman" w:hAnsi="Times New Roman" w:cs="Times New Roman"/>
          <w:sz w:val="28"/>
          <w:szCs w:val="28"/>
        </w:rPr>
        <w:t>III. ЗАКРІПЛЕННЯ НОВИХ ЗНАНЬ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r w:rsidRPr="00B76AD0">
        <w:rPr>
          <w:rFonts w:ascii="Times New Roman" w:hAnsi="Times New Roman" w:cs="Times New Roman"/>
          <w:sz w:val="28"/>
          <w:szCs w:val="28"/>
        </w:rPr>
        <w:t xml:space="preserve">1. Коли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востаннє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відновлено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гетьманство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останнім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гетьманом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>?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r w:rsidRPr="00B76AD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спричинило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гетьманства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в 1750 р.?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r w:rsidRPr="00B76AD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реформи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здійснив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гетьман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Розумовський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>?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r w:rsidRPr="00B76AD0">
        <w:rPr>
          <w:rFonts w:ascii="Times New Roman" w:hAnsi="Times New Roman" w:cs="Times New Roman"/>
          <w:sz w:val="28"/>
          <w:szCs w:val="28"/>
        </w:rPr>
        <w:t xml:space="preserve">4. Чим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зумовлено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стримування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реформаторської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останнього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гетьмана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>?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r w:rsidRPr="00B76AD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очолював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Другу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Малоросійську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колегію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нею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здійснені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>?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r w:rsidRPr="00B76AD0">
        <w:rPr>
          <w:rFonts w:ascii="Times New Roman" w:hAnsi="Times New Roman" w:cs="Times New Roman"/>
          <w:sz w:val="28"/>
          <w:szCs w:val="28"/>
        </w:rPr>
        <w:t xml:space="preserve">6. Коли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ліквідований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автономний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статус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Слобожанщини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>?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r w:rsidRPr="00B76AD0">
        <w:rPr>
          <w:rFonts w:ascii="Times New Roman" w:hAnsi="Times New Roman" w:cs="Times New Roman"/>
          <w:sz w:val="28"/>
          <w:szCs w:val="28"/>
        </w:rPr>
        <w:t xml:space="preserve">7. Як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відбувалася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ліквідація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залишків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автономії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в 60—80-ті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>. XVIII ст.?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r w:rsidRPr="00B76AD0">
        <w:rPr>
          <w:rFonts w:ascii="Times New Roman" w:hAnsi="Times New Roman" w:cs="Times New Roman"/>
          <w:sz w:val="28"/>
          <w:szCs w:val="28"/>
        </w:rPr>
        <w:t xml:space="preserve">8. Чим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обернулася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народу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ліквідація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автономії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Гетьманщини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Слобожанщини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>?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r w:rsidRPr="00B76AD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історичне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козацької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>?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r w:rsidRPr="00B76AD0">
        <w:rPr>
          <w:rFonts w:ascii="Times New Roman" w:hAnsi="Times New Roman" w:cs="Times New Roman"/>
          <w:sz w:val="28"/>
          <w:szCs w:val="28"/>
        </w:rPr>
        <w:t>IV. ПІДСУМКИ УРОКУ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Заключне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r w:rsidRPr="00B76AD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гетьманування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Розумовського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(1750—1764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припадає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Гетьманщини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імперії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>.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r w:rsidRPr="00B76AD0">
        <w:rPr>
          <w:rFonts w:ascii="Times New Roman" w:hAnsi="Times New Roman" w:cs="Times New Roman"/>
          <w:sz w:val="28"/>
          <w:szCs w:val="28"/>
        </w:rPr>
        <w:t xml:space="preserve">Попри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Розумовського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спрямовану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автономного устрою, у 1764 р.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імператриця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Катерина II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скасувала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гетьманство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діючи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обережно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lastRenderedPageBreak/>
        <w:t>заворушень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, вона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ліквідувала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автономію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Гетьманщини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Слобідської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знищила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Запорозьку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Січ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>.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r w:rsidRPr="00B76AD0">
        <w:rPr>
          <w:rFonts w:ascii="Times New Roman" w:hAnsi="Times New Roman" w:cs="Times New Roman"/>
          <w:sz w:val="28"/>
          <w:szCs w:val="28"/>
        </w:rPr>
        <w:t>V. ДОМАШНЄ ЗАВДАННЯ</w:t>
      </w:r>
    </w:p>
    <w:p w:rsidR="00B76AD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6A0" w:rsidRPr="00B76AD0" w:rsidRDefault="00B76AD0" w:rsidP="00B76A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 xml:space="preserve"> § 30 (§ 40—41*) </w:t>
      </w:r>
      <w:proofErr w:type="spellStart"/>
      <w:r w:rsidRPr="00B76AD0">
        <w:rPr>
          <w:rFonts w:ascii="Times New Roman" w:hAnsi="Times New Roman" w:cs="Times New Roman"/>
          <w:sz w:val="28"/>
          <w:szCs w:val="28"/>
        </w:rPr>
        <w:t>підручника</w:t>
      </w:r>
      <w:proofErr w:type="spellEnd"/>
      <w:r w:rsidRPr="00B76AD0">
        <w:rPr>
          <w:rFonts w:ascii="Times New Roman" w:hAnsi="Times New Roman" w:cs="Times New Roman"/>
          <w:sz w:val="28"/>
          <w:szCs w:val="28"/>
        </w:rPr>
        <w:t>.</w:t>
      </w:r>
    </w:p>
    <w:sectPr w:rsidR="000326A0" w:rsidRPr="00B76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D0"/>
    <w:rsid w:val="000326A0"/>
    <w:rsid w:val="00B7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32DF"/>
  <w15:chartTrackingRefBased/>
  <w15:docId w15:val="{5B39621F-5A66-4FD1-BF18-470402F5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2023-03-02T22:56:00Z</dcterms:created>
  <dcterms:modified xsi:type="dcterms:W3CDTF">2023-03-02T22:59:00Z</dcterms:modified>
</cp:coreProperties>
</file>