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FB" w:rsidRPr="00D018F9" w:rsidRDefault="00DD2BFB" w:rsidP="00DD2BFB">
      <w:pPr>
        <w:pStyle w:val="a7"/>
        <w:jc w:val="both"/>
        <w:rPr>
          <w:rFonts w:cs="EJAJAF+TimesNewRoman"/>
          <w:sz w:val="24"/>
          <w:szCs w:val="24"/>
        </w:rPr>
      </w:pPr>
      <w:r w:rsidRPr="00D018F9">
        <w:rPr>
          <w:sz w:val="24"/>
          <w:szCs w:val="24"/>
        </w:rPr>
        <w:t>Построим шкалу спроса и шкалу предложения</w:t>
      </w:r>
      <w:r w:rsidRPr="00D018F9">
        <w:rPr>
          <w:rFonts w:ascii="EJAJAF+TimesNewRoman" w:hAnsi="EJAJAF+TimesNewRoman" w:cs="EJAJAF+TimesNewRoman"/>
          <w:sz w:val="24"/>
          <w:szCs w:val="24"/>
        </w:rPr>
        <w:t>:</w:t>
      </w:r>
    </w:p>
    <w:p w:rsidR="00DD2BFB" w:rsidRPr="003B09E0" w:rsidRDefault="00DD2BFB" w:rsidP="00DD2BFB">
      <w:pPr>
        <w:pStyle w:val="a7"/>
        <w:jc w:val="both"/>
        <w:rPr>
          <w:rFonts w:cs="EJAJAF+TimesNewRoman"/>
          <w:sz w:val="24"/>
          <w:szCs w:val="24"/>
        </w:rPr>
      </w:pPr>
    </w:p>
    <w:tbl>
      <w:tblPr>
        <w:tblStyle w:val="a8"/>
        <w:tblW w:w="9039" w:type="dxa"/>
        <w:tblLook w:val="04A0"/>
      </w:tblPr>
      <w:tblGrid>
        <w:gridCol w:w="1794"/>
        <w:gridCol w:w="1716"/>
        <w:gridCol w:w="1701"/>
        <w:gridCol w:w="1843"/>
        <w:gridCol w:w="1985"/>
      </w:tblGrid>
      <w:tr w:rsidR="00DD2BFB" w:rsidTr="00915DEA">
        <w:tc>
          <w:tcPr>
            <w:tcW w:w="1794" w:type="dxa"/>
          </w:tcPr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Величина спроса (пар)</w:t>
            </w:r>
          </w:p>
        </w:tc>
        <w:tc>
          <w:tcPr>
            <w:tcW w:w="1716" w:type="dxa"/>
          </w:tcPr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Спрос, руб.</w:t>
            </w:r>
          </w:p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Величина предложения (пар)</w:t>
            </w:r>
          </w:p>
        </w:tc>
        <w:tc>
          <w:tcPr>
            <w:tcW w:w="1843" w:type="dxa"/>
          </w:tcPr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Предложение, руб.</w:t>
            </w:r>
          </w:p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41CFA">
              <w:rPr>
                <w:b/>
                <w:sz w:val="24"/>
                <w:szCs w:val="24"/>
              </w:rPr>
              <w:t>Излишек</w:t>
            </w:r>
            <w:proofErr w:type="gramStart"/>
            <w:r w:rsidRPr="00441CFA">
              <w:rPr>
                <w:b/>
                <w:sz w:val="24"/>
                <w:szCs w:val="24"/>
              </w:rPr>
              <w:t xml:space="preserve"> (+) </w:t>
            </w:r>
            <w:proofErr w:type="gramEnd"/>
            <w:r w:rsidRPr="00441CFA">
              <w:rPr>
                <w:b/>
                <w:sz w:val="24"/>
                <w:szCs w:val="24"/>
              </w:rPr>
              <w:t>или недостаток (-)</w:t>
            </w:r>
          </w:p>
          <w:p w:rsidR="00DD2BFB" w:rsidRPr="00441CFA" w:rsidRDefault="00DD2BFB" w:rsidP="00915DEA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DD2BFB" w:rsidTr="00915DEA">
        <w:tc>
          <w:tcPr>
            <w:tcW w:w="1794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+40</w:t>
            </w:r>
          </w:p>
        </w:tc>
      </w:tr>
      <w:tr w:rsidR="00DD2BFB" w:rsidTr="00915DEA">
        <w:tc>
          <w:tcPr>
            <w:tcW w:w="1794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+20</w:t>
            </w:r>
          </w:p>
        </w:tc>
      </w:tr>
      <w:tr w:rsidR="00DD2BFB" w:rsidTr="00915DEA">
        <w:tc>
          <w:tcPr>
            <w:tcW w:w="1794" w:type="dxa"/>
          </w:tcPr>
          <w:p w:rsidR="00DD2BFB" w:rsidRPr="00441CFA" w:rsidRDefault="00DD2BFB" w:rsidP="00915DEA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DD2BFB" w:rsidRPr="00441CFA" w:rsidRDefault="00DD2BFB" w:rsidP="00915DEA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D2BFB" w:rsidRPr="00441CFA" w:rsidRDefault="00DD2BFB" w:rsidP="00915DEA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D2BFB" w:rsidRPr="00441CFA" w:rsidRDefault="00DD2BFB" w:rsidP="00915DEA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DD2BFB" w:rsidRPr="00441CFA" w:rsidRDefault="00DD2BFB" w:rsidP="00915DEA">
            <w:pPr>
              <w:pStyle w:val="a7"/>
              <w:rPr>
                <w:b/>
                <w:color w:val="FF0000"/>
                <w:sz w:val="24"/>
                <w:szCs w:val="24"/>
              </w:rPr>
            </w:pPr>
            <w:r w:rsidRPr="00441CFA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DD2BFB" w:rsidTr="00915DEA">
        <w:tc>
          <w:tcPr>
            <w:tcW w:w="1794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-20</w:t>
            </w:r>
          </w:p>
        </w:tc>
      </w:tr>
      <w:tr w:rsidR="00DD2BFB" w:rsidTr="00915DEA">
        <w:tc>
          <w:tcPr>
            <w:tcW w:w="1794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DD2BFB" w:rsidRPr="00441CFA" w:rsidRDefault="00DD2BFB" w:rsidP="00915DEA">
            <w:pPr>
              <w:pStyle w:val="a7"/>
              <w:rPr>
                <w:sz w:val="24"/>
                <w:szCs w:val="24"/>
              </w:rPr>
            </w:pPr>
            <w:r w:rsidRPr="00441CFA">
              <w:rPr>
                <w:sz w:val="24"/>
                <w:szCs w:val="24"/>
              </w:rPr>
              <w:t>-50</w:t>
            </w:r>
          </w:p>
        </w:tc>
      </w:tr>
    </w:tbl>
    <w:p w:rsidR="00DD2BFB" w:rsidRPr="00D018F9" w:rsidRDefault="00DD2BFB" w:rsidP="00DD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FB" w:rsidRPr="00D018F9" w:rsidRDefault="00DD2BFB" w:rsidP="00DD2BFB">
      <w:pPr>
        <w:pStyle w:val="a7"/>
        <w:jc w:val="both"/>
        <w:rPr>
          <w:rFonts w:cstheme="minorHAnsi"/>
          <w:sz w:val="24"/>
          <w:szCs w:val="24"/>
          <w:lang w:eastAsia="ru-RU"/>
        </w:rPr>
      </w:pPr>
      <w:r w:rsidRPr="00D018F9">
        <w:rPr>
          <w:rFonts w:cstheme="minorHAnsi"/>
          <w:b/>
          <w:sz w:val="24"/>
          <w:szCs w:val="24"/>
          <w:lang w:eastAsia="ru-RU"/>
        </w:rPr>
        <w:t>Ответ: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Pr="00D018F9">
        <w:rPr>
          <w:rFonts w:cstheme="minorHAnsi"/>
          <w:sz w:val="24"/>
          <w:szCs w:val="24"/>
          <w:lang w:eastAsia="ru-RU"/>
        </w:rPr>
        <w:t>рыночная цена 1 пары перчаток составит 30 руб.</w:t>
      </w:r>
    </w:p>
    <w:p w:rsidR="00DD2BFB" w:rsidRDefault="00DD2BFB" w:rsidP="00DD2BFB"/>
    <w:p w:rsidR="00C56DAC" w:rsidRPr="00DD2BFB" w:rsidRDefault="00C56DAC" w:rsidP="00DD2BFB"/>
    <w:sectPr w:rsidR="00C56DAC" w:rsidRPr="00DD2BFB" w:rsidSect="00D01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AJA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7E"/>
    <w:rsid w:val="001668FD"/>
    <w:rsid w:val="002262F7"/>
    <w:rsid w:val="002F2128"/>
    <w:rsid w:val="0037167E"/>
    <w:rsid w:val="003D3ED3"/>
    <w:rsid w:val="00557D5D"/>
    <w:rsid w:val="00655570"/>
    <w:rsid w:val="00690E58"/>
    <w:rsid w:val="006C5A13"/>
    <w:rsid w:val="00775C01"/>
    <w:rsid w:val="00786122"/>
    <w:rsid w:val="007D2171"/>
    <w:rsid w:val="00812DB1"/>
    <w:rsid w:val="00891D4C"/>
    <w:rsid w:val="00951EDE"/>
    <w:rsid w:val="009D5178"/>
    <w:rsid w:val="00A3103A"/>
    <w:rsid w:val="00BF404F"/>
    <w:rsid w:val="00C0219B"/>
    <w:rsid w:val="00C56DAC"/>
    <w:rsid w:val="00D427CE"/>
    <w:rsid w:val="00DD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FB"/>
  </w:style>
  <w:style w:type="paragraph" w:styleId="1">
    <w:name w:val="heading 1"/>
    <w:basedOn w:val="a"/>
    <w:next w:val="a"/>
    <w:link w:val="10"/>
    <w:uiPriority w:val="9"/>
    <w:qFormat/>
    <w:rsid w:val="00BF4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86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122"/>
    <w:rPr>
      <w:b/>
      <w:bCs/>
    </w:rPr>
  </w:style>
  <w:style w:type="character" w:customStyle="1" w:styleId="apple-converted-space">
    <w:name w:val="apple-converted-space"/>
    <w:basedOn w:val="a0"/>
    <w:rsid w:val="00786122"/>
  </w:style>
  <w:style w:type="paragraph" w:styleId="a7">
    <w:name w:val="No Spacing"/>
    <w:uiPriority w:val="1"/>
    <w:qFormat/>
    <w:rsid w:val="00951E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DD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13</cp:revision>
  <dcterms:created xsi:type="dcterms:W3CDTF">2015-01-12T21:48:00Z</dcterms:created>
  <dcterms:modified xsi:type="dcterms:W3CDTF">2015-12-12T19:04:00Z</dcterms:modified>
</cp:coreProperties>
</file>