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B5" w:rsidRDefault="002565F9">
      <w:pPr>
        <w:rPr>
          <w:sz w:val="28"/>
          <w:szCs w:val="28"/>
        </w:rPr>
      </w:pPr>
      <w:r>
        <w:rPr>
          <w:sz w:val="28"/>
          <w:szCs w:val="28"/>
        </w:rPr>
        <w:t>Числовые промежутки</w:t>
      </w:r>
    </w:p>
    <w:p w:rsidR="002565F9" w:rsidRPr="002565F9" w:rsidRDefault="002565F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49D113" wp14:editId="276FBEE3">
            <wp:extent cx="6021977" cy="22498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0822" cy="224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5F9" w:rsidRPr="002565F9" w:rsidSect="008E0E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F9"/>
    <w:rsid w:val="002565F9"/>
    <w:rsid w:val="006A63B5"/>
    <w:rsid w:val="008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galkaperv</dc:creator>
  <cp:lastModifiedBy>galkaperv</cp:lastModifiedBy>
  <cp:revision>1</cp:revision>
  <dcterms:created xsi:type="dcterms:W3CDTF">2020-04-03T13:43:00Z</dcterms:created>
  <dcterms:modified xsi:type="dcterms:W3CDTF">2020-04-03T13:43:00Z</dcterms:modified>
</cp:coreProperties>
</file>