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7C" w:rsidRPr="007E1CC6" w:rsidRDefault="0008707C" w:rsidP="007E1CC6">
      <w:pPr>
        <w:spacing w:after="0"/>
        <w:jc w:val="center"/>
        <w:rPr>
          <w:rFonts w:ascii="Times New Roman" w:hAnsi="Times New Roman" w:cs="Times New Roman"/>
          <w:b/>
          <w:spacing w:val="-12"/>
          <w:sz w:val="28"/>
          <w:szCs w:val="28"/>
          <w:u w:val="single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  <w:u w:val="single"/>
        </w:rPr>
        <w:t>Для чего проводится социальный опрос.</w:t>
      </w:r>
    </w:p>
    <w:p w:rsidR="0008707C" w:rsidRPr="001B6DA6" w:rsidRDefault="0008707C" w:rsidP="007E1CC6">
      <w:pPr>
        <w:spacing w:after="0"/>
        <w:ind w:firstLine="708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9B030B" w:rsidRPr="007E1CC6" w:rsidRDefault="009B030B" w:rsidP="007E1CC6">
      <w:pPr>
        <w:spacing w:after="0"/>
        <w:ind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Социальный опрос является одним из основных инструментов сбора информации о мнениях, предпочтениях, убеждениях </w:t>
      </w:r>
      <w:r w:rsidR="007E1CC6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>и поведении людей в определенных социальных группах или обществе в целом. Он проводится с целью получения аналитических данных и понимания социальных явлений, которые могут быть полезными для различных целей, включая научные исследования, планирование и оценку политик, принятие управленческих решений, определение потребностей и предпочтений целевой аудитории, а также мониторинг общественного мнения.</w:t>
      </w:r>
    </w:p>
    <w:p w:rsidR="007E1CC6" w:rsidRPr="001B6DA6" w:rsidRDefault="007E1CC6" w:rsidP="007E1CC6">
      <w:pPr>
        <w:spacing w:after="0"/>
        <w:ind w:firstLine="708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9B030B" w:rsidRPr="007E1CC6" w:rsidRDefault="009B030B" w:rsidP="007E1CC6">
      <w:pPr>
        <w:spacing w:after="0"/>
        <w:ind w:firstLine="709"/>
        <w:jc w:val="both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Основные цели проведения социального опроса включают:</w:t>
      </w:r>
    </w:p>
    <w:p w:rsidR="007E1CC6" w:rsidRPr="001B6DA6" w:rsidRDefault="007E1CC6" w:rsidP="007E1CC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Изучение общественного мнения: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позволяют оценить общественное мнение по определенным вопросам, таким как политика, экономика, социальные проблемы и другие общественно значимые темы. Они помогают выявить тренды, предпочтения и настроения населения, что может быть полезным для формирования и корректировки политических </w:t>
      </w:r>
      <w:r w:rsidR="007E1CC6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>и социальных стратегий.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b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Исследование социальных явлений: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позволяют исследователям изучать различные социальные явления и процессы, такие как отношения между людьми, социальные нормы, ценности, поведение, потребности и мотивации. Они помогают понять социальные динамики и влияние различных факторов на общество.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Планирование и оценка политик: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играют важную роль в планировании и оценке политик и программ. Они позволяют оценить эффективность и результативность существующих политик, выявить потребности и проблемы, определить приоритеты и разработать новые стратегии для решения социальных проблем.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Маркетинговые исследования: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широко используются в маркетинге и бизнесе для изучения предпочтений и потребностей потребителей. Они помогают определить целевую аудиторию, оценить уровень удовлетворенности клиентов, изучить рыночные тенденции и прогнозировать спрос на товары и услуги.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b/>
          <w:spacing w:val="-12"/>
          <w:sz w:val="20"/>
          <w:szCs w:val="20"/>
        </w:rPr>
      </w:pPr>
    </w:p>
    <w:p w:rsidR="009B030B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Мониторинг общественного мнения: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позволяют отслеживать изменения в общественном мнении </w:t>
      </w:r>
      <w:r w:rsidR="007E1CC6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>со временем. Это важно для оценки эффективности политических кампаний, социальных программ или рекламных компаний, а также для понимания тенденций и изменений в обществе.</w:t>
      </w:r>
    </w:p>
    <w:p w:rsidR="001B6DA6" w:rsidRPr="001B6DA6" w:rsidRDefault="001B6DA6" w:rsidP="001B6DA6">
      <w:pPr>
        <w:pStyle w:val="a3"/>
        <w:rPr>
          <w:rFonts w:ascii="Times New Roman" w:hAnsi="Times New Roman" w:cs="Times New Roman"/>
          <w:spacing w:val="-12"/>
          <w:sz w:val="28"/>
          <w:szCs w:val="28"/>
        </w:rPr>
      </w:pP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lastRenderedPageBreak/>
        <w:t>Изучение социального демографического состава: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Социальный опрос может быть использован для сбора информации </w:t>
      </w:r>
      <w:r w:rsidR="007E1CC6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о социально-демографических характеристиках населения, таких как возраст, пол, образование, доходы, занятость и место жительства. Эти данные могут быть полезными для понимания социальных неравенств, разработки социальных программ </w:t>
      </w:r>
      <w:r w:rsidR="007E1CC6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>и адаптации услуг под нужды конкретных групп.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b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Выявление потребностей и проблем: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Социальный опрос позволяет выявлять потребности, проблемы и предпочтения различных социальных групп. Это может быть полезным для разработки и адаптации услуг, программ и политик, направленных на удовлетворение этих потребностей и решение проблем.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Оценка удовлетворенности услугами: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используются для оценки уровня удовлетворенности населения предоставляемыми услугами, такими как здравоохранение, образование, транспорт и другие общественные службы. Это позволяет идентифицировать проблемные области и предложить улучшения в качестве предоставляемых услуг.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b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Изучение общественного здоровья и поведения: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могут быть использованы для изучения общественного здоровья, привычек и поведения людей. Они позволяют оценить распространение заболеваний, изучить факторы риска </w:t>
      </w:r>
      <w:r w:rsidR="007E1CC6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>и предпочтения в сфере здоровья, а также эффективность информационных кампаний и программ по здоровому образу жизни.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Исследование медиа и общественной коммуникации: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помогают изучать потребление медиа, предпочтения в использовании различных информационных каналов и эффективность коммуникационных стратегий. Это может быть полезным для разработки медиа-планов, оценки эффективности рекламных компаний и изучения влияния медиа на общественное мнение.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Изучение социального взаимодействия и отношений: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позволяют исследовать взаимодействие между людьми, социальные связи и отношения. Это может быть полезным для понимания динамики семейных, рабочих или других типов отношений, а также для изучения факторов, влияющих на качество взаимодействия и социальную поддержку.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9B030B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Оценка эффективности программ и проектов: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могут служить инструментом для оценки эффективности программ и проектов в различных областях, таких как образование, социальная помощь, развитие сообществ и другие. Они позволяют измерять достижение поставленных целей, оценивать удовлетворенность участников и выявлять области для улучшения.</w:t>
      </w:r>
    </w:p>
    <w:p w:rsidR="001B6DA6" w:rsidRPr="001B6DA6" w:rsidRDefault="001B6DA6" w:rsidP="001B6DA6">
      <w:pPr>
        <w:pStyle w:val="a3"/>
        <w:rPr>
          <w:rFonts w:ascii="Times New Roman" w:hAnsi="Times New Roman" w:cs="Times New Roman"/>
          <w:spacing w:val="-12"/>
          <w:sz w:val="28"/>
          <w:szCs w:val="28"/>
        </w:rPr>
      </w:pP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lastRenderedPageBreak/>
        <w:t>Поддержка принятия решений в бизнесе: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могут быть полезными для бизнеса, помогая принимать информированные решения о развитии продуктов, улучшении обслуживания клиентов, выявлении новых рыночных возможностей и изучении предпочтений потребителей.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Изучение социальных изменений: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могут использоваться для изучения социальных изменений </w:t>
      </w:r>
      <w:r w:rsidR="007E1CC6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>и тенденций со временем. Это позволяет отслеживать долгосрочные изменения в обществе, а также оценивать эффективность мер по их управлению.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Разработка и тестирование гипотез: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предоставляют возможность разработки и тестирования гипотез </w:t>
      </w:r>
      <w:r w:rsidR="007E1CC6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>о социальных явлениях и взаимосвязях. Они позволяют проверять предположения и устанавливать эмпирическую основу для дальнейших исследований.</w:t>
      </w:r>
    </w:p>
    <w:p w:rsidR="0008707C" w:rsidRPr="001B6DA6" w:rsidRDefault="0008707C" w:rsidP="007E1CC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Изучение социальных представлений и ценностей: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могут быть использованы для изучения социальных представлений, ценностей и убеждений населения. Это позволяет понять различия во взглядах и мнениях людей на важные социальные вопросы, такие как политика, религия, мораль и другие аспекты культуры и общественной жизни.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Измерение социальной справедливости и равенства: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могут служить инструментом для измерения уровня социальной справедливости и равенства в обществе. Они позволяют оценить восприятие и опыт людей относительно различий в доступе к ресурсам, возможностям и привилегиям, а также их отношение к социальным неравенствам.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Изучение миграции и межкультурной интеграции: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могут быть полезными для изучения миграционных процессов, межкультурной коммуникации и интеграции мигрантов. Они позволяют исследовать факторы, влияющие </w:t>
      </w:r>
      <w:r w:rsidR="007E1CC6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>на решение мигрировать, опыт мигрантов в новом обществе и взаимодействие между различными культурами.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 xml:space="preserve">Изучение социальных движений и </w:t>
      </w:r>
      <w:proofErr w:type="spellStart"/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активизма</w:t>
      </w:r>
      <w:proofErr w:type="spellEnd"/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могут помочь изучить социальные движения, </w:t>
      </w:r>
      <w:proofErr w:type="spellStart"/>
      <w:r w:rsidRPr="007E1CC6">
        <w:rPr>
          <w:rFonts w:ascii="Times New Roman" w:hAnsi="Times New Roman" w:cs="Times New Roman"/>
          <w:spacing w:val="-12"/>
          <w:sz w:val="28"/>
          <w:szCs w:val="28"/>
        </w:rPr>
        <w:t>активизм</w:t>
      </w:r>
      <w:proofErr w:type="spellEnd"/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и общественную мобилизацию. Они позволяют выявить причины и мотивации участия в </w:t>
      </w:r>
      <w:proofErr w:type="spellStart"/>
      <w:r w:rsidRPr="007E1CC6">
        <w:rPr>
          <w:rFonts w:ascii="Times New Roman" w:hAnsi="Times New Roman" w:cs="Times New Roman"/>
          <w:spacing w:val="-12"/>
          <w:sz w:val="28"/>
          <w:szCs w:val="28"/>
        </w:rPr>
        <w:t>активизме</w:t>
      </w:r>
      <w:proofErr w:type="spellEnd"/>
      <w:r w:rsidRPr="007E1CC6">
        <w:rPr>
          <w:rFonts w:ascii="Times New Roman" w:hAnsi="Times New Roman" w:cs="Times New Roman"/>
          <w:spacing w:val="-12"/>
          <w:sz w:val="28"/>
          <w:szCs w:val="28"/>
        </w:rPr>
        <w:t>, оценить поддержку общественных движений и изучить влияние таких движений на общественные процессы.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Изучение социальных последствий кризисов и бедствий: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могут быть полезными для изучения социальных последствий кризисов, бедствий и конфликтов. Они позволяют оценить влияние таких событий на жизнь людей, их потребности, реакцию и восстановление после кризисных ситуаций.</w:t>
      </w: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lastRenderedPageBreak/>
        <w:t>Изучение эмоционального состояния и благополучия: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могут быть использованы для изучения эмоционального состояния и благополучия населения. Они позволяют оценить уровень счастья, удовлетворенности жизнью, психологическое благополучие и факторы, влияющие на эмоциональное состояние людей.</w:t>
      </w:r>
    </w:p>
    <w:p w:rsidR="009B030B" w:rsidRPr="001B6DA6" w:rsidRDefault="009B030B" w:rsidP="007E1CC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9B030B" w:rsidRPr="007E1CC6" w:rsidRDefault="009B030B" w:rsidP="007E1C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b/>
          <w:spacing w:val="-12"/>
          <w:sz w:val="28"/>
          <w:szCs w:val="28"/>
        </w:rPr>
        <w:t>Изучение социальных инноваций и изменений:</w:t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Социальные опросы могут помочь изучить социальные инновации, изменения в поведении и отношениях людей. Они позволяют выявить новые тенденции, идеи и практики, которые могут привести к социальным изменениям и улучшениям.</w:t>
      </w:r>
    </w:p>
    <w:p w:rsidR="009B030B" w:rsidRPr="001B6DA6" w:rsidRDefault="009B030B" w:rsidP="007E1CC6">
      <w:pPr>
        <w:spacing w:after="0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7E1CC6" w:rsidRDefault="0008707C" w:rsidP="007E1C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Проведение социального опроса требует тщательного планирования, выбора репрезентативной выборки и использования надежных методов сбора данных, анализа и интерпретации полученных данных с использованием статистических методов </w:t>
      </w:r>
      <w:r w:rsidR="007E1CC6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7E1CC6">
        <w:rPr>
          <w:rFonts w:ascii="Times New Roman" w:hAnsi="Times New Roman" w:cs="Times New Roman"/>
          <w:spacing w:val="-12"/>
          <w:sz w:val="28"/>
          <w:szCs w:val="28"/>
        </w:rPr>
        <w:t>и теоретических концепций, соблюдения этических принципов, включая конфиденциальность и анонимность участников, а также учет особенностей выборки и методологии.</w:t>
      </w:r>
    </w:p>
    <w:p w:rsidR="007E1CC6" w:rsidRDefault="0008707C" w:rsidP="007E1C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Результаты опроса могут быть представлены в виде статистических данных, графиков и аналитических отчетов, которые помогут принять информированные решения и разработать эффективные стратегии в различных сферах общественной жизни. Комбинирование социального опроса с другими методами исследования, такими как наблюдение или глубинные интервью, может обогатить полученные результаты и дать более полное представление о социальных явлениях и процессах. </w:t>
      </w:r>
      <w:r w:rsidR="009B030B"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Результаты опроса могут служить основой для </w:t>
      </w:r>
      <w:proofErr w:type="spellStart"/>
      <w:r w:rsidR="009B030B" w:rsidRPr="007E1CC6">
        <w:rPr>
          <w:rFonts w:ascii="Times New Roman" w:hAnsi="Times New Roman" w:cs="Times New Roman"/>
          <w:spacing w:val="-12"/>
          <w:sz w:val="28"/>
          <w:szCs w:val="28"/>
        </w:rPr>
        <w:t>разработполитик</w:t>
      </w:r>
      <w:proofErr w:type="spellEnd"/>
      <w:r w:rsidR="009B030B" w:rsidRPr="007E1CC6">
        <w:rPr>
          <w:rFonts w:ascii="Times New Roman" w:hAnsi="Times New Roman" w:cs="Times New Roman"/>
          <w:spacing w:val="-12"/>
          <w:sz w:val="28"/>
          <w:szCs w:val="28"/>
        </w:rPr>
        <w:t xml:space="preserve"> и программ, направленных на решение социальных проблем и улучшение жизни людей. Кроме того, социальные опросы могут способствовать осведомленности общественности и обеспечивать основу для общественных дебатов и принятия решений на основе данных.</w:t>
      </w:r>
    </w:p>
    <w:p w:rsidR="007E1CC6" w:rsidRDefault="0008707C" w:rsidP="007E1C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spacing w:val="-12"/>
          <w:sz w:val="28"/>
          <w:szCs w:val="28"/>
        </w:rPr>
        <w:t>В целом, социальные опросы являются инструментом, позволяющим получить качественную информацию о социальных явлениях и мнениях людей. Они способствуют принятию обоснованных решений, позволяют лучше понимать общество и его потребности, а также помогают формировать политические, социальные и экономические стратегии.</w:t>
      </w:r>
    </w:p>
    <w:p w:rsidR="007D07D4" w:rsidRPr="007E1CC6" w:rsidRDefault="009B030B" w:rsidP="007E1C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1CC6">
        <w:rPr>
          <w:rFonts w:ascii="Times New Roman" w:hAnsi="Times New Roman" w:cs="Times New Roman"/>
          <w:spacing w:val="-12"/>
          <w:sz w:val="28"/>
          <w:szCs w:val="28"/>
        </w:rPr>
        <w:t>В заключение, социальные опросы являются мощным инструментом для изучения социальных явлений, процессов и взаимодействий. Они позволяют получить данные о мнениях, предпочтениях и опыте людей, а также оценить эффективность программ и проектов. Социальные опросы играют важную роль в развитии общества, помогая принимать информированные решения и создавать условия для улучшения жизни людей.</w:t>
      </w:r>
    </w:p>
    <w:p w:rsidR="007E1CC6" w:rsidRDefault="007E1CC6" w:rsidP="007E1CC6">
      <w:pPr>
        <w:spacing w:after="0" w:line="240" w:lineRule="auto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1B6DA6" w:rsidRDefault="00091F98" w:rsidP="007E1CC6">
      <w:pPr>
        <w:spacing w:after="0" w:line="240" w:lineRule="auto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1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-6132195</wp:posOffset>
            </wp:positionV>
            <wp:extent cx="9859645" cy="5995035"/>
            <wp:effectExtent l="0" t="0" r="8255" b="5715"/>
            <wp:wrapTight wrapText="bothSides">
              <wp:wrapPolygon edited="0">
                <wp:start x="0" y="0"/>
                <wp:lineTo x="0" y="21552"/>
                <wp:lineTo x="21576" y="21552"/>
                <wp:lineTo x="215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r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645" cy="599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EDB" w:rsidRPr="001B6DA6" w:rsidRDefault="003E6EDB" w:rsidP="007E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</w:p>
    <w:p w:rsidR="007E1CC6" w:rsidRPr="001B6DA6" w:rsidRDefault="007E1CC6" w:rsidP="007E1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t>15 вопросов о целях социальных опросов:</w:t>
      </w:r>
    </w:p>
    <w:p w:rsidR="007E1CC6" w:rsidRPr="001B6DA6" w:rsidRDefault="007E1CC6" w:rsidP="007E1C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t>1.</w:t>
      </w:r>
      <w:r w:rsidRPr="001B6DA6">
        <w:rPr>
          <w:rFonts w:ascii="Times New Roman" w:hAnsi="Times New Roman" w:cs="Times New Roman"/>
          <w:sz w:val="28"/>
          <w:szCs w:val="28"/>
        </w:rPr>
        <w:t xml:space="preserve"> К каким основным целям относится изучение общественного мнения?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А) Планирование политик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Б) Маркетинговые исследования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В) Оценка эффективности программ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Г) Выявление потребностей людей</w:t>
      </w:r>
    </w:p>
    <w:p w:rsidR="00091F98" w:rsidRPr="00091F98" w:rsidRDefault="00091F98" w:rsidP="007E1C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t>2.</w:t>
      </w:r>
      <w:r w:rsidRPr="001B6DA6">
        <w:rPr>
          <w:rFonts w:ascii="Times New Roman" w:hAnsi="Times New Roman" w:cs="Times New Roman"/>
          <w:sz w:val="28"/>
          <w:szCs w:val="28"/>
        </w:rPr>
        <w:t xml:space="preserve"> Какие социальные явления могут изучаться с помощью социальных опросов?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А) Отношения между людьми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Б) Динамика доходов населения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В) Распространение заболеваний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Г) Социальные нормы и ценности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t>3.</w:t>
      </w:r>
      <w:r w:rsidRPr="001B6DA6">
        <w:rPr>
          <w:rFonts w:ascii="Times New Roman" w:hAnsi="Times New Roman" w:cs="Times New Roman"/>
          <w:sz w:val="28"/>
          <w:szCs w:val="28"/>
        </w:rPr>
        <w:t xml:space="preserve"> Какие цели относятся к планированию и оценке политик?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А) Изучение рыночных трендов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Б) Мониторинг общественного мнения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В) Определение приоритетов в политике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Г) Разработка рекламных кампаний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t>4.</w:t>
      </w:r>
      <w:r w:rsidRPr="001B6DA6">
        <w:rPr>
          <w:rFonts w:ascii="Times New Roman" w:hAnsi="Times New Roman" w:cs="Times New Roman"/>
          <w:sz w:val="28"/>
          <w:szCs w:val="28"/>
        </w:rPr>
        <w:t xml:space="preserve"> Какие данные могут собираться социальным опросом?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А) Социально-демографические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Б) Медицинская история респондентов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В) Уровень доходов домохозяйств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Г) Мнения людей по различным вопросам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t>5.</w:t>
      </w:r>
      <w:r w:rsidRPr="001B6DA6">
        <w:rPr>
          <w:rFonts w:ascii="Times New Roman" w:hAnsi="Times New Roman" w:cs="Times New Roman"/>
          <w:sz w:val="28"/>
          <w:szCs w:val="28"/>
        </w:rPr>
        <w:t xml:space="preserve"> К каким целям относится мониторинг общественного мнения?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А) Оценка эффективности программ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Б) Изучение рыночных трендов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В) Оценка эффективности кампаний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Г) Выявление потребностей населения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1B6DA6">
        <w:rPr>
          <w:rFonts w:ascii="Times New Roman" w:hAnsi="Times New Roman" w:cs="Times New Roman"/>
          <w:sz w:val="28"/>
          <w:szCs w:val="28"/>
        </w:rPr>
        <w:t xml:space="preserve"> Какие цели соответствуют маркетинговым исследованиям?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А) Определение приоритетов в политике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Б) Изучение предпочтений потребителей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В) Планирование социальных программ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Г) Оценка удовлетворенности услугами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t>7.</w:t>
      </w:r>
      <w:r w:rsidRPr="001B6DA6">
        <w:rPr>
          <w:rFonts w:ascii="Times New Roman" w:hAnsi="Times New Roman" w:cs="Times New Roman"/>
          <w:sz w:val="28"/>
          <w:szCs w:val="28"/>
        </w:rPr>
        <w:t xml:space="preserve"> Какие из перечисленных целей относятся к оценке эффективности программ?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А) Изучение общественного здоровья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Б) Изучение социальных изменений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В) Оценка достижения поставленных целей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Г) Выявление потребностей населения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t>8.</w:t>
      </w:r>
      <w:r w:rsidRPr="001B6DA6">
        <w:rPr>
          <w:rFonts w:ascii="Times New Roman" w:hAnsi="Times New Roman" w:cs="Times New Roman"/>
          <w:sz w:val="28"/>
          <w:szCs w:val="28"/>
        </w:rPr>
        <w:t xml:space="preserve"> Какие цели позволяют изучать социальные процессы?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А) Определение целевой аудитории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Б) Изучение миграционных процессов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В) Изучение социальных движений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Г) Все перечисленные варианты</w:t>
      </w:r>
    </w:p>
    <w:p w:rsidR="007E1CC6" w:rsidRPr="001B6DA6" w:rsidRDefault="007E1CC6" w:rsidP="007E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t>9.</w:t>
      </w:r>
      <w:r w:rsidRPr="001B6DA6">
        <w:rPr>
          <w:rFonts w:ascii="Times New Roman" w:hAnsi="Times New Roman" w:cs="Times New Roman"/>
          <w:sz w:val="28"/>
          <w:szCs w:val="28"/>
        </w:rPr>
        <w:t xml:space="preserve"> К каким целям относится поддержка принятия решений в бизнесе?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А) Разработка новых программ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Б) Принятие информированных решений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В) Оценка уровня благополучия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Г) Мониторинг эмоционального состояния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t>10.</w:t>
      </w:r>
      <w:r w:rsidRPr="001B6DA6">
        <w:rPr>
          <w:rFonts w:ascii="Times New Roman" w:hAnsi="Times New Roman" w:cs="Times New Roman"/>
          <w:sz w:val="28"/>
          <w:szCs w:val="28"/>
        </w:rPr>
        <w:t xml:space="preserve"> Какие цели позволяют изучать социальные представления?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А) Изучение рыночных трендов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Б) Изучение социальных ценностей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В) Выявление факторов риска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Г) Оценка удовлетворенности услугами</w:t>
      </w:r>
    </w:p>
    <w:p w:rsidR="001B6DA6" w:rsidRDefault="001B6DA6" w:rsidP="007E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F98" w:rsidRDefault="00091F98" w:rsidP="007E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F98" w:rsidRDefault="00091F98" w:rsidP="007E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F98" w:rsidRPr="001B6DA6" w:rsidRDefault="00091F98" w:rsidP="007E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 w:rsidRPr="001B6DA6">
        <w:rPr>
          <w:rFonts w:ascii="Times New Roman" w:hAnsi="Times New Roman" w:cs="Times New Roman"/>
          <w:sz w:val="28"/>
          <w:szCs w:val="28"/>
        </w:rPr>
        <w:t xml:space="preserve"> Каким целям соответствует изучение общественного здоровья?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А) Планирование политик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Б) Оценка уровня благополучия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В) Изучение факторов риска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Г) Мониторинг эмоционального состояния</w:t>
      </w:r>
    </w:p>
    <w:p w:rsidR="00091F98" w:rsidRPr="001B6DA6" w:rsidRDefault="00091F98" w:rsidP="007E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t>12.</w:t>
      </w:r>
      <w:r w:rsidRPr="001B6DA6">
        <w:rPr>
          <w:rFonts w:ascii="Times New Roman" w:hAnsi="Times New Roman" w:cs="Times New Roman"/>
          <w:sz w:val="28"/>
          <w:szCs w:val="28"/>
        </w:rPr>
        <w:t xml:space="preserve"> Какие цели позволяют проверять гипотезы?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А) Маркетинговые исследования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Б) Разработка теоретических концепций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В) Разработка и тестирование гипотез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Г) Выявление целевой аудитории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t>13.</w:t>
      </w:r>
      <w:r w:rsidRPr="001B6DA6">
        <w:rPr>
          <w:rFonts w:ascii="Times New Roman" w:hAnsi="Times New Roman" w:cs="Times New Roman"/>
          <w:sz w:val="28"/>
          <w:szCs w:val="28"/>
        </w:rPr>
        <w:t xml:space="preserve"> Какие цели позволяют изучать социальные неравенства?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А) Оценка удовлетворенности услугами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Б) Измерение уровня социальной справедливости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В) Поддержка принятия решений в бизнесе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Г) Изучение медиа и коммуникации</w:t>
      </w:r>
    </w:p>
    <w:p w:rsidR="007E1CC6" w:rsidRPr="001B6DA6" w:rsidRDefault="007E1CC6" w:rsidP="007E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t>14.</w:t>
      </w:r>
      <w:r w:rsidRPr="001B6DA6">
        <w:rPr>
          <w:rFonts w:ascii="Times New Roman" w:hAnsi="Times New Roman" w:cs="Times New Roman"/>
          <w:sz w:val="28"/>
          <w:szCs w:val="28"/>
        </w:rPr>
        <w:t xml:space="preserve"> Какие цели относятся к сбору социально-демографических данных?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А) Планирование политик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Б) Изучение социальных изменений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В) Изучение социального состава населения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Г) Разработка гипотез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b/>
          <w:sz w:val="28"/>
          <w:szCs w:val="28"/>
        </w:rPr>
        <w:t>15.</w:t>
      </w:r>
      <w:r w:rsidRPr="001B6DA6">
        <w:rPr>
          <w:rFonts w:ascii="Times New Roman" w:hAnsi="Times New Roman" w:cs="Times New Roman"/>
          <w:sz w:val="28"/>
          <w:szCs w:val="28"/>
        </w:rPr>
        <w:t xml:space="preserve"> К каким целям относится принятие информированных решений?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А) Маркетинговые исследования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Б) Поддержка принятия решений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В) Измерение уровня благополучия</w:t>
      </w:r>
    </w:p>
    <w:p w:rsidR="003E6EDB" w:rsidRPr="001B6DA6" w:rsidRDefault="003E6EDB" w:rsidP="007E1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6">
        <w:rPr>
          <w:rFonts w:ascii="Times New Roman" w:hAnsi="Times New Roman" w:cs="Times New Roman"/>
          <w:sz w:val="28"/>
          <w:szCs w:val="28"/>
        </w:rPr>
        <w:t>Г) Изучение рыночных трендов</w:t>
      </w:r>
    </w:p>
    <w:p w:rsidR="001B6DA6" w:rsidRDefault="001B6DA6" w:rsidP="007E1CC6">
      <w:pPr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</w:p>
    <w:p w:rsidR="00091F98" w:rsidRDefault="00091F98" w:rsidP="007E1CC6">
      <w:pPr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</w:p>
    <w:p w:rsidR="00091F98" w:rsidRDefault="00091F98" w:rsidP="007E1CC6">
      <w:pPr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b/>
          <w:spacing w:val="-12"/>
          <w:sz w:val="28"/>
          <w:szCs w:val="28"/>
        </w:rPr>
      </w:pPr>
      <w:bookmarkStart w:id="0" w:name="_GoBack"/>
      <w:bookmarkEnd w:id="0"/>
      <w:r w:rsidRPr="001B6DA6">
        <w:rPr>
          <w:rFonts w:ascii="Times New Roman" w:hAnsi="Times New Roman" w:cs="Times New Roman"/>
          <w:b/>
          <w:spacing w:val="-12"/>
          <w:sz w:val="28"/>
          <w:szCs w:val="28"/>
        </w:rPr>
        <w:lastRenderedPageBreak/>
        <w:t>Вот правильные ответы на тест:</w:t>
      </w: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1B6DA6" w:rsidRPr="001B6DA6" w:rsidRDefault="001B6DA6" w:rsidP="001B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B6DA6">
        <w:rPr>
          <w:rFonts w:ascii="Times New Roman" w:hAnsi="Times New Roman" w:cs="Times New Roman"/>
          <w:spacing w:val="-12"/>
          <w:sz w:val="28"/>
          <w:szCs w:val="28"/>
        </w:rPr>
        <w:t>А - Планирование политик</w:t>
      </w: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1B6DA6" w:rsidRPr="001B6DA6" w:rsidRDefault="001B6DA6" w:rsidP="001B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B6DA6">
        <w:rPr>
          <w:rFonts w:ascii="Times New Roman" w:hAnsi="Times New Roman" w:cs="Times New Roman"/>
          <w:spacing w:val="-12"/>
          <w:sz w:val="28"/>
          <w:szCs w:val="28"/>
        </w:rPr>
        <w:t>Г - Социальные нормы и ценности</w:t>
      </w: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1B6DA6" w:rsidRPr="001B6DA6" w:rsidRDefault="001B6DA6" w:rsidP="001B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B6DA6">
        <w:rPr>
          <w:rFonts w:ascii="Times New Roman" w:hAnsi="Times New Roman" w:cs="Times New Roman"/>
          <w:spacing w:val="-12"/>
          <w:sz w:val="28"/>
          <w:szCs w:val="28"/>
        </w:rPr>
        <w:t>В - Определение приоритетов в политике</w:t>
      </w: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1B6DA6" w:rsidRPr="001B6DA6" w:rsidRDefault="001B6DA6" w:rsidP="001B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B6DA6">
        <w:rPr>
          <w:rFonts w:ascii="Times New Roman" w:hAnsi="Times New Roman" w:cs="Times New Roman"/>
          <w:spacing w:val="-12"/>
          <w:sz w:val="28"/>
          <w:szCs w:val="28"/>
        </w:rPr>
        <w:t>Г - Мнения людей по различным вопросам</w:t>
      </w: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1B6DA6" w:rsidRPr="001B6DA6" w:rsidRDefault="001B6DA6" w:rsidP="001B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B6DA6">
        <w:rPr>
          <w:rFonts w:ascii="Times New Roman" w:hAnsi="Times New Roman" w:cs="Times New Roman"/>
          <w:spacing w:val="-12"/>
          <w:sz w:val="28"/>
          <w:szCs w:val="28"/>
        </w:rPr>
        <w:t>В - Оценка эффективности кампаний</w:t>
      </w: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1B6DA6" w:rsidRPr="001B6DA6" w:rsidRDefault="001B6DA6" w:rsidP="001B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B6DA6">
        <w:rPr>
          <w:rFonts w:ascii="Times New Roman" w:hAnsi="Times New Roman" w:cs="Times New Roman"/>
          <w:spacing w:val="-12"/>
          <w:sz w:val="28"/>
          <w:szCs w:val="28"/>
        </w:rPr>
        <w:t>Б - Изучение предпочтений потребителей</w:t>
      </w: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1B6DA6" w:rsidRPr="001B6DA6" w:rsidRDefault="001B6DA6" w:rsidP="001B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B6DA6">
        <w:rPr>
          <w:rFonts w:ascii="Times New Roman" w:hAnsi="Times New Roman" w:cs="Times New Roman"/>
          <w:spacing w:val="-12"/>
          <w:sz w:val="28"/>
          <w:szCs w:val="28"/>
        </w:rPr>
        <w:t>В - Оценка достижения поставленных целей</w:t>
      </w: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1B6DA6" w:rsidRPr="001B6DA6" w:rsidRDefault="001B6DA6" w:rsidP="001B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B6DA6">
        <w:rPr>
          <w:rFonts w:ascii="Times New Roman" w:hAnsi="Times New Roman" w:cs="Times New Roman"/>
          <w:spacing w:val="-12"/>
          <w:sz w:val="28"/>
          <w:szCs w:val="28"/>
        </w:rPr>
        <w:t>Г - Все перечисленные варианты</w:t>
      </w: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1B6DA6" w:rsidRPr="001B6DA6" w:rsidRDefault="001B6DA6" w:rsidP="001B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B6DA6">
        <w:rPr>
          <w:rFonts w:ascii="Times New Roman" w:hAnsi="Times New Roman" w:cs="Times New Roman"/>
          <w:spacing w:val="-12"/>
          <w:sz w:val="28"/>
          <w:szCs w:val="28"/>
        </w:rPr>
        <w:t>Б - Принятие информированных решений</w:t>
      </w: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1B6DA6" w:rsidRPr="001B6DA6" w:rsidRDefault="001B6DA6" w:rsidP="001B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B6DA6">
        <w:rPr>
          <w:rFonts w:ascii="Times New Roman" w:hAnsi="Times New Roman" w:cs="Times New Roman"/>
          <w:spacing w:val="-12"/>
          <w:sz w:val="28"/>
          <w:szCs w:val="28"/>
        </w:rPr>
        <w:t>Б - Изучение социальных ценностей</w:t>
      </w: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1B6DA6" w:rsidRPr="001B6DA6" w:rsidRDefault="001B6DA6" w:rsidP="001B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B6DA6">
        <w:rPr>
          <w:rFonts w:ascii="Times New Roman" w:hAnsi="Times New Roman" w:cs="Times New Roman"/>
          <w:spacing w:val="-12"/>
          <w:sz w:val="28"/>
          <w:szCs w:val="28"/>
        </w:rPr>
        <w:t>В - Изучение факторов риска</w:t>
      </w: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1B6DA6" w:rsidRPr="001B6DA6" w:rsidRDefault="001B6DA6" w:rsidP="001B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B6DA6">
        <w:rPr>
          <w:rFonts w:ascii="Times New Roman" w:hAnsi="Times New Roman" w:cs="Times New Roman"/>
          <w:spacing w:val="-12"/>
          <w:sz w:val="28"/>
          <w:szCs w:val="28"/>
        </w:rPr>
        <w:t>В - Разработка и тестирование гипотез</w:t>
      </w: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1B6DA6" w:rsidRPr="001B6DA6" w:rsidRDefault="001B6DA6" w:rsidP="001B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B6DA6">
        <w:rPr>
          <w:rFonts w:ascii="Times New Roman" w:hAnsi="Times New Roman" w:cs="Times New Roman"/>
          <w:spacing w:val="-12"/>
          <w:sz w:val="28"/>
          <w:szCs w:val="28"/>
        </w:rPr>
        <w:t>Б - Измерение уровня социальной справедливости</w:t>
      </w: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1B6DA6" w:rsidRPr="001B6DA6" w:rsidRDefault="001B6DA6" w:rsidP="001B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B6DA6">
        <w:rPr>
          <w:rFonts w:ascii="Times New Roman" w:hAnsi="Times New Roman" w:cs="Times New Roman"/>
          <w:spacing w:val="-12"/>
          <w:sz w:val="28"/>
          <w:szCs w:val="28"/>
        </w:rPr>
        <w:t>В - Изучение социального состава населения</w:t>
      </w:r>
    </w:p>
    <w:p w:rsidR="001B6DA6" w:rsidRPr="001B6DA6" w:rsidRDefault="001B6DA6" w:rsidP="001B6DA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1B6DA6" w:rsidRPr="001B6DA6" w:rsidRDefault="001B6DA6" w:rsidP="001B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B6DA6">
        <w:rPr>
          <w:rFonts w:ascii="Times New Roman" w:hAnsi="Times New Roman" w:cs="Times New Roman"/>
          <w:spacing w:val="-12"/>
          <w:sz w:val="28"/>
          <w:szCs w:val="28"/>
        </w:rPr>
        <w:t>Б - Поддержка принятия решений</w:t>
      </w:r>
    </w:p>
    <w:p w:rsidR="001B6DA6" w:rsidRPr="001B6DA6" w:rsidRDefault="001B6DA6" w:rsidP="001B6DA6">
      <w:pPr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</w:p>
    <w:p w:rsidR="001B6DA6" w:rsidRPr="001B6DA6" w:rsidRDefault="001B6DA6" w:rsidP="001B6DA6">
      <w:pPr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  <w:u w:val="single"/>
        </w:rPr>
      </w:pPr>
      <w:r w:rsidRPr="001B6DA6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Это ответы, на тесть которые соответствуют формулировкам в тексте. </w:t>
      </w:r>
    </w:p>
    <w:sectPr w:rsidR="001B6DA6" w:rsidRPr="001B6DA6" w:rsidSect="0008707C">
      <w:pgSz w:w="16838" w:h="11906" w:orient="landscape" w:code="9"/>
      <w:pgMar w:top="851" w:right="851" w:bottom="851" w:left="1418" w:header="0" w:footer="0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46D0"/>
    <w:multiLevelType w:val="hybridMultilevel"/>
    <w:tmpl w:val="DB84D43C"/>
    <w:lvl w:ilvl="0" w:tplc="DB38B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6543F"/>
    <w:multiLevelType w:val="hybridMultilevel"/>
    <w:tmpl w:val="EE968BF6"/>
    <w:lvl w:ilvl="0" w:tplc="DB38B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47"/>
    <w:rsid w:val="00032ED3"/>
    <w:rsid w:val="0008707C"/>
    <w:rsid w:val="00091F98"/>
    <w:rsid w:val="001B6DA6"/>
    <w:rsid w:val="00233851"/>
    <w:rsid w:val="003E6EDB"/>
    <w:rsid w:val="0041082C"/>
    <w:rsid w:val="00741972"/>
    <w:rsid w:val="007D07D4"/>
    <w:rsid w:val="007E1CC6"/>
    <w:rsid w:val="008A3847"/>
    <w:rsid w:val="009B030B"/>
    <w:rsid w:val="00A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B6F1"/>
  <w15:chartTrackingRefBased/>
  <w15:docId w15:val="{A0CD3A7C-7D43-4E3B-9DD8-2523EA9A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Bushido</dc:creator>
  <cp:keywords/>
  <dc:description/>
  <cp:lastModifiedBy>Bushido</cp:lastModifiedBy>
  <cp:revision>3</cp:revision>
  <dcterms:created xsi:type="dcterms:W3CDTF">2023-10-18T16:23:00Z</dcterms:created>
  <dcterms:modified xsi:type="dcterms:W3CDTF">2023-10-18T16:30:00Z</dcterms:modified>
</cp:coreProperties>
</file>