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A9" w:rsidRDefault="006038E7">
      <w:r>
        <w:rPr>
          <w:rFonts w:ascii="Helvetica" w:hAnsi="Helvetica" w:cs="Helvetica"/>
          <w:color w:val="020A1B"/>
          <w:shd w:val="clear" w:color="auto" w:fill="FFFFFF"/>
        </w:rPr>
        <w:t>2а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2-(3x-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2)/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>18-(2x-11)/27=0 /*54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108-9x+6-4x+22=0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13x=136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x=136:13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x=10 6/13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2б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4-(2-y)/3=(3y+4)/5-y/4 /*60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240-40+20y-36y-48+15y=0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y=152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9</w:t>
      </w:r>
      <w:r>
        <w:rPr>
          <w:rFonts w:ascii="Helvetica" w:hAnsi="Helvetica" w:cs="Helvetica"/>
          <w:color w:val="020A1B"/>
        </w:rPr>
        <w:br/>
      </w:r>
      <w:r>
        <w:rPr>
          <w:noProof/>
          <w:lang w:eastAsia="ru-RU"/>
        </w:rPr>
        <w:drawing>
          <wp:inline distT="0" distB="0" distL="0" distR="0" wp14:anchorId="2E9B1A15" wp14:editId="21A5AC64">
            <wp:extent cx="3714750" cy="190500"/>
            <wp:effectExtent l="0" t="0" r="0" b="0"/>
            <wp:docPr id="1" name="TexFormula" descr="a)( x^{n+3} + x^{n-3} )^2= x^{2(n+3)} +2 x^{n+3+n-3} + x^{2(n-3)} 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a)( x^{n+3} + x^{n-3} )^2= x^{2(n+3)} +2 x^{n+3+n-3} + x^{2(n-3)} =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446CD3" wp14:editId="7ECBCC71">
            <wp:extent cx="1495425" cy="152400"/>
            <wp:effectExtent l="0" t="0" r="9525" b="0"/>
            <wp:docPr id="2" name="TexFormula1" descr=" x^{2n+6} +2 x^{2n} + x^{2n-6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 x^{2n+6} +2 x^{2n} + x^{2n-6}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б)</w:t>
      </w:r>
      <w:r>
        <w:rPr>
          <w:noProof/>
          <w:lang w:eastAsia="ru-RU"/>
        </w:rPr>
        <w:drawing>
          <wp:inline distT="0" distB="0" distL="0" distR="0" wp14:anchorId="4F0FA248" wp14:editId="46008E9E">
            <wp:extent cx="3905250" cy="190500"/>
            <wp:effectExtent l="0" t="0" r="0" b="0"/>
            <wp:docPr id="3" name="TexFormula2" descr=" (a^{2n+1} - a^{2n-1} )^2= a^{2(2n+1)} -2 a^{2n+1+2n-1} + a^{2(2n-1)} 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 (a^{2n+1} - a^{2n-1} )^2= a^{2(2n+1)} -2 a^{2n+1+2n-1} + a^{2(2n-1)} 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D196E0" wp14:editId="425D089C">
            <wp:extent cx="1476375" cy="152400"/>
            <wp:effectExtent l="0" t="0" r="9525" b="0"/>
            <wp:docPr id="4" name="TexFormula3" descr=" a^{4n+2} -2 a^{4n} + a^{4n-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 a^{4n+2} -2 a^{4n} + a^{4n-2}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в)</w:t>
      </w:r>
      <w:r>
        <w:rPr>
          <w:noProof/>
          <w:lang w:eastAsia="ru-RU"/>
        </w:rPr>
        <w:drawing>
          <wp:inline distT="0" distB="0" distL="0" distR="0" wp14:anchorId="7495C65F" wp14:editId="33528B22">
            <wp:extent cx="3819525" cy="190500"/>
            <wp:effectExtent l="0" t="0" r="9525" b="0"/>
            <wp:docPr id="5" name="TexFormula4" descr="( y^{m+n} + y^{m-n} )^2= y^{2(m+n)} +2y ^{m+n+m-n} +y ^{2(m-n)} 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4" descr="( y^{m+n} + y^{m-n} )^2= y^{2(m+n)} +2y ^{m+n+m-n} +y ^{2(m-n)} =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E810CA" wp14:editId="4F764E50">
            <wp:extent cx="1733550" cy="171450"/>
            <wp:effectExtent l="0" t="0" r="0" b="0"/>
            <wp:docPr id="6" name="TexFormula5" descr="y ^{2m+2n} +2y ^{2m} +y ^{2m-2n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5" descr="y ^{2m+2n} +2y ^{2m} +y ^{2m-2n}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E7"/>
    <w:rsid w:val="002B4DA9"/>
    <w:rsid w:val="0060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677ED-77CB-4BC9-81CB-8294B2A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2018-02-17T22:09:00Z</dcterms:created>
  <dcterms:modified xsi:type="dcterms:W3CDTF">2018-02-17T22:10:00Z</dcterms:modified>
</cp:coreProperties>
</file>