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60" w:rsidRDefault="00927060" w:rsidP="00927060">
      <w:r>
        <w:t>Тест по рассказу Ф. А. АБРАМО</w:t>
      </w:r>
      <w:r>
        <w:t>В</w:t>
      </w:r>
      <w:r>
        <w:t>А «О ЧЁМ ПЛАЧУТ ЛОШАДИ». 7 класс.</w:t>
      </w:r>
    </w:p>
    <w:p w:rsidR="00927060" w:rsidRDefault="00927060" w:rsidP="00927060">
      <w:r>
        <w:t>ФИ ученика______________________________</w:t>
      </w:r>
    </w:p>
    <w:p w:rsidR="00927060" w:rsidRDefault="00927060" w:rsidP="00927060">
      <w:r>
        <w:t>Задания с выбором ответа</w:t>
      </w:r>
    </w:p>
    <w:p w:rsidR="00927060" w:rsidRDefault="00927060" w:rsidP="00927060">
      <w:r>
        <w:t>1. Какова главная тема произведений Ф. А. Абрамова?</w:t>
      </w:r>
    </w:p>
    <w:p w:rsidR="00927060" w:rsidRDefault="00927060" w:rsidP="00927060">
      <w:r>
        <w:t>а) индустриализация</w:t>
      </w:r>
    </w:p>
    <w:p w:rsidR="00927060" w:rsidRDefault="00927060" w:rsidP="00927060">
      <w:r>
        <w:t>б) описание жизни города</w:t>
      </w:r>
    </w:p>
    <w:p w:rsidR="00927060" w:rsidRDefault="00927060" w:rsidP="00927060">
      <w:r>
        <w:t>в) экология</w:t>
      </w:r>
    </w:p>
    <w:p w:rsidR="00927060" w:rsidRDefault="00927060" w:rsidP="00927060">
      <w:r>
        <w:t>г) жизнь советской деревни</w:t>
      </w:r>
    </w:p>
    <w:p w:rsidR="00927060" w:rsidRDefault="00927060" w:rsidP="00927060">
      <w:r>
        <w:t>2. Почему лошади вызывали у автора «чувство какой-то непонятной вины пред ними»?</w:t>
      </w:r>
    </w:p>
    <w:p w:rsidR="00927060" w:rsidRDefault="00927060" w:rsidP="00927060">
      <w:r>
        <w:t>а) герой рассказа не всегда мог угостить лошадей хлебом</w:t>
      </w:r>
    </w:p>
    <w:p w:rsidR="00927060" w:rsidRDefault="00927060" w:rsidP="00927060">
      <w:r>
        <w:t>б) видел, что за лошадьми плохо ухаживают, но не мог им помочь</w:t>
      </w:r>
    </w:p>
    <w:p w:rsidR="00927060" w:rsidRDefault="00927060" w:rsidP="00927060">
      <w:r>
        <w:t>в) раньше, задолго до войны, к лошадям относились намного лучше</w:t>
      </w:r>
    </w:p>
    <w:p w:rsidR="00927060" w:rsidRDefault="00927060" w:rsidP="00927060">
      <w:r>
        <w:t>3. Чем Рыжуха отличалась от всех остальных сородичей?</w:t>
      </w:r>
    </w:p>
    <w:p w:rsidR="00927060" w:rsidRDefault="00927060" w:rsidP="00927060">
      <w:r>
        <w:t>а) ростом и силой</w:t>
      </w:r>
    </w:p>
    <w:p w:rsidR="00927060" w:rsidRDefault="00927060" w:rsidP="00927060">
      <w:r>
        <w:t>б) неприхотливостью и выносливостью</w:t>
      </w:r>
    </w:p>
    <w:p w:rsidR="00927060" w:rsidRDefault="00927060" w:rsidP="00927060">
      <w:bookmarkStart w:id="0" w:name="_GoBack"/>
      <w:bookmarkEnd w:id="0"/>
      <w:r>
        <w:t>в) веселым нравом, молодым задором</w:t>
      </w:r>
    </w:p>
    <w:p w:rsidR="00927060" w:rsidRDefault="00927060" w:rsidP="00927060">
      <w:r>
        <w:t>4. Почему для Рыжухи было так важно, чтобы рассказ старой кобылицы оказался правдой?</w:t>
      </w:r>
    </w:p>
    <w:p w:rsidR="00927060" w:rsidRDefault="00927060" w:rsidP="00927060">
      <w:r>
        <w:t>а) Рыжуха надеялась, что те времена, о которых рассказывала старая кобылица, еще вернутся</w:t>
      </w:r>
    </w:p>
    <w:p w:rsidR="00927060" w:rsidRDefault="00927060" w:rsidP="00927060">
      <w:r>
        <w:t>б) приятно было думать, что когда-то к лошадям относились с почтением</w:t>
      </w:r>
    </w:p>
    <w:p w:rsidR="00927060" w:rsidRDefault="00927060" w:rsidP="00927060">
      <w:r>
        <w:t>в) Рыжуха поверила в то, что в жизни человека лошадь играла важнейшую роль</w:t>
      </w:r>
    </w:p>
    <w:p w:rsidR="00927060" w:rsidRDefault="00927060" w:rsidP="00927060">
      <w:r>
        <w:t>5. В чем смысл введения в рассказ «пушкинского вещего Олега»?</w:t>
      </w:r>
    </w:p>
    <w:p w:rsidR="00927060" w:rsidRDefault="00927060" w:rsidP="00927060">
      <w:r>
        <w:t>а) подчеркивается любовь человека к коню, память о нем и после его смерти</w:t>
      </w:r>
    </w:p>
    <w:p w:rsidR="00927060" w:rsidRDefault="00927060" w:rsidP="00927060">
      <w:r>
        <w:t>б) связь с историей, упоминание о роли лошади в древности</w:t>
      </w:r>
    </w:p>
    <w:p w:rsidR="00927060" w:rsidRDefault="00927060" w:rsidP="00927060">
      <w:r>
        <w:t>в) в обоих произведениях говорится о конях</w:t>
      </w:r>
    </w:p>
    <w:p w:rsidR="00927060" w:rsidRDefault="00927060" w:rsidP="00927060">
      <w:r>
        <w:t>6. Как автор добивается достоверности в изображении духовного мира животного?</w:t>
      </w:r>
    </w:p>
    <w:p w:rsidR="00927060" w:rsidRDefault="00927060" w:rsidP="00927060">
      <w:r>
        <w:t>а) подробным описанием того, как выглядят лошади</w:t>
      </w:r>
    </w:p>
    <w:p w:rsidR="00927060" w:rsidRDefault="00927060" w:rsidP="00927060">
      <w:r>
        <w:t>б) выделением Рыжухи из всех сородичей</w:t>
      </w:r>
    </w:p>
    <w:p w:rsidR="00927060" w:rsidRDefault="00927060" w:rsidP="00927060">
      <w:r>
        <w:t>в) введением прямой речи лошади (Рыжуха говорит о своих чувствах человеческим языком)</w:t>
      </w:r>
    </w:p>
    <w:p w:rsidR="00927060" w:rsidRDefault="00927060" w:rsidP="00927060">
      <w:r>
        <w:t>7. В чем смысл названия рассказа? О чем плачут лошади?</w:t>
      </w:r>
    </w:p>
    <w:p w:rsidR="00927060" w:rsidRDefault="00927060" w:rsidP="00927060">
      <w:r>
        <w:lastRenderedPageBreak/>
        <w:t>а) о своей горькой, незавидной судьбе</w:t>
      </w:r>
    </w:p>
    <w:p w:rsidR="00927060" w:rsidRDefault="00927060" w:rsidP="00927060">
      <w:r>
        <w:t>б) об утрате тех времен, когда лошадью «дышали и жили»</w:t>
      </w:r>
    </w:p>
    <w:p w:rsidR="00927060" w:rsidRDefault="00927060" w:rsidP="00927060">
      <w:r>
        <w:t>в) об утрате человеческой любви</w:t>
      </w:r>
    </w:p>
    <w:p w:rsidR="00927060" w:rsidRDefault="00927060" w:rsidP="00927060">
      <w:r>
        <w:t>8. Почему рассказчик считает, что у него с Рыжухой уже не будет той искренности и того доверия, которые были до сих пор?</w:t>
      </w:r>
    </w:p>
    <w:p w:rsidR="00927060" w:rsidRDefault="00927060" w:rsidP="00927060">
      <w:r>
        <w:t>а) он не понял душевных переживаний лошади и обманул ее</w:t>
      </w:r>
    </w:p>
    <w:p w:rsidR="00927060" w:rsidRDefault="00927060" w:rsidP="00927060">
      <w:r>
        <w:t>б) он считает себя виноватым в том, что прошли «счастливые времена» для лошадей</w:t>
      </w:r>
    </w:p>
    <w:p w:rsidR="00927060" w:rsidRDefault="00927060" w:rsidP="00927060">
      <w:r>
        <w:t>в) он не накормил Рыжуху</w:t>
      </w:r>
    </w:p>
    <w:p w:rsidR="00927060" w:rsidRDefault="00927060" w:rsidP="00927060">
      <w:r>
        <w:t>9. Какое лакомств</w:t>
      </w:r>
      <w:r>
        <w:t>о герой рассказа носил лошадям?</w:t>
      </w:r>
    </w:p>
    <w:p w:rsidR="00927060" w:rsidRDefault="00927060" w:rsidP="00927060">
      <w:r>
        <w:t>а) хлеб</w:t>
      </w:r>
    </w:p>
    <w:p w:rsidR="00927060" w:rsidRDefault="00927060" w:rsidP="00927060">
      <w:r>
        <w:t>б) соль</w:t>
      </w:r>
    </w:p>
    <w:p w:rsidR="00927060" w:rsidRDefault="00927060" w:rsidP="00927060">
      <w:r>
        <w:t>в) сдобную булочку</w:t>
      </w:r>
    </w:p>
    <w:p w:rsidR="00927060" w:rsidRDefault="00927060" w:rsidP="00927060">
      <w:r>
        <w:t>г) пшеницу</w:t>
      </w:r>
    </w:p>
    <w:p w:rsidR="00927060" w:rsidRDefault="00927060" w:rsidP="00927060">
      <w:r>
        <w:t>10. Как по-настоящему звали Рыжуху?</w:t>
      </w:r>
    </w:p>
    <w:p w:rsidR="00927060" w:rsidRDefault="00927060" w:rsidP="00927060">
      <w:r>
        <w:t xml:space="preserve">а) </w:t>
      </w:r>
      <w:proofErr w:type="spellStart"/>
      <w:r>
        <w:t>Воронуха</w:t>
      </w:r>
      <w:proofErr w:type="spellEnd"/>
    </w:p>
    <w:p w:rsidR="00927060" w:rsidRDefault="00927060" w:rsidP="00927060">
      <w:r>
        <w:t>б) Звезда</w:t>
      </w:r>
    </w:p>
    <w:p w:rsidR="00927060" w:rsidRDefault="00927060" w:rsidP="00927060">
      <w:r>
        <w:t>в) Клара</w:t>
      </w:r>
    </w:p>
    <w:p w:rsidR="00927060" w:rsidRDefault="00927060" w:rsidP="00927060">
      <w:r>
        <w:t>г) Идея</w:t>
      </w:r>
    </w:p>
    <w:p w:rsidR="00927060" w:rsidRDefault="00927060" w:rsidP="00927060">
      <w:r>
        <w:t>11. О чём спорили лошади?</w:t>
      </w:r>
    </w:p>
    <w:p w:rsidR="00927060" w:rsidRDefault="00927060" w:rsidP="00927060">
      <w:r>
        <w:t>а) о том, какая трава вкуснее</w:t>
      </w:r>
    </w:p>
    <w:p w:rsidR="00927060" w:rsidRDefault="00927060" w:rsidP="00927060">
      <w:r>
        <w:t>б) о лошадиной жизни</w:t>
      </w:r>
    </w:p>
    <w:p w:rsidR="00927060" w:rsidRDefault="00927060" w:rsidP="00927060">
      <w:r>
        <w:t>в) о том, почему конюх часто забывает о них</w:t>
      </w:r>
    </w:p>
    <w:p w:rsidR="00927060" w:rsidRDefault="00927060" w:rsidP="00927060">
      <w:r>
        <w:t>г) о том, какая работа им предстоит</w:t>
      </w:r>
    </w:p>
    <w:p w:rsidR="00927060" w:rsidRDefault="00927060" w:rsidP="00927060">
      <w:r>
        <w:t>12. Что понимает герой в конце рассказа?</w:t>
      </w:r>
    </w:p>
    <w:p w:rsidR="00927060" w:rsidRDefault="00927060" w:rsidP="00927060">
      <w:r>
        <w:t>а) что нужно изменить что-то в судьбе Рыжухи</w:t>
      </w:r>
    </w:p>
    <w:p w:rsidR="00927060" w:rsidRDefault="00927060" w:rsidP="00927060">
      <w:r>
        <w:t>б) что обманул Рыжуху</w:t>
      </w:r>
    </w:p>
    <w:p w:rsidR="00927060" w:rsidRDefault="00927060" w:rsidP="00927060">
      <w:r>
        <w:t>в) что ему не нужно больше приходить на луг</w:t>
      </w:r>
    </w:p>
    <w:p w:rsidR="00927060" w:rsidRDefault="00927060" w:rsidP="00927060">
      <w:r>
        <w:t>г) что ему нужно работать конюхом</w:t>
      </w:r>
    </w:p>
    <w:p w:rsidR="00927060" w:rsidRDefault="00927060" w:rsidP="00927060">
      <w:r>
        <w:t>Задания с развернутым ответом</w:t>
      </w:r>
    </w:p>
    <w:p w:rsidR="00927060" w:rsidRDefault="00927060" w:rsidP="00927060">
      <w:r>
        <w:lastRenderedPageBreak/>
        <w:t>1.Как звали конюха?</w:t>
      </w:r>
    </w:p>
    <w:p w:rsidR="00927060" w:rsidRDefault="00927060" w:rsidP="00927060">
      <w:r>
        <w:t>Ответ___________________________________________________________________________________</w:t>
      </w:r>
    </w:p>
    <w:p w:rsidR="00927060" w:rsidRDefault="00927060" w:rsidP="00927060">
      <w:r>
        <w:t>2. Что было первой игрушкой крестьянского сына?</w:t>
      </w:r>
    </w:p>
    <w:p w:rsidR="00927060" w:rsidRDefault="00927060" w:rsidP="00927060">
      <w:r>
        <w:t>Ответ___________________________________________________________________________________</w:t>
      </w:r>
    </w:p>
    <w:p w:rsidR="00927060" w:rsidRDefault="00927060" w:rsidP="00927060">
      <w:r>
        <w:t>3. Какое значение в жизни людей имели лошади в те времена, о которых говорит старая лошадь и о которых вспоминает автор?</w:t>
      </w:r>
    </w:p>
    <w:p w:rsidR="00927060" w:rsidRDefault="00927060" w:rsidP="00927060">
      <w:r>
        <w:t>Ответ________________________________________________________________________________4.  Из какой породы была Рыжуха?</w:t>
      </w:r>
    </w:p>
    <w:p w:rsidR="00927060" w:rsidRDefault="00927060" w:rsidP="00927060">
      <w:r>
        <w:t>Ответ___________________________________________________________________________________</w:t>
      </w:r>
    </w:p>
    <w:p w:rsidR="00927060" w:rsidRDefault="00927060" w:rsidP="00927060">
      <w:r>
        <w:t>5. Как звали старую кобылу, рассказавшую Рыжухе о прежней жизни лошадей?</w:t>
      </w:r>
    </w:p>
    <w:p w:rsidR="00927060" w:rsidRDefault="00927060" w:rsidP="00927060">
      <w:r>
        <w:t>Ответ__________________________________________________________________________________</w:t>
      </w:r>
    </w:p>
    <w:p w:rsidR="00927060" w:rsidRDefault="00927060" w:rsidP="00927060">
      <w:r>
        <w:t>6.  Кому адресован укор животных, которыми пренебрегли?</w:t>
      </w:r>
    </w:p>
    <w:p w:rsidR="00927060" w:rsidRDefault="00927060" w:rsidP="00927060">
      <w:r>
        <w:t>Ответ__________________________________________________________________________________</w:t>
      </w:r>
    </w:p>
    <w:p w:rsidR="00927060" w:rsidRDefault="00927060" w:rsidP="00927060"/>
    <w:p w:rsidR="00927060" w:rsidRDefault="00927060" w:rsidP="00927060"/>
    <w:p w:rsidR="00927060" w:rsidRDefault="00927060" w:rsidP="00927060"/>
    <w:p w:rsidR="00927060" w:rsidRDefault="00927060" w:rsidP="00927060"/>
    <w:p w:rsidR="00927060" w:rsidRDefault="00927060" w:rsidP="00927060"/>
    <w:p w:rsidR="00927060" w:rsidRDefault="00927060" w:rsidP="00927060"/>
    <w:p w:rsidR="00927060" w:rsidRDefault="00927060" w:rsidP="00927060"/>
    <w:p w:rsidR="00927060" w:rsidRDefault="00927060" w:rsidP="00927060"/>
    <w:p w:rsidR="00927060" w:rsidRDefault="00927060" w:rsidP="00927060"/>
    <w:p w:rsidR="00927060" w:rsidRDefault="00927060" w:rsidP="00927060"/>
    <w:p w:rsidR="001733CC" w:rsidRDefault="001733CC"/>
    <w:sectPr w:rsidR="0017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0"/>
    <w:rsid w:val="001733CC"/>
    <w:rsid w:val="00864873"/>
    <w:rsid w:val="009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005uru</dc:creator>
  <cp:lastModifiedBy>005uru</cp:lastModifiedBy>
  <cp:revision>1</cp:revision>
  <dcterms:created xsi:type="dcterms:W3CDTF">2020-04-23T05:15:00Z</dcterms:created>
  <dcterms:modified xsi:type="dcterms:W3CDTF">2020-04-23T05:26:00Z</dcterms:modified>
</cp:coreProperties>
</file>