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A6" w:rsidRPr="002067A6" w:rsidRDefault="002067A6" w:rsidP="002067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7A6">
        <w:rPr>
          <w:rFonts w:ascii="Times New Roman" w:hAnsi="Times New Roman" w:cs="Times New Roman"/>
          <w:b/>
          <w:sz w:val="24"/>
          <w:szCs w:val="24"/>
        </w:rPr>
        <w:t>Население и хозяйство Западной Сибири</w:t>
      </w:r>
    </w:p>
    <w:p w:rsidR="002067A6" w:rsidRDefault="002067A6" w:rsidP="002067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§48-49, выполнить задание. Работу отправить на почту ЭШ или в личные сообщения в ВК.</w:t>
      </w:r>
    </w:p>
    <w:p w:rsidR="002067A6" w:rsidRDefault="002067A6" w:rsidP="002067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Население: </w:t>
      </w:r>
    </w:p>
    <w:p w:rsidR="002067A6" w:rsidRDefault="002067A6" w:rsidP="002067A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численность и воспроизводство (уровень рождаемости, смертности и естественного прироста), плотность населения.</w:t>
      </w:r>
    </w:p>
    <w:p w:rsidR="002067A6" w:rsidRDefault="002067A6" w:rsidP="002067A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этнический и религиозный состав;</w:t>
      </w:r>
    </w:p>
    <w:p w:rsidR="002067A6" w:rsidRDefault="002067A6" w:rsidP="002067A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урбанизации, крупные города;</w:t>
      </w:r>
    </w:p>
    <w:p w:rsidR="002067A6" w:rsidRDefault="002067A6" w:rsidP="002067A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миграции;</w:t>
      </w:r>
    </w:p>
    <w:p w:rsidR="002067A6" w:rsidRDefault="002067A6" w:rsidP="002067A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трудовые ресурсы.</w:t>
      </w:r>
    </w:p>
    <w:p w:rsidR="002067A6" w:rsidRDefault="002067A6" w:rsidP="002067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4AB8">
        <w:rPr>
          <w:rFonts w:ascii="Times New Roman" w:hAnsi="Times New Roman" w:cs="Times New Roman"/>
          <w:sz w:val="24"/>
          <w:szCs w:val="24"/>
        </w:rPr>
        <w:t>Хозяйство района</w:t>
      </w:r>
      <w:r>
        <w:rPr>
          <w:rFonts w:ascii="Times New Roman" w:hAnsi="Times New Roman" w:cs="Times New Roman"/>
          <w:sz w:val="24"/>
          <w:szCs w:val="24"/>
        </w:rPr>
        <w:t>: ведущие отрасли промышленности и сельского хозяйства.</w:t>
      </w:r>
    </w:p>
    <w:p w:rsidR="002067A6" w:rsidRDefault="002067A6" w:rsidP="002067A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таблицу.  В составе МОК каждую отрасль промышленности, продукцию и центры  прописывать отдельно!</w:t>
      </w:r>
    </w:p>
    <w:p w:rsidR="002067A6" w:rsidRPr="00714AB8" w:rsidRDefault="002067A6" w:rsidP="002067A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324"/>
        <w:gridCol w:w="2304"/>
        <w:gridCol w:w="2293"/>
        <w:gridCol w:w="2136"/>
      </w:tblGrid>
      <w:tr w:rsidR="002067A6" w:rsidTr="002067A6">
        <w:tc>
          <w:tcPr>
            <w:tcW w:w="2324" w:type="dxa"/>
          </w:tcPr>
          <w:p w:rsidR="002067A6" w:rsidRDefault="002067A6" w:rsidP="00805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комплекс</w:t>
            </w:r>
          </w:p>
        </w:tc>
        <w:tc>
          <w:tcPr>
            <w:tcW w:w="2304" w:type="dxa"/>
          </w:tcPr>
          <w:p w:rsidR="002067A6" w:rsidRDefault="002067A6" w:rsidP="00805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Отрасли специализации</w:t>
            </w:r>
          </w:p>
        </w:tc>
        <w:tc>
          <w:tcPr>
            <w:tcW w:w="2293" w:type="dxa"/>
          </w:tcPr>
          <w:p w:rsidR="002067A6" w:rsidRDefault="002067A6" w:rsidP="00805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Производимая продукция</w:t>
            </w:r>
          </w:p>
        </w:tc>
        <w:tc>
          <w:tcPr>
            <w:tcW w:w="2136" w:type="dxa"/>
          </w:tcPr>
          <w:p w:rsidR="002067A6" w:rsidRDefault="002067A6" w:rsidP="00805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</w:p>
        </w:tc>
      </w:tr>
      <w:tr w:rsidR="002067A6" w:rsidTr="002067A6">
        <w:tc>
          <w:tcPr>
            <w:tcW w:w="2324" w:type="dxa"/>
          </w:tcPr>
          <w:p w:rsidR="002067A6" w:rsidRDefault="002067A6" w:rsidP="00805F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2067A6" w:rsidRDefault="002067A6" w:rsidP="00805F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2067A6" w:rsidRDefault="002067A6" w:rsidP="00805F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067A6" w:rsidRDefault="002067A6" w:rsidP="00805F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7A6" w:rsidRPr="002067A6" w:rsidRDefault="002067A6" w:rsidP="002067A6">
      <w:pPr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067A6">
        <w:rPr>
          <w:rFonts w:ascii="Times New Roman" w:hAnsi="Times New Roman" w:cs="Times New Roman"/>
          <w:sz w:val="24"/>
          <w:szCs w:val="24"/>
        </w:rPr>
        <w:t>Проблемы и перспективы развития района.</w:t>
      </w:r>
    </w:p>
    <w:p w:rsidR="006F7F6A" w:rsidRDefault="006F7F6A">
      <w:bookmarkStart w:id="0" w:name="_GoBack"/>
      <w:bookmarkEnd w:id="0"/>
    </w:p>
    <w:sectPr w:rsidR="006F7F6A" w:rsidSect="002067A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3A80"/>
    <w:multiLevelType w:val="hybridMultilevel"/>
    <w:tmpl w:val="FD2C17AC"/>
    <w:lvl w:ilvl="0" w:tplc="3DB837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63BE5"/>
    <w:multiLevelType w:val="hybridMultilevel"/>
    <w:tmpl w:val="FD2C17AC"/>
    <w:lvl w:ilvl="0" w:tplc="3DB837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CE"/>
    <w:rsid w:val="002067A6"/>
    <w:rsid w:val="006F7F6A"/>
    <w:rsid w:val="007D6BCE"/>
    <w:rsid w:val="00A9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7A6"/>
    <w:pPr>
      <w:ind w:left="720"/>
      <w:contextualSpacing/>
    </w:pPr>
  </w:style>
  <w:style w:type="table" w:styleId="a4">
    <w:name w:val="Table Grid"/>
    <w:basedOn w:val="a1"/>
    <w:uiPriority w:val="39"/>
    <w:rsid w:val="00206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7A6"/>
    <w:pPr>
      <w:ind w:left="720"/>
      <w:contextualSpacing/>
    </w:pPr>
  </w:style>
  <w:style w:type="table" w:styleId="a4">
    <w:name w:val="Table Grid"/>
    <w:basedOn w:val="a1"/>
    <w:uiPriority w:val="39"/>
    <w:rsid w:val="00206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99</Words>
  <Characters>568</Characters>
  <Application>Microsoft Office Word</Application>
  <DocSecurity>0</DocSecurity>
  <Lines>4</Lines>
  <Paragraphs>1</Paragraphs>
  <ScaleCrop>false</ScaleCrop>
  <Company>HP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2020-04-20T10:14:00Z</dcterms:created>
  <dcterms:modified xsi:type="dcterms:W3CDTF">2020-04-20T11:56:00Z</dcterms:modified>
</cp:coreProperties>
</file>