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A7" w:rsidRDefault="00683B7F">
      <w:r w:rsidRPr="00683B7F">
        <w:t>https://www.youtube.com/watch?v=orlN7Is74Qo</w:t>
      </w:r>
    </w:p>
    <w:sectPr w:rsidR="00B873A7" w:rsidSect="00B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3B7F"/>
    <w:rsid w:val="00683B7F"/>
    <w:rsid w:val="00B8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2020-11-28T13:33:00Z</dcterms:created>
  <dcterms:modified xsi:type="dcterms:W3CDTF">2020-11-28T13:33:00Z</dcterms:modified>
</cp:coreProperties>
</file>