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9D" w:rsidRDefault="0098779D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</w:rPr>
      </w:pPr>
      <w:r w:rsidRPr="00283A0D">
        <w:rPr>
          <w:b/>
          <w:color w:val="000000"/>
        </w:rPr>
        <w:t>Маршрутный лист по теме «Лесные зоны»</w:t>
      </w:r>
    </w:p>
    <w:p w:rsidR="0030579A" w:rsidRDefault="0030579A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</w:rPr>
      </w:pPr>
    </w:p>
    <w:p w:rsidR="00C507DE" w:rsidRPr="00C507DE" w:rsidRDefault="00C507DE" w:rsidP="00C37A1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bookmarkStart w:id="0" w:name="_GoBack"/>
      <w:bookmarkEnd w:id="0"/>
    </w:p>
    <w:p w:rsidR="0098779D" w:rsidRPr="0098779D" w:rsidRDefault="0098779D" w:rsidP="0098779D">
      <w:pPr>
        <w:pStyle w:val="leftmargin"/>
        <w:ind w:firstLine="375"/>
        <w:jc w:val="both"/>
        <w:rPr>
          <w:color w:val="000000"/>
        </w:rPr>
      </w:pPr>
      <w:r w:rsidRPr="00283A0D">
        <w:rPr>
          <w:b/>
          <w:color w:val="000000"/>
        </w:rPr>
        <w:t>Задание 1.</w:t>
      </w:r>
      <w:r w:rsidRPr="0098779D">
        <w:rPr>
          <w:color w:val="000000"/>
        </w:rPr>
        <w:t xml:space="preserve"> Изучите §46 и просмотрите </w:t>
      </w:r>
      <w:proofErr w:type="spellStart"/>
      <w:r w:rsidRPr="0098779D">
        <w:rPr>
          <w:color w:val="000000"/>
        </w:rPr>
        <w:t>видеоурок</w:t>
      </w:r>
      <w:proofErr w:type="spellEnd"/>
      <w:r w:rsidRPr="0098779D">
        <w:rPr>
          <w:color w:val="000000"/>
        </w:rPr>
        <w:t xml:space="preserve"> «Природа лесных зон. Население и хозяйство лесных зон» на сайте </w:t>
      </w:r>
      <w:proofErr w:type="spellStart"/>
      <w:r w:rsidRPr="0098779D">
        <w:rPr>
          <w:color w:val="000000"/>
        </w:rPr>
        <w:t>ИнтернетУрок</w:t>
      </w:r>
      <w:proofErr w:type="spellEnd"/>
      <w:r w:rsidRPr="0098779D">
        <w:rPr>
          <w:color w:val="000000"/>
        </w:rPr>
        <w:t xml:space="preserve"> (</w:t>
      </w:r>
      <w:hyperlink r:id="rId5" w:history="1">
        <w:r w:rsidRPr="0098779D">
          <w:rPr>
            <w:rStyle w:val="a6"/>
          </w:rPr>
          <w:t>https://interneturok.ru/lesson/geografy/8-klass/prirodno-hozyaystvennye-zony-rossii/priroda-lesnyh-zon-naselenie-i-hozyaystvo-lesnyh-zon</w:t>
        </w:r>
      </w:hyperlink>
      <w:r w:rsidRPr="0098779D">
        <w:rPr>
          <w:color w:val="000000"/>
        </w:rPr>
        <w:t xml:space="preserve">) </w:t>
      </w:r>
    </w:p>
    <w:p w:rsidR="0098779D" w:rsidRDefault="0098779D" w:rsidP="0098779D">
      <w:pPr>
        <w:pStyle w:val="leftmargin"/>
        <w:ind w:firstLine="375"/>
        <w:jc w:val="both"/>
        <w:rPr>
          <w:color w:val="000000"/>
        </w:rPr>
      </w:pPr>
      <w:r w:rsidRPr="00283A0D">
        <w:rPr>
          <w:b/>
          <w:color w:val="000000"/>
        </w:rPr>
        <w:t>Задание 2.</w:t>
      </w:r>
      <w:r>
        <w:rPr>
          <w:color w:val="000000"/>
        </w:rPr>
        <w:t xml:space="preserve"> Запишите 5 фраз, начинающихся словами «Я узнал</w:t>
      </w:r>
      <w:proofErr w:type="gramStart"/>
      <w:r>
        <w:rPr>
          <w:color w:val="000000"/>
        </w:rPr>
        <w:t xml:space="preserve"> (-</w:t>
      </w:r>
      <w:proofErr w:type="gramEnd"/>
      <w:r>
        <w:rPr>
          <w:color w:val="000000"/>
        </w:rPr>
        <w:t>а), что …» о том, что вам очень запомнилось по этой теме</w:t>
      </w:r>
      <w:r w:rsidR="00C507DE">
        <w:rPr>
          <w:color w:val="000000"/>
        </w:rPr>
        <w:t xml:space="preserve"> (2 балла)</w:t>
      </w:r>
      <w:r>
        <w:rPr>
          <w:color w:val="000000"/>
        </w:rPr>
        <w:t>.</w:t>
      </w:r>
    </w:p>
    <w:p w:rsidR="0098779D" w:rsidRPr="0098779D" w:rsidRDefault="0098779D" w:rsidP="0098779D">
      <w:pPr>
        <w:pStyle w:val="leftmargin"/>
        <w:ind w:firstLine="375"/>
        <w:jc w:val="both"/>
        <w:rPr>
          <w:color w:val="000000"/>
        </w:rPr>
      </w:pPr>
      <w:r w:rsidRPr="00283A0D">
        <w:rPr>
          <w:b/>
          <w:color w:val="000000"/>
        </w:rPr>
        <w:t>Задание 3.</w:t>
      </w:r>
      <w:r>
        <w:rPr>
          <w:color w:val="000000"/>
        </w:rPr>
        <w:t xml:space="preserve"> Прочитайте внимательно два текста и выполните задания к ним.</w:t>
      </w:r>
    </w:p>
    <w:p w:rsidR="001869E9" w:rsidRDefault="0098779D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83A0D">
        <w:rPr>
          <w:color w:val="000000"/>
          <w:u w:val="single"/>
        </w:rPr>
        <w:t>Текс</w:t>
      </w:r>
      <w:r w:rsidR="00C507DE">
        <w:rPr>
          <w:color w:val="000000"/>
          <w:u w:val="single"/>
        </w:rPr>
        <w:t>т</w:t>
      </w:r>
      <w:r w:rsidRPr="00283A0D">
        <w:rPr>
          <w:color w:val="000000"/>
          <w:u w:val="single"/>
        </w:rPr>
        <w:t xml:space="preserve"> №1.</w:t>
      </w:r>
      <w:r>
        <w:rPr>
          <w:color w:val="000000"/>
        </w:rPr>
        <w:t xml:space="preserve"> </w:t>
      </w:r>
      <w:r w:rsidR="001869E9" w:rsidRPr="0098779D">
        <w:rPr>
          <w:color w:val="000000"/>
        </w:rPr>
        <w:t xml:space="preserve"> </w:t>
      </w:r>
      <w:r>
        <w:rPr>
          <w:color w:val="000000"/>
        </w:rPr>
        <w:t>Туристы путешествовали</w:t>
      </w:r>
      <w:r w:rsidR="001869E9" w:rsidRPr="0098779D">
        <w:rPr>
          <w:color w:val="000000"/>
        </w:rPr>
        <w:t xml:space="preserve"> на автомобиле. По пути они делали фотографии и записи в дневнике. Рассмотрите фотографии, прочитайте запис</w:t>
      </w:r>
      <w:r>
        <w:rPr>
          <w:color w:val="000000"/>
        </w:rPr>
        <w:t>и туристов</w:t>
      </w:r>
      <w:r w:rsidR="001869E9" w:rsidRPr="0098779D">
        <w:rPr>
          <w:color w:val="000000"/>
        </w:rPr>
        <w:t>.</w:t>
      </w:r>
    </w:p>
    <w:p w:rsidR="00283A0D" w:rsidRPr="0098779D" w:rsidRDefault="00283A0D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1869E9" w:rsidRPr="0098779D" w:rsidRDefault="001869E9" w:rsidP="001869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8779D">
        <w:rPr>
          <w:noProof/>
          <w:color w:val="000000"/>
        </w:rPr>
        <w:drawing>
          <wp:inline distT="0" distB="0" distL="0" distR="0" wp14:anchorId="5C808127" wp14:editId="48E79287">
            <wp:extent cx="5991225" cy="1314450"/>
            <wp:effectExtent l="0" t="0" r="9525" b="0"/>
            <wp:docPr id="1" name="Рисунок 1" descr="https://geo8-vpr.sdamgia.ru/get_file?id=4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8-vpr.sdamgia.ru/get_file?id=418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0D" w:rsidRDefault="00283A0D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1869E9" w:rsidRPr="0098779D" w:rsidRDefault="0098779D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>
        <w:rPr>
          <w:color w:val="000000"/>
        </w:rPr>
        <w:t>«</w:t>
      </w:r>
      <w:r w:rsidR="001869E9" w:rsidRPr="0098779D">
        <w:rPr>
          <w:color w:val="000000"/>
        </w:rPr>
        <w:t>В начале нашего пути мы побывали на берегу Финского залива Балтийского моря. После побывали на берегу крупнейшего озера Европы — Ладожского, посетив знаменитую крепость Орешек в истоке Невы. Далее мы отправились по мурманской трассе на север. В окна автомобиля, я видел бесконечные хвойные леса, кое-где встречались вырубки. По пути на север нам постоянно попадались лесовозы гружёные хвойным лесом. К концу дня мы доехали до города Петрозаводска столицы республики Карелия, известной своим огромным количеством чистейших рек и озёр. Проехав ещё 700 км</w:t>
      </w:r>
      <w:proofErr w:type="gramStart"/>
      <w:r w:rsidR="001869E9" w:rsidRPr="0098779D">
        <w:rPr>
          <w:color w:val="000000"/>
        </w:rPr>
        <w:t>.</w:t>
      </w:r>
      <w:proofErr w:type="gramEnd"/>
      <w:r w:rsidR="001869E9" w:rsidRPr="0098779D">
        <w:rPr>
          <w:color w:val="000000"/>
        </w:rPr>
        <w:t xml:space="preserve"> </w:t>
      </w:r>
      <w:proofErr w:type="gramStart"/>
      <w:r w:rsidR="001869E9" w:rsidRPr="0098779D">
        <w:rPr>
          <w:color w:val="000000"/>
        </w:rPr>
        <w:t>в</w:t>
      </w:r>
      <w:proofErr w:type="gramEnd"/>
      <w:r w:rsidR="001869E9" w:rsidRPr="0098779D">
        <w:rPr>
          <w:color w:val="000000"/>
        </w:rPr>
        <w:t xml:space="preserve"> северном направлении, мы пересекли северный полярный круг и въехали на территорию Кольского полуострова. Чем дальше, мы двигались на север, ближе к Мурманску, тем реже становились леса, пока они полностью не исчезли. Хвойные леса сменились, огромными пространствами которые были покрыты мхами и лишайниками, карликовыми берёзами и осинами. </w:t>
      </w:r>
      <w:proofErr w:type="gramStart"/>
      <w:r w:rsidR="001869E9" w:rsidRPr="0098779D">
        <w:rPr>
          <w:color w:val="000000"/>
        </w:rPr>
        <w:t>Приехав в Мурманск в 12 часов ночи мы поразились тому, что</w:t>
      </w:r>
      <w:proofErr w:type="gramEnd"/>
      <w:r w:rsidR="001869E9" w:rsidRPr="0098779D">
        <w:rPr>
          <w:color w:val="000000"/>
        </w:rPr>
        <w:t xml:space="preserve"> было светло также как днём</w:t>
      </w:r>
      <w:r>
        <w:rPr>
          <w:color w:val="000000"/>
        </w:rPr>
        <w:t>»</w:t>
      </w:r>
      <w:r w:rsidR="001869E9" w:rsidRPr="0098779D">
        <w:rPr>
          <w:color w:val="000000"/>
        </w:rPr>
        <w:t>.</w:t>
      </w:r>
    </w:p>
    <w:p w:rsidR="001869E9" w:rsidRPr="0098779D" w:rsidRDefault="001869E9" w:rsidP="001869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8779D">
        <w:rPr>
          <w:color w:val="000000"/>
        </w:rPr>
        <w:t> </w:t>
      </w:r>
    </w:p>
    <w:p w:rsidR="001869E9" w:rsidRDefault="0098779D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83A0D">
        <w:rPr>
          <w:color w:val="000000"/>
          <w:u w:val="single"/>
        </w:rPr>
        <w:t>Текст №2</w:t>
      </w:r>
      <w:r>
        <w:rPr>
          <w:color w:val="000000"/>
        </w:rPr>
        <w:t>. Туристы путешествовали</w:t>
      </w:r>
      <w:r w:rsidR="001869E9" w:rsidRPr="0098779D">
        <w:rPr>
          <w:color w:val="000000"/>
        </w:rPr>
        <w:t xml:space="preserve"> на автомобиле. По пути они делали фотографии и записи в дневнике. Рассмотрите фотографии, прочитайте запис</w:t>
      </w:r>
      <w:r w:rsidR="005623D6">
        <w:rPr>
          <w:color w:val="000000"/>
        </w:rPr>
        <w:t>и туристов</w:t>
      </w:r>
      <w:r w:rsidR="001869E9" w:rsidRPr="0098779D">
        <w:rPr>
          <w:color w:val="000000"/>
        </w:rPr>
        <w:t>.</w:t>
      </w:r>
    </w:p>
    <w:p w:rsidR="00283A0D" w:rsidRPr="0098779D" w:rsidRDefault="00283A0D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1869E9" w:rsidRPr="0098779D" w:rsidRDefault="001869E9" w:rsidP="001869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8779D">
        <w:rPr>
          <w:noProof/>
          <w:color w:val="000000"/>
        </w:rPr>
        <w:drawing>
          <wp:inline distT="0" distB="0" distL="0" distR="0" wp14:anchorId="3C15502B" wp14:editId="18B167AD">
            <wp:extent cx="5876925" cy="1352550"/>
            <wp:effectExtent l="0" t="0" r="9525" b="0"/>
            <wp:docPr id="3" name="Рисунок 3" descr="https://geo8-vpr.sdamgia.ru/get_file?id=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8-vpr.sdamgia.ru/get_file?id=418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0D" w:rsidRDefault="00283A0D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1869E9" w:rsidRPr="0098779D" w:rsidRDefault="005623D6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>
        <w:rPr>
          <w:color w:val="000000"/>
        </w:rPr>
        <w:t>«</w:t>
      </w:r>
      <w:r w:rsidR="001869E9" w:rsidRPr="0098779D">
        <w:rPr>
          <w:color w:val="000000"/>
        </w:rPr>
        <w:t>Мы выезжаем из Санкт-Петербурга в сторону Тулы. В начале нашего пути мы побывали на берегу Финского залива Балтийского моря. После побывали на берегу крупнейшего озера Европы — Ладожского, посетив знаменитую крепость Орешек в истоке Невы. В окна автомобиля, я видел бесконечные хвойные леса, кое-где</w:t>
      </w:r>
      <w:r>
        <w:rPr>
          <w:color w:val="000000"/>
        </w:rPr>
        <w:t xml:space="preserve"> встречались вырубки. По пути</w:t>
      </w:r>
      <w:r w:rsidR="001869E9" w:rsidRPr="0098779D">
        <w:rPr>
          <w:color w:val="000000"/>
        </w:rPr>
        <w:t xml:space="preserve"> нам постоянно попадались лесовозы гружёные хвойным лесом. Продвигаясь в сторону Москвы, лес стал постепенно меняться, кроме хвойных деревьев стали попадаться берёзы, осины, клёны и другие породы деревьев. Чем </w:t>
      </w:r>
      <w:r w:rsidR="001869E9" w:rsidRPr="0098779D">
        <w:rPr>
          <w:color w:val="000000"/>
        </w:rPr>
        <w:lastRenderedPageBreak/>
        <w:t>ближе к Туле мы приближались, тем больше широколиственных деревьев нам стало попадаться на пути. Под Тулой мы гуляли в лиственном лесу, между клёнов и дубов. Вечером мы были в Туле</w:t>
      </w:r>
      <w:proofErr w:type="gramStart"/>
      <w:r w:rsidR="001869E9" w:rsidRPr="0098779D">
        <w:rPr>
          <w:color w:val="000000"/>
        </w:rPr>
        <w:t>.</w:t>
      </w:r>
      <w:r>
        <w:rPr>
          <w:color w:val="000000"/>
        </w:rPr>
        <w:t>»</w:t>
      </w:r>
      <w:proofErr w:type="gramEnd"/>
    </w:p>
    <w:p w:rsidR="001869E9" w:rsidRDefault="001869E9" w:rsidP="001869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8779D">
        <w:rPr>
          <w:color w:val="000000"/>
        </w:rPr>
        <w:t> </w:t>
      </w:r>
    </w:p>
    <w:p w:rsidR="005623D6" w:rsidRPr="00C507DE" w:rsidRDefault="005623D6" w:rsidP="001869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3A0D">
        <w:rPr>
          <w:b/>
          <w:color w:val="000000"/>
        </w:rPr>
        <w:t xml:space="preserve">Задание 3.1. </w:t>
      </w:r>
      <w:r w:rsidRPr="00C507DE">
        <w:rPr>
          <w:color w:val="000000"/>
        </w:rPr>
        <w:t>Заполните таблицу</w:t>
      </w:r>
      <w:r w:rsidR="00C507DE">
        <w:rPr>
          <w:color w:val="000000"/>
        </w:rPr>
        <w:t xml:space="preserve"> (4 балла)</w:t>
      </w:r>
      <w:r w:rsidRPr="00C507DE">
        <w:rPr>
          <w:color w:val="000000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5623D6" w:rsidTr="005623D6">
        <w:tc>
          <w:tcPr>
            <w:tcW w:w="3560" w:type="dxa"/>
          </w:tcPr>
          <w:p w:rsidR="005623D6" w:rsidRPr="005623D6" w:rsidRDefault="005623D6" w:rsidP="005623D6">
            <w:pPr>
              <w:pStyle w:val="a3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5623D6">
              <w:rPr>
                <w:b/>
                <w:color w:val="000000"/>
              </w:rPr>
              <w:t>Номер текста</w:t>
            </w:r>
          </w:p>
          <w:p w:rsidR="005623D6" w:rsidRPr="005623D6" w:rsidRDefault="005623D6" w:rsidP="001869E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5623D6">
              <w:rPr>
                <w:b/>
                <w:color w:val="000000"/>
              </w:rPr>
              <w:t>Задание</w:t>
            </w:r>
          </w:p>
        </w:tc>
        <w:tc>
          <w:tcPr>
            <w:tcW w:w="3561" w:type="dxa"/>
          </w:tcPr>
          <w:p w:rsidR="005623D6" w:rsidRPr="005623D6" w:rsidRDefault="005623D6" w:rsidP="001869E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5623D6">
              <w:rPr>
                <w:b/>
                <w:color w:val="000000"/>
              </w:rPr>
              <w:t>Текст №1</w:t>
            </w:r>
          </w:p>
        </w:tc>
        <w:tc>
          <w:tcPr>
            <w:tcW w:w="3561" w:type="dxa"/>
          </w:tcPr>
          <w:p w:rsidR="005623D6" w:rsidRPr="005623D6" w:rsidRDefault="005623D6" w:rsidP="001869E9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5623D6">
              <w:rPr>
                <w:b/>
                <w:color w:val="000000"/>
              </w:rPr>
              <w:t>Текст №2</w:t>
            </w:r>
          </w:p>
        </w:tc>
      </w:tr>
      <w:tr w:rsidR="005623D6" w:rsidTr="005623D6">
        <w:tc>
          <w:tcPr>
            <w:tcW w:w="3560" w:type="dxa"/>
          </w:tcPr>
          <w:p w:rsidR="005623D6" w:rsidRDefault="005623D6" w:rsidP="005623D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98779D">
              <w:rPr>
                <w:color w:val="000000"/>
              </w:rPr>
              <w:t xml:space="preserve">По </w:t>
            </w:r>
            <w:proofErr w:type="gramStart"/>
            <w:r w:rsidRPr="0098779D">
              <w:rPr>
                <w:color w:val="000000"/>
              </w:rPr>
              <w:t>территории</w:t>
            </w:r>
            <w:proofErr w:type="gramEnd"/>
            <w:r w:rsidRPr="0098779D">
              <w:rPr>
                <w:color w:val="000000"/>
              </w:rPr>
              <w:t xml:space="preserve"> каких природных зон проходил маршрут?</w:t>
            </w:r>
          </w:p>
          <w:p w:rsidR="007A5F3A" w:rsidRDefault="007A5F3A" w:rsidP="005623D6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61" w:type="dxa"/>
          </w:tcPr>
          <w:p w:rsidR="005623D6" w:rsidRDefault="005623D6" w:rsidP="001869E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561" w:type="dxa"/>
          </w:tcPr>
          <w:p w:rsidR="005623D6" w:rsidRDefault="005623D6" w:rsidP="001869E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5623D6" w:rsidTr="005623D6">
        <w:tc>
          <w:tcPr>
            <w:tcW w:w="3560" w:type="dxa"/>
          </w:tcPr>
          <w:p w:rsidR="005623D6" w:rsidRDefault="005623D6" w:rsidP="005623D6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Как вы это определили? (запишите фразы из текстов) </w:t>
            </w:r>
          </w:p>
          <w:p w:rsidR="007A5F3A" w:rsidRDefault="007A5F3A" w:rsidP="005623D6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61" w:type="dxa"/>
          </w:tcPr>
          <w:p w:rsidR="005623D6" w:rsidRDefault="005623D6" w:rsidP="001869E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561" w:type="dxa"/>
          </w:tcPr>
          <w:p w:rsidR="005623D6" w:rsidRDefault="005623D6" w:rsidP="001869E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5623D6" w:rsidTr="005623D6">
        <w:tc>
          <w:tcPr>
            <w:tcW w:w="3560" w:type="dxa"/>
          </w:tcPr>
          <w:p w:rsidR="005623D6" w:rsidRDefault="005623D6" w:rsidP="005623D6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8779D">
              <w:rPr>
                <w:color w:val="000000"/>
              </w:rPr>
              <w:t>Какие проблемы влияния деятельности человека на природу были зафиксированы туристами в их дневнике?</w:t>
            </w:r>
          </w:p>
          <w:p w:rsidR="007A5F3A" w:rsidRDefault="007A5F3A" w:rsidP="005623D6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61" w:type="dxa"/>
          </w:tcPr>
          <w:p w:rsidR="005623D6" w:rsidRDefault="005623D6" w:rsidP="001869E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561" w:type="dxa"/>
          </w:tcPr>
          <w:p w:rsidR="005623D6" w:rsidRDefault="005623D6" w:rsidP="001869E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5623D6" w:rsidRPr="0098779D" w:rsidRDefault="005623D6" w:rsidP="001869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623D6" w:rsidRPr="007A5F3A" w:rsidRDefault="005623D6" w:rsidP="007A5F3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</w:rPr>
      </w:pPr>
      <w:r w:rsidRPr="00283A0D">
        <w:rPr>
          <w:b/>
          <w:color w:val="000000"/>
        </w:rPr>
        <w:t>Задание 3.2.</w:t>
      </w:r>
      <w:r w:rsidR="007A5F3A">
        <w:rPr>
          <w:b/>
          <w:color w:val="000000"/>
        </w:rPr>
        <w:t xml:space="preserve"> </w:t>
      </w:r>
      <w:r>
        <w:rPr>
          <w:color w:val="000000"/>
        </w:rPr>
        <w:t>Начертите на карте эти маршруты (в виде отрезков, которые должны начинаться и заканчиваться четко, как указано в тексте) и по</w:t>
      </w:r>
      <w:r w:rsidR="00283A0D">
        <w:rPr>
          <w:color w:val="000000"/>
        </w:rPr>
        <w:t>дпишите маршруты номерами 1 и 2. Если вы выполняете работу в тетради, то эти маршруты можете наложить отрезками из бумаги (пронумерованными №1 и №2) к карте атласа или учебника на с.242, сфотографировать и приложить эту фотографию к своей работе.</w:t>
      </w:r>
      <w:r w:rsidR="00C507DE">
        <w:rPr>
          <w:color w:val="000000"/>
        </w:rPr>
        <w:t xml:space="preserve">   2 балла</w:t>
      </w:r>
    </w:p>
    <w:p w:rsidR="005623D6" w:rsidRPr="0098779D" w:rsidRDefault="005623D6" w:rsidP="001869E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1869E9" w:rsidRPr="0098779D" w:rsidRDefault="005623D6" w:rsidP="001869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1D253C" wp14:editId="419094D8">
            <wp:extent cx="7010400" cy="4114800"/>
            <wp:effectExtent l="0" t="0" r="0" b="0"/>
            <wp:docPr id="5" name="Рисунок 5" descr="https://site-7e312bd.1c-umi.ru/images/cms/data/0007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-7e312bd.1c-umi.ru/images/cms/data/0007-004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127" cy="41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E9" w:rsidRPr="0098779D" w:rsidRDefault="001869E9" w:rsidP="001869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F3A" w:rsidRDefault="007A5F3A" w:rsidP="001869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5F3A" w:rsidRDefault="007A5F3A" w:rsidP="001869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69E9" w:rsidRPr="0098779D" w:rsidRDefault="00627CCF" w:rsidP="001869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b/>
          <w:sz w:val="24"/>
          <w:szCs w:val="24"/>
        </w:rPr>
        <w:t>Задание 4</w:t>
      </w:r>
      <w:r>
        <w:rPr>
          <w:rFonts w:ascii="Times New Roman" w:hAnsi="Times New Roman" w:cs="Times New Roman"/>
          <w:sz w:val="24"/>
          <w:szCs w:val="24"/>
        </w:rPr>
        <w:t>. Из текста §46 выпишите как можно больше значений леса и лесных зон в жизни россиян</w:t>
      </w:r>
      <w:r w:rsidR="00C507DE">
        <w:rPr>
          <w:rFonts w:ascii="Times New Roman" w:hAnsi="Times New Roman" w:cs="Times New Roman"/>
          <w:sz w:val="24"/>
          <w:szCs w:val="24"/>
        </w:rPr>
        <w:t xml:space="preserve"> (2 балла)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5F3A" w:rsidRDefault="007A5F3A" w:rsidP="001869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69E9" w:rsidRDefault="00627CCF" w:rsidP="001869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b/>
          <w:sz w:val="24"/>
          <w:szCs w:val="24"/>
        </w:rPr>
        <w:lastRenderedPageBreak/>
        <w:t>Задание 5.</w:t>
      </w:r>
      <w:r>
        <w:rPr>
          <w:rFonts w:ascii="Times New Roman" w:hAnsi="Times New Roman" w:cs="Times New Roman"/>
          <w:sz w:val="24"/>
          <w:szCs w:val="24"/>
        </w:rPr>
        <w:t xml:space="preserve"> Решите тест</w:t>
      </w:r>
      <w:r w:rsidR="00C507DE">
        <w:rPr>
          <w:rFonts w:ascii="Times New Roman" w:hAnsi="Times New Roman" w:cs="Times New Roman"/>
          <w:sz w:val="24"/>
          <w:szCs w:val="24"/>
        </w:rPr>
        <w:t xml:space="preserve"> (6 баллов – за каждый верный ответ по 0.5 балла)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27CCF">
        <w:rPr>
          <w:rFonts w:ascii="Times New Roman" w:hAnsi="Times New Roman" w:cs="Times New Roman"/>
          <w:sz w:val="24"/>
          <w:szCs w:val="24"/>
        </w:rPr>
        <w:t>Сколько природных зон в России образуют леса?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627CCF">
        <w:rPr>
          <w:rFonts w:ascii="Times New Roman" w:hAnsi="Times New Roman" w:cs="Times New Roman"/>
          <w:sz w:val="24"/>
          <w:szCs w:val="24"/>
        </w:rPr>
        <w:t>Одну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627CCF">
        <w:rPr>
          <w:rFonts w:ascii="Times New Roman" w:hAnsi="Times New Roman" w:cs="Times New Roman"/>
          <w:sz w:val="24"/>
          <w:szCs w:val="24"/>
        </w:rPr>
        <w:t>Две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627CCF">
        <w:rPr>
          <w:rFonts w:ascii="Times New Roman" w:hAnsi="Times New Roman" w:cs="Times New Roman"/>
          <w:sz w:val="24"/>
          <w:szCs w:val="24"/>
        </w:rPr>
        <w:t>Три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t>2. Какие леса преобладают в зоне тайги?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627CCF">
        <w:rPr>
          <w:rFonts w:ascii="Times New Roman" w:hAnsi="Times New Roman" w:cs="Times New Roman"/>
          <w:sz w:val="24"/>
          <w:szCs w:val="24"/>
        </w:rPr>
        <w:t>Широколиственные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627CCF">
        <w:rPr>
          <w:rFonts w:ascii="Times New Roman" w:hAnsi="Times New Roman" w:cs="Times New Roman"/>
          <w:sz w:val="24"/>
          <w:szCs w:val="24"/>
        </w:rPr>
        <w:t>Хвойные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627CCF">
        <w:rPr>
          <w:rFonts w:ascii="Times New Roman" w:hAnsi="Times New Roman" w:cs="Times New Roman"/>
          <w:sz w:val="24"/>
          <w:szCs w:val="24"/>
        </w:rPr>
        <w:t>Смешанные и широколиственные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t>3. Какова длина сплошной полосы тайги?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627CCF">
        <w:rPr>
          <w:rFonts w:ascii="Times New Roman" w:hAnsi="Times New Roman" w:cs="Times New Roman"/>
          <w:sz w:val="24"/>
          <w:szCs w:val="24"/>
        </w:rPr>
        <w:t>3000 км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627CCF">
        <w:rPr>
          <w:rFonts w:ascii="Times New Roman" w:hAnsi="Times New Roman" w:cs="Times New Roman"/>
          <w:sz w:val="24"/>
          <w:szCs w:val="24"/>
        </w:rPr>
        <w:t>5000 км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627CCF">
        <w:rPr>
          <w:rFonts w:ascii="Times New Roman" w:hAnsi="Times New Roman" w:cs="Times New Roman"/>
          <w:sz w:val="24"/>
          <w:szCs w:val="24"/>
        </w:rPr>
        <w:t>7000 км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t>4. </w:t>
      </w:r>
      <w:proofErr w:type="gramStart"/>
      <w:r w:rsidRPr="00627CCF">
        <w:rPr>
          <w:rFonts w:ascii="Times New Roman" w:hAnsi="Times New Roman" w:cs="Times New Roman"/>
          <w:sz w:val="24"/>
          <w:szCs w:val="24"/>
        </w:rPr>
        <w:t>Выше</w:t>
      </w:r>
      <w:proofErr w:type="gramEnd"/>
      <w:r w:rsidRPr="00627CCF">
        <w:rPr>
          <w:rFonts w:ascii="Times New Roman" w:hAnsi="Times New Roman" w:cs="Times New Roman"/>
          <w:sz w:val="24"/>
          <w:szCs w:val="24"/>
        </w:rPr>
        <w:t xml:space="preserve"> какой температуры образуются леса?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27CCF" w:rsidRPr="00627CCF">
        <w:rPr>
          <w:rFonts w:ascii="Times New Roman" w:hAnsi="Times New Roman" w:cs="Times New Roman"/>
          <w:sz w:val="24"/>
          <w:szCs w:val="24"/>
        </w:rPr>
        <w:t>Выше 0 градусов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27CCF" w:rsidRPr="00627CCF">
        <w:rPr>
          <w:rFonts w:ascii="Times New Roman" w:hAnsi="Times New Roman" w:cs="Times New Roman"/>
          <w:sz w:val="24"/>
          <w:szCs w:val="24"/>
        </w:rPr>
        <w:t>Выше 5 градусов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27CCF" w:rsidRPr="00627CCF">
        <w:rPr>
          <w:rFonts w:ascii="Times New Roman" w:hAnsi="Times New Roman" w:cs="Times New Roman"/>
          <w:sz w:val="24"/>
          <w:szCs w:val="24"/>
        </w:rPr>
        <w:t>Выше 10 градусов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t>5. Какие деревья преобладают в Европейской России и Западной Сибири?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27CCF" w:rsidRPr="00627CCF">
        <w:rPr>
          <w:rFonts w:ascii="Times New Roman" w:hAnsi="Times New Roman" w:cs="Times New Roman"/>
          <w:sz w:val="24"/>
          <w:szCs w:val="24"/>
        </w:rPr>
        <w:t>Берёзы и тополя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27CCF" w:rsidRPr="00627CCF">
        <w:rPr>
          <w:rFonts w:ascii="Times New Roman" w:hAnsi="Times New Roman" w:cs="Times New Roman"/>
          <w:sz w:val="24"/>
          <w:szCs w:val="24"/>
        </w:rPr>
        <w:t>Ели и сосны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27CCF" w:rsidRPr="00627CCF">
        <w:rPr>
          <w:rFonts w:ascii="Times New Roman" w:hAnsi="Times New Roman" w:cs="Times New Roman"/>
          <w:sz w:val="24"/>
          <w:szCs w:val="24"/>
        </w:rPr>
        <w:t>Лиственница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t>6. Какова продолжительность жизни кедра?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27CCF" w:rsidRPr="00627CCF">
        <w:rPr>
          <w:rFonts w:ascii="Times New Roman" w:hAnsi="Times New Roman" w:cs="Times New Roman"/>
          <w:sz w:val="24"/>
          <w:szCs w:val="24"/>
        </w:rPr>
        <w:t>До 500 лет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27CCF" w:rsidRPr="00627CCF">
        <w:rPr>
          <w:rFonts w:ascii="Times New Roman" w:hAnsi="Times New Roman" w:cs="Times New Roman"/>
          <w:sz w:val="24"/>
          <w:szCs w:val="24"/>
        </w:rPr>
        <w:t>Более 500 лет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27CCF" w:rsidRPr="00627CCF">
        <w:rPr>
          <w:rFonts w:ascii="Times New Roman" w:hAnsi="Times New Roman" w:cs="Times New Roman"/>
          <w:sz w:val="24"/>
          <w:szCs w:val="24"/>
        </w:rPr>
        <w:t>Более 600 лет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t xml:space="preserve">7. Характерной особенностью </w:t>
      </w:r>
      <w:proofErr w:type="gramStart"/>
      <w:r w:rsidRPr="00627CCF">
        <w:rPr>
          <w:rFonts w:ascii="Times New Roman" w:hAnsi="Times New Roman" w:cs="Times New Roman"/>
          <w:sz w:val="24"/>
          <w:szCs w:val="24"/>
        </w:rPr>
        <w:t>животных</w:t>
      </w:r>
      <w:proofErr w:type="gramEnd"/>
      <w:r w:rsidRPr="00627CCF">
        <w:rPr>
          <w:rFonts w:ascii="Times New Roman" w:hAnsi="Times New Roman" w:cs="Times New Roman"/>
          <w:sz w:val="24"/>
          <w:szCs w:val="24"/>
        </w:rPr>
        <w:t xml:space="preserve"> какой зоны является сезонная смена окраса?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27CCF" w:rsidRPr="00627CCF">
        <w:rPr>
          <w:rFonts w:ascii="Times New Roman" w:hAnsi="Times New Roman" w:cs="Times New Roman"/>
          <w:sz w:val="24"/>
          <w:szCs w:val="24"/>
        </w:rPr>
        <w:t>Тайги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27CCF" w:rsidRPr="00627CCF">
        <w:rPr>
          <w:rFonts w:ascii="Times New Roman" w:hAnsi="Times New Roman" w:cs="Times New Roman"/>
          <w:sz w:val="24"/>
          <w:szCs w:val="24"/>
        </w:rPr>
        <w:t>Тундры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27CCF" w:rsidRPr="00627CCF">
        <w:rPr>
          <w:rFonts w:ascii="Times New Roman" w:hAnsi="Times New Roman" w:cs="Times New Roman"/>
          <w:sz w:val="24"/>
          <w:szCs w:val="24"/>
        </w:rPr>
        <w:t>Смешанных и широколиственных лесов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t>8. Где присутствует зона смешанных и широколиственных лесов в России?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27CCF" w:rsidRPr="00627CCF">
        <w:rPr>
          <w:rFonts w:ascii="Times New Roman" w:hAnsi="Times New Roman" w:cs="Times New Roman"/>
          <w:sz w:val="24"/>
          <w:szCs w:val="24"/>
        </w:rPr>
        <w:t>На Восточно-Европейской равнине и Западно-Сибирской равнине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27CCF" w:rsidRPr="00627CCF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627CCF" w:rsidRPr="00627CCF">
        <w:rPr>
          <w:rFonts w:ascii="Times New Roman" w:hAnsi="Times New Roman" w:cs="Times New Roman"/>
          <w:sz w:val="24"/>
          <w:szCs w:val="24"/>
        </w:rPr>
        <w:t>Западно-Сибирской</w:t>
      </w:r>
      <w:proofErr w:type="gramEnd"/>
      <w:r w:rsidR="00627CCF" w:rsidRPr="00627CCF">
        <w:rPr>
          <w:rFonts w:ascii="Times New Roman" w:hAnsi="Times New Roman" w:cs="Times New Roman"/>
          <w:sz w:val="24"/>
          <w:szCs w:val="24"/>
        </w:rPr>
        <w:t xml:space="preserve"> и на юге Дальнего Востока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27CCF" w:rsidRPr="00627CCF">
        <w:rPr>
          <w:rFonts w:ascii="Times New Roman" w:hAnsi="Times New Roman" w:cs="Times New Roman"/>
          <w:sz w:val="24"/>
          <w:szCs w:val="24"/>
        </w:rPr>
        <w:t>На Восточно-Европейской равнине и на юге Дальнего Востока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t>9. Какие деревья входят в состав смешанных лесов Европейской России?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27CCF" w:rsidRPr="00627CCF">
        <w:rPr>
          <w:rFonts w:ascii="Times New Roman" w:hAnsi="Times New Roman" w:cs="Times New Roman"/>
          <w:sz w:val="24"/>
          <w:szCs w:val="24"/>
        </w:rPr>
        <w:t>Тополь и берёза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27CCF" w:rsidRPr="00627CCF">
        <w:rPr>
          <w:rFonts w:ascii="Times New Roman" w:hAnsi="Times New Roman" w:cs="Times New Roman"/>
          <w:sz w:val="24"/>
          <w:szCs w:val="24"/>
        </w:rPr>
        <w:t>Ива, осина и сосна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27CCF" w:rsidRPr="00627CCF">
        <w:rPr>
          <w:rFonts w:ascii="Times New Roman" w:hAnsi="Times New Roman" w:cs="Times New Roman"/>
          <w:sz w:val="24"/>
          <w:szCs w:val="24"/>
        </w:rPr>
        <w:t>Ель, сосна, берёза, осина</w:t>
      </w:r>
    </w:p>
    <w:p w:rsidR="00627CCF" w:rsidRPr="00627CCF" w:rsidRDefault="00627CCF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CCF">
        <w:rPr>
          <w:rFonts w:ascii="Times New Roman" w:hAnsi="Times New Roman" w:cs="Times New Roman"/>
          <w:sz w:val="24"/>
          <w:szCs w:val="24"/>
        </w:rPr>
        <w:t>10. Сколько месяцев в году для широколиственных пород необходима температура выше 10 градусов?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27CCF" w:rsidRPr="00627CCF">
        <w:rPr>
          <w:rFonts w:ascii="Times New Roman" w:hAnsi="Times New Roman" w:cs="Times New Roman"/>
          <w:sz w:val="24"/>
          <w:szCs w:val="24"/>
        </w:rPr>
        <w:t>3 месяца</w:t>
      </w:r>
    </w:p>
    <w:p w:rsidR="00627CCF" w:rsidRP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27CCF" w:rsidRPr="00627CCF">
        <w:rPr>
          <w:rFonts w:ascii="Times New Roman" w:hAnsi="Times New Roman" w:cs="Times New Roman"/>
          <w:sz w:val="24"/>
          <w:szCs w:val="24"/>
        </w:rPr>
        <w:t>4 месяца</w:t>
      </w:r>
    </w:p>
    <w:p w:rsidR="00627CCF" w:rsidRDefault="007E6DA7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27CCF" w:rsidRPr="00627CCF">
        <w:rPr>
          <w:rFonts w:ascii="Times New Roman" w:hAnsi="Times New Roman" w:cs="Times New Roman"/>
          <w:sz w:val="24"/>
          <w:szCs w:val="24"/>
        </w:rPr>
        <w:t>5 месяца</w:t>
      </w:r>
    </w:p>
    <w:p w:rsidR="007A5F3A" w:rsidRPr="007A5F3A" w:rsidRDefault="007A5F3A" w:rsidP="007A5F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F3A">
        <w:rPr>
          <w:rFonts w:ascii="Times New Roman" w:hAnsi="Times New Roman" w:cs="Times New Roman"/>
          <w:bCs/>
          <w:sz w:val="24"/>
          <w:szCs w:val="24"/>
        </w:rPr>
        <w:t>11. Какая почва в зоне лесов? подчеркни</w:t>
      </w:r>
    </w:p>
    <w:p w:rsidR="007A5F3A" w:rsidRDefault="007A5F3A" w:rsidP="007A5F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7A5F3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песчаная</w:t>
      </w:r>
      <w:r w:rsidRPr="007A5F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F3A" w:rsidRDefault="007A5F3A" w:rsidP="007A5F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чернозём</w:t>
      </w:r>
      <w:r w:rsidRPr="007A5F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F3A" w:rsidRDefault="007A5F3A" w:rsidP="007A5F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A5F3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F3A">
        <w:rPr>
          <w:rFonts w:ascii="Times New Roman" w:hAnsi="Times New Roman" w:cs="Times New Roman"/>
          <w:sz w:val="24"/>
          <w:szCs w:val="24"/>
        </w:rPr>
        <w:t>подзолистая</w:t>
      </w:r>
    </w:p>
    <w:p w:rsidR="007A5F3A" w:rsidRPr="007A5F3A" w:rsidRDefault="007A5F3A" w:rsidP="007A5F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F3A" w:rsidRPr="007A5F3A" w:rsidRDefault="007A5F3A" w:rsidP="007A5F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F3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12.  </w:t>
      </w:r>
      <w:proofErr w:type="gramStart"/>
      <w:r w:rsidRPr="007A5F3A">
        <w:rPr>
          <w:rFonts w:ascii="Times New Roman" w:hAnsi="Times New Roman" w:cs="Times New Roman"/>
          <w:bCs/>
          <w:sz w:val="24"/>
          <w:szCs w:val="24"/>
        </w:rPr>
        <w:t>Из- за чего почва в лесной зоне имеет такой цвет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(в вопросе 11)</w:t>
      </w:r>
      <w:r w:rsidRPr="007A5F3A">
        <w:rPr>
          <w:rFonts w:ascii="Times New Roman" w:hAnsi="Times New Roman" w:cs="Times New Roman"/>
          <w:bCs/>
          <w:sz w:val="24"/>
          <w:szCs w:val="24"/>
        </w:rPr>
        <w:t>?</w:t>
      </w:r>
      <w:proofErr w:type="gramEnd"/>
    </w:p>
    <w:p w:rsidR="007A5F3A" w:rsidRPr="007A5F3A" w:rsidRDefault="007A5F3A" w:rsidP="007A5F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F3A">
        <w:rPr>
          <w:rFonts w:ascii="Times New Roman" w:hAnsi="Times New Roman" w:cs="Times New Roman"/>
          <w:sz w:val="24"/>
          <w:szCs w:val="24"/>
        </w:rPr>
        <w:t>А) В почве очень много перегнивших остатков растений и животных.</w:t>
      </w:r>
    </w:p>
    <w:p w:rsidR="007A5F3A" w:rsidRPr="007A5F3A" w:rsidRDefault="007A5F3A" w:rsidP="007A5F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F3A">
        <w:rPr>
          <w:rFonts w:ascii="Times New Roman" w:hAnsi="Times New Roman" w:cs="Times New Roman"/>
          <w:sz w:val="24"/>
          <w:szCs w:val="24"/>
        </w:rPr>
        <w:t>Б) Частые дожди вымывают из почвы питательные вещества.</w:t>
      </w:r>
    </w:p>
    <w:p w:rsidR="007A5F3A" w:rsidRDefault="007A5F3A" w:rsidP="007A5F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 почве много песка. </w:t>
      </w:r>
    </w:p>
    <w:p w:rsidR="00C507DE" w:rsidRDefault="00C507DE" w:rsidP="007A5F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07DE" w:rsidRPr="007A5F3A" w:rsidRDefault="00C507DE" w:rsidP="00C507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DA7" w:rsidRDefault="00C507DE" w:rsidP="00627C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полученных баллов в оценку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C507DE" w:rsidTr="00C507DE">
        <w:tc>
          <w:tcPr>
            <w:tcW w:w="2136" w:type="dxa"/>
          </w:tcPr>
          <w:p w:rsidR="00C507DE" w:rsidRDefault="00C507DE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136" w:type="dxa"/>
          </w:tcPr>
          <w:p w:rsidR="00C507DE" w:rsidRDefault="00C507DE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136" w:type="dxa"/>
          </w:tcPr>
          <w:p w:rsidR="00C507DE" w:rsidRDefault="00C507DE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137" w:type="dxa"/>
          </w:tcPr>
          <w:p w:rsidR="00C507DE" w:rsidRDefault="00C507DE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137" w:type="dxa"/>
          </w:tcPr>
          <w:p w:rsidR="00C507DE" w:rsidRDefault="00C507DE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C507DE" w:rsidTr="00C507DE">
        <w:tc>
          <w:tcPr>
            <w:tcW w:w="2136" w:type="dxa"/>
          </w:tcPr>
          <w:p w:rsidR="00C507DE" w:rsidRDefault="00C507DE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2136" w:type="dxa"/>
          </w:tcPr>
          <w:p w:rsidR="00C507DE" w:rsidRDefault="00C507DE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2136" w:type="dxa"/>
          </w:tcPr>
          <w:p w:rsidR="00C507DE" w:rsidRDefault="00E4126C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137" w:type="dxa"/>
          </w:tcPr>
          <w:p w:rsidR="00C507DE" w:rsidRDefault="00E4126C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37" w:type="dxa"/>
          </w:tcPr>
          <w:p w:rsidR="00C507DE" w:rsidRDefault="00E4126C" w:rsidP="00627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</w:tr>
    </w:tbl>
    <w:p w:rsidR="00C507DE" w:rsidRDefault="00C507DE" w:rsidP="00627C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CCF" w:rsidRDefault="00627CCF" w:rsidP="001869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CCF" w:rsidRPr="0098779D" w:rsidRDefault="00627CCF" w:rsidP="001869E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27CCF" w:rsidRPr="0098779D" w:rsidSect="001869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EC2"/>
    <w:rsid w:val="00066EA1"/>
    <w:rsid w:val="001414DF"/>
    <w:rsid w:val="001869E9"/>
    <w:rsid w:val="00283A0D"/>
    <w:rsid w:val="0030579A"/>
    <w:rsid w:val="005623D6"/>
    <w:rsid w:val="00627CCF"/>
    <w:rsid w:val="007A18B3"/>
    <w:rsid w:val="007A5F3A"/>
    <w:rsid w:val="007E6DA7"/>
    <w:rsid w:val="008D7592"/>
    <w:rsid w:val="0098779D"/>
    <w:rsid w:val="00A177F3"/>
    <w:rsid w:val="00A31EC2"/>
    <w:rsid w:val="00A947C0"/>
    <w:rsid w:val="00C37A13"/>
    <w:rsid w:val="00C507DE"/>
    <w:rsid w:val="00E4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77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18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8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6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9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77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98779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62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77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18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8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6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9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77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98779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62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2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2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42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6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75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836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9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703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5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505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0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63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0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744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0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6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455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3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7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nterneturok.ru/lesson/geografy/8-klass/prirodno-hozyaystvennye-zony-rossii/priroda-lesnyh-zon-naselenie-i-hozyaystvo-lesnyh-zo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16</cp:revision>
  <dcterms:created xsi:type="dcterms:W3CDTF">2020-04-06T15:21:00Z</dcterms:created>
  <dcterms:modified xsi:type="dcterms:W3CDTF">2020-04-08T05:07:00Z</dcterms:modified>
</cp:coreProperties>
</file>