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54" w:rsidRPr="00114554" w:rsidRDefault="00114554" w:rsidP="00114554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</w:pPr>
      <w:r w:rsidRPr="00114554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  <w:t>B4 - кратчайший путь в графе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4554" w:rsidRPr="00114554" w:rsidTr="00114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554" w:rsidRPr="00114554" w:rsidRDefault="00114554" w:rsidP="00114554">
            <w:pPr>
              <w:spacing w:after="75" w:line="288" w:lineRule="atLeast"/>
              <w:divId w:val="7325801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Между населёнными пунктами A, B, C, D, E построены дороги, протяжённость которых (в километрах) приведена в таблице (см. рисунок). Определите длину кратчайшего пути между пунктами A и Е, проходящего</w:t>
            </w:r>
            <w:r w:rsidRPr="0011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через пункт С. Передвигаться можно только по дорогам, протяжённость</w:t>
            </w:r>
            <w:r w:rsidRPr="0011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которых указана в таблице.</w:t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D3CCF8" wp14:editId="626B0601">
                  <wp:extent cx="2286000" cy="1668780"/>
                  <wp:effectExtent l="0" t="0" r="0" b="7620"/>
                  <wp:docPr id="10" name="Рисунок 10" descr="http://kpolyakov.spb.ru/school/ogetest2020/b4_files/fipi20-b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polyakov.spb.ru/school/ogetest2020/b4_files/fipi20-b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55.2pt;height:18pt" o:ole="">
                  <v:imagedata r:id="rId6" o:title=""/>
                </v:shape>
                <w:control r:id="rId7" w:name="DefaultOcxName" w:shapeid="_x0000_i1049"/>
              </w:object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554" w:rsidRPr="00114554" w:rsidRDefault="00114554" w:rsidP="00114554">
            <w:pPr>
              <w:spacing w:after="75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Между населёнными пунктами A, B, C, D, E построены дороги, протяжённость которых (в километрах) приведена в таблице. Определите длину кратчайшего пути между пунктами A и Е, проходящего через пункт D. Передвигаться можно только по дорогам, протяжённость которых указана в таблице.</w:t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D2523E" wp14:editId="25A9F45C">
                  <wp:extent cx="1958340" cy="1226820"/>
                  <wp:effectExtent l="0" t="0" r="3810" b="0"/>
                  <wp:docPr id="9" name="Рисунок 9" descr="http://kpolyakov.spb.ru/school/ogetest2020/b4_files/demo2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polyakov.spb.ru/school/ogetest2020/b4_files/demo2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3" type="#_x0000_t75" style="width:55.2pt;height:18pt" o:ole="">
                  <v:imagedata r:id="rId6" o:title=""/>
                </v:shape>
                <w:control r:id="rId9" w:name="DefaultOcxName1" w:shapeid="_x0000_i1053"/>
              </w:object>
            </w:r>
          </w:p>
        </w:tc>
      </w:tr>
    </w:tbl>
    <w:p w:rsidR="00114554" w:rsidRPr="00114554" w:rsidRDefault="00114554" w:rsidP="00114554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4554" w:rsidRPr="00114554" w:rsidTr="00114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554" w:rsidRPr="00114554" w:rsidRDefault="00114554" w:rsidP="00114554">
            <w:pPr>
              <w:spacing w:after="75" w:line="288" w:lineRule="atLeast"/>
              <w:divId w:val="9347042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Между населёнными пунктами A, B, C, D, E построены дороги, протяжённость которых (в километрах) приведена в таблице. Определите длину кратчайшего пути между пунктами B и E, не проходящего через пункт А. Передвигаться можно только по дорогам, протяжённость которых указана в таблице.</w:t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9E1FDF" wp14:editId="7D3995A2">
                  <wp:extent cx="1981200" cy="1089660"/>
                  <wp:effectExtent l="0" t="0" r="0" b="0"/>
                  <wp:docPr id="8" name="Рисунок 8" descr="http://kpolyakov.spb.ru/school/ogetest2020/b4_files/st15-4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polyakov.spb.ru/school/ogetest2020/b4_files/st15-4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7" type="#_x0000_t75" style="width:55.2pt;height:18pt" o:ole="">
                  <v:imagedata r:id="rId6" o:title=""/>
                </v:shape>
                <w:control r:id="rId11" w:name="DefaultOcxName2" w:shapeid="_x0000_i1057"/>
              </w:object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554" w:rsidRPr="00114554" w:rsidRDefault="00114554" w:rsidP="00114554">
            <w:pPr>
              <w:spacing w:after="75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Между населёнными пунктами A, B, C, D, E построены дороги, протяжённость которых (в километрах) приведена в таблице. Определите длину кратчайшего пути между пунктами A и D, проходящего через пункт E. Передвигаться можно только по дорогам, </w:t>
            </w:r>
            <w:r w:rsidRPr="0011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протяжённость которых указана в таблице.</w:t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52E7026" wp14:editId="019124DF">
                  <wp:extent cx="1981200" cy="1089660"/>
                  <wp:effectExtent l="0" t="0" r="0" b="0"/>
                  <wp:docPr id="7" name="Рисунок 7" descr="http://kpolyakov.spb.ru/school/ogetest2020/b4_files/st15-3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polyakov.spb.ru/school/ogetest2020/b4_files/st15-3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1" type="#_x0000_t75" style="width:55.2pt;height:18pt" o:ole="">
                  <v:imagedata r:id="rId6" o:title=""/>
                </v:shape>
                <w:control r:id="rId13" w:name="DefaultOcxName3" w:shapeid="_x0000_i1061"/>
              </w:object>
            </w:r>
          </w:p>
        </w:tc>
      </w:tr>
    </w:tbl>
    <w:p w:rsidR="00114554" w:rsidRPr="00114554" w:rsidRDefault="00114554" w:rsidP="00114554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4554" w:rsidRPr="00114554" w:rsidTr="00114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554" w:rsidRPr="00114554" w:rsidRDefault="00114554" w:rsidP="00114554">
            <w:pPr>
              <w:spacing w:after="75" w:line="288" w:lineRule="atLeast"/>
              <w:divId w:val="2114399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Между населёнными пунктами A, B, C, D, E построены дороги, протяжённость которых (в километрах) приведена в таблице. Определите длину кратчайшего пути между пунктами A и D, проходящий через пункт E. Передвигаться можно только по дорогам, протяжённость которых указана в таблице.</w:t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614930" wp14:editId="5B417706">
                  <wp:extent cx="2125980" cy="1165860"/>
                  <wp:effectExtent l="0" t="0" r="7620" b="0"/>
                  <wp:docPr id="6" name="Рисунок 6" descr="http://kpolyakov.spb.ru/school/ogetest2020/b4_files/st15-2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polyakov.spb.ru/school/ogetest2020/b4_files/st15-2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5" type="#_x0000_t75" style="width:55.2pt;height:18pt" o:ole="">
                  <v:imagedata r:id="rId6" o:title=""/>
                </v:shape>
                <w:control r:id="rId15" w:name="DefaultOcxName4" w:shapeid="_x0000_i1065"/>
              </w:object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554" w:rsidRPr="00114554" w:rsidRDefault="00114554" w:rsidP="00114554">
            <w:pPr>
              <w:spacing w:after="75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Учитель Иван Петрович живёт на станции A, а работает на станции D. Чтобы успеть с утра на уроки, он должен ехать по самой короткой дороге, но обязательно заехать на станцию C. Проанализируйте таблицу и укажите длину кратчайшего пути от станции A до станции D, проходящего через станцию C.</w:t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80110B" wp14:editId="411ADA77">
                  <wp:extent cx="1973580" cy="1089660"/>
                  <wp:effectExtent l="0" t="0" r="7620" b="0"/>
                  <wp:docPr id="5" name="Рисунок 5" descr="http://kpolyakov.spb.ru/school/ogetest2020/b4_files/mioo-2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polyakov.spb.ru/school/ogetest2020/b4_files/mioo-2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9" type="#_x0000_t75" style="width:55.2pt;height:18pt" o:ole="">
                  <v:imagedata r:id="rId6" o:title=""/>
                </v:shape>
                <w:control r:id="rId17" w:name="DefaultOcxName5" w:shapeid="_x0000_i1069"/>
              </w:object>
            </w:r>
          </w:p>
        </w:tc>
      </w:tr>
    </w:tbl>
    <w:p w:rsidR="00114554" w:rsidRPr="00114554" w:rsidRDefault="00114554" w:rsidP="00114554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4554" w:rsidRPr="00114554" w:rsidTr="00114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554" w:rsidRPr="00114554" w:rsidRDefault="00114554" w:rsidP="00114554">
            <w:pPr>
              <w:spacing w:after="75" w:line="288" w:lineRule="atLeast"/>
              <w:divId w:val="43753213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Учительница Марья Петровна живёт на станции B, а работает на станции D. Чтобы успеть с утра на уроки, она должна ехать по самой короткой дороге. Проанализируйте таблицу и укажите длину кратчайшего пути от станции B до станции D.</w:t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2AEB78" wp14:editId="7B980DFE">
                  <wp:extent cx="1973580" cy="1089660"/>
                  <wp:effectExtent l="0" t="0" r="7620" b="0"/>
                  <wp:docPr id="4" name="Рисунок 4" descr="http://kpolyakov.spb.ru/school/ogetest2020/b4_files/mioo-2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polyakov.spb.ru/school/ogetest2020/b4_files/mioo-2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3" type="#_x0000_t75" style="width:55.2pt;height:18pt" o:ole="">
                  <v:imagedata r:id="rId6" o:title=""/>
                </v:shape>
                <w:control r:id="rId19" w:name="DefaultOcxName6" w:shapeid="_x0000_i1073"/>
              </w:object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554" w:rsidRPr="00114554" w:rsidRDefault="00114554" w:rsidP="00114554">
            <w:pPr>
              <w:spacing w:after="75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Иван-Царевич спешит выручить Марью-Царевну из плена Кощея. В таблице указана </w:t>
            </w:r>
            <w:r w:rsidRPr="0011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протяжённость дорог между пунктами, через которые он может пройти. Укажите длину самого длинного участка кратчайшего пути от Ивана-Царевича до Марьи Царевны (от точки И до точки М). Передвигаться можно только по дорогам, указанным в таблице.</w:t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35DBA58" wp14:editId="0DC27932">
                  <wp:extent cx="2293620" cy="1234440"/>
                  <wp:effectExtent l="0" t="0" r="0" b="3810"/>
                  <wp:docPr id="3" name="Рисунок 3" descr="http://kpolyakov.spb.ru/school/ogetest2020/b4_files/mioo-3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polyakov.spb.ru/school/ogetest2020/b4_files/mioo-3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bookmarkStart w:id="0" w:name="_GoBack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3" type="#_x0000_t75" style="width:55.2pt;height:18pt" o:ole="">
                  <v:imagedata r:id="rId21" o:title=""/>
                </v:shape>
                <w:control r:id="rId22" w:name="DefaultOcxName7" w:shapeid="_x0000_i1093"/>
              </w:object>
            </w:r>
            <w:bookmarkEnd w:id="0"/>
          </w:p>
        </w:tc>
      </w:tr>
    </w:tbl>
    <w:p w:rsidR="00114554" w:rsidRPr="00114554" w:rsidRDefault="00114554" w:rsidP="00114554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4554" w:rsidRPr="00114554" w:rsidTr="00114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554" w:rsidRPr="00114554" w:rsidRDefault="00114554" w:rsidP="00114554">
            <w:pPr>
              <w:spacing w:after="75" w:line="288" w:lineRule="atLeast"/>
              <w:divId w:val="4137500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 Между населёнными пунктами A, B, C, D, E, F построены дороги, протяжённость которых (в километрах) приведена в таблице. Определите длину кратчайшего пути между пунктами A и D, проходящего через пункт F. Передвигаться можно только по дорогам, протяжённость которых указана в таблице.</w:t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250D5A" wp14:editId="087E1EF9">
                  <wp:extent cx="2286000" cy="1257300"/>
                  <wp:effectExtent l="0" t="0" r="0" b="0"/>
                  <wp:docPr id="2" name="Рисунок 2" descr="http://kpolyakov.spb.ru/school/ogetest2020/b4_files/mioo-6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polyakov.spb.ru/school/ogetest2020/b4_files/mioo-6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1" type="#_x0000_t75" style="width:55.2pt;height:18pt" o:ole="">
                  <v:imagedata r:id="rId6" o:title=""/>
                </v:shape>
                <w:control r:id="rId24" w:name="DefaultOcxName8" w:shapeid="_x0000_i1081"/>
              </w:object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4554" w:rsidRPr="00114554" w:rsidRDefault="00114554" w:rsidP="00114554">
            <w:pPr>
              <w:spacing w:after="75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Между населёнными пунктами A, B, C, D, E, F построены дороги, протяжённость которых (в километрах) приведена в таблице. Определите длину кратчайшего пути между пунктами A и F, проходящий через пункт D. Передвигаться можно только по дорогам, протяжённость которых указана в таблице.</w:t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76F1CC" wp14:editId="132719EB">
                  <wp:extent cx="2286000" cy="1257300"/>
                  <wp:effectExtent l="0" t="0" r="0" b="0"/>
                  <wp:docPr id="1" name="Рисунок 1" descr="http://kpolyakov.spb.ru/school/ogetest2020/b4_files/mioo-5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polyakov.spb.ru/school/ogetest2020/b4_files/mioo-5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54" w:rsidRPr="00114554" w:rsidTr="00114554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114554" w:rsidRPr="00114554" w:rsidRDefault="00114554" w:rsidP="0011455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5" type="#_x0000_t75" style="width:55.2pt;height:18pt" o:ole="">
                  <v:imagedata r:id="rId6" o:title=""/>
                </v:shape>
                <w:control r:id="rId26" w:name="DefaultOcxName9" w:shapeid="_x0000_i1085"/>
              </w:object>
            </w:r>
          </w:p>
        </w:tc>
      </w:tr>
    </w:tbl>
    <w:p w:rsidR="00114554" w:rsidRPr="00114554" w:rsidRDefault="00114554" w:rsidP="001145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4554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88" type="#_x0000_t75" style="width:75.6pt;height:20.4pt" o:ole="">
            <v:imagedata r:id="rId27" o:title=""/>
          </v:shape>
          <w:control r:id="rId28" w:name="DefaultOcxName10" w:shapeid="_x0000_i1088"/>
        </w:object>
      </w:r>
    </w:p>
    <w:p w:rsidR="006E64DC" w:rsidRDefault="00970356"/>
    <w:sectPr w:rsidR="006E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54"/>
    <w:rsid w:val="00114554"/>
    <w:rsid w:val="002A7177"/>
    <w:rsid w:val="004B3A83"/>
    <w:rsid w:val="0097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7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5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42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501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91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002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21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46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50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82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control" Target="activeX/activeX4.xml"/><Relationship Id="rId18" Type="http://schemas.openxmlformats.org/officeDocument/2006/relationships/image" Target="media/image8.gif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control" Target="activeX/activeX1.xml"/><Relationship Id="rId12" Type="http://schemas.openxmlformats.org/officeDocument/2006/relationships/image" Target="media/image5.gif"/><Relationship Id="rId17" Type="http://schemas.openxmlformats.org/officeDocument/2006/relationships/control" Target="activeX/activeX6.xml"/><Relationship Id="rId25" Type="http://schemas.openxmlformats.org/officeDocument/2006/relationships/image" Target="media/image12.gif"/><Relationship Id="rId2" Type="http://schemas.microsoft.com/office/2007/relationships/stylesWithEffects" Target="stylesWithEffects.xml"/><Relationship Id="rId16" Type="http://schemas.openxmlformats.org/officeDocument/2006/relationships/image" Target="media/image7.gif"/><Relationship Id="rId20" Type="http://schemas.openxmlformats.org/officeDocument/2006/relationships/image" Target="media/image9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image" Target="media/image11.gif"/><Relationship Id="rId28" Type="http://schemas.openxmlformats.org/officeDocument/2006/relationships/control" Target="activeX/activeX11.xml"/><Relationship Id="rId10" Type="http://schemas.openxmlformats.org/officeDocument/2006/relationships/image" Target="media/image4.gi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gif"/><Relationship Id="rId22" Type="http://schemas.openxmlformats.org/officeDocument/2006/relationships/control" Target="activeX/activeX8.xml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Cab231</dc:creator>
  <cp:lastModifiedBy>Cab231</cp:lastModifiedBy>
  <cp:revision>2</cp:revision>
  <dcterms:created xsi:type="dcterms:W3CDTF">2020-04-06T06:21:00Z</dcterms:created>
  <dcterms:modified xsi:type="dcterms:W3CDTF">2020-04-06T06:26:00Z</dcterms:modified>
</cp:coreProperties>
</file>