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F01259" w:rsidTr="00F01259">
        <w:trPr>
          <w:trHeight w:val="699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sz w:val="28"/>
                <w:szCs w:val="28"/>
              </w:rPr>
              <w:t>6</w:t>
            </w:r>
          </w:p>
        </w:tc>
      </w:tr>
      <w:tr w:rsidR="00F01259" w:rsidTr="00F01259">
        <w:trPr>
          <w:trHeight w:val="461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</w:tr>
      <w:tr w:rsidR="00F01259" w:rsidTr="00F01259">
        <w:trPr>
          <w:trHeight w:val="488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F01259" w:rsidRDefault="00F01259"/>
        </w:tc>
      </w:tr>
      <w:tr w:rsidR="00F01259" w:rsidTr="00F01259">
        <w:trPr>
          <w:trHeight w:val="488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</w:tr>
      <w:tr w:rsidR="00F01259" w:rsidTr="00F01259">
        <w:trPr>
          <w:trHeight w:val="488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Pr="00F01259" w:rsidRDefault="00F01259">
            <w:pPr>
              <w:rPr>
                <w:color w:val="FF0000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</w:tr>
      <w:tr w:rsidR="00F01259" w:rsidTr="00F01259">
        <w:trPr>
          <w:trHeight w:val="461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Pr="00F01259" w:rsidRDefault="00F01259" w:rsidP="00F01259">
            <w:pPr>
              <w:jc w:val="center"/>
              <w:rPr>
                <w:b/>
                <w:sz w:val="28"/>
                <w:szCs w:val="28"/>
              </w:rPr>
            </w:pPr>
            <w:r w:rsidRPr="00F0125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</w:tr>
      <w:tr w:rsidR="00F01259" w:rsidTr="00F01259">
        <w:trPr>
          <w:trHeight w:val="488"/>
        </w:trPr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F01259" w:rsidRPr="00F01259" w:rsidRDefault="00F01259">
            <w:pPr>
              <w:rPr>
                <w:b/>
                <w:color w:val="FF0000"/>
                <w:sz w:val="28"/>
                <w:szCs w:val="28"/>
              </w:rPr>
            </w:pPr>
            <w:r w:rsidRPr="00F01259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</w:tr>
      <w:tr w:rsidR="00F01259" w:rsidTr="00F01259">
        <w:trPr>
          <w:trHeight w:val="516"/>
        </w:trPr>
        <w:tc>
          <w:tcPr>
            <w:tcW w:w="897" w:type="dxa"/>
          </w:tcPr>
          <w:p w:rsidR="00F01259" w:rsidRPr="00F01259" w:rsidRDefault="00F01259" w:rsidP="00F01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  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  <w:tc>
          <w:tcPr>
            <w:tcW w:w="897" w:type="dxa"/>
          </w:tcPr>
          <w:p w:rsidR="00F01259" w:rsidRDefault="00F01259"/>
        </w:tc>
      </w:tr>
    </w:tbl>
    <w:p w:rsidR="008610C0" w:rsidRDefault="008610C0"/>
    <w:sectPr w:rsidR="008610C0" w:rsidSect="002A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92F"/>
    <w:rsid w:val="0019692F"/>
    <w:rsid w:val="002A6925"/>
    <w:rsid w:val="008610C0"/>
    <w:rsid w:val="00F0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</dc:creator>
  <cp:keywords/>
  <dc:description/>
  <cp:lastModifiedBy>Серафим</cp:lastModifiedBy>
  <cp:revision>3</cp:revision>
  <dcterms:created xsi:type="dcterms:W3CDTF">2014-01-13T10:19:00Z</dcterms:created>
  <dcterms:modified xsi:type="dcterms:W3CDTF">2014-01-13T13:48:00Z</dcterms:modified>
</cp:coreProperties>
</file>