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3E" w:rsidRPr="006A4BA1" w:rsidRDefault="00563D3E" w:rsidP="0056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A4BA1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r w:rsidRPr="006A4BA1">
        <w:rPr>
          <w:rFonts w:ascii="Times New Roman" w:eastAsia="Calibri" w:hAnsi="Times New Roman" w:cs="Times New Roman"/>
          <w:b/>
          <w:sz w:val="28"/>
          <w:lang w:eastAsia="en-US"/>
        </w:rPr>
        <w:t>Инструкция по выполнению</w:t>
      </w:r>
    </w:p>
    <w:p w:rsidR="00563D3E" w:rsidRPr="006A4BA1" w:rsidRDefault="00563D3E" w:rsidP="00563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4BA1">
        <w:rPr>
          <w:rFonts w:ascii="Times New Roman" w:eastAsia="Calibri" w:hAnsi="Times New Roman" w:cs="Times New Roman"/>
          <w:sz w:val="28"/>
          <w:lang w:eastAsia="en-US"/>
        </w:rPr>
        <w:t xml:space="preserve">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</w:t>
      </w:r>
    </w:p>
    <w:p w:rsidR="00563D3E" w:rsidRPr="006A4BA1" w:rsidRDefault="00563D3E" w:rsidP="00563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4BA1">
        <w:rPr>
          <w:rFonts w:ascii="Times New Roman" w:eastAsia="Calibri" w:hAnsi="Times New Roman" w:cs="Times New Roman"/>
          <w:sz w:val="28"/>
          <w:lang w:eastAsia="en-US"/>
        </w:rPr>
        <w:t xml:space="preserve">На выполнение отводится </w:t>
      </w:r>
      <w:r>
        <w:rPr>
          <w:rFonts w:ascii="Times New Roman" w:eastAsia="Calibri" w:hAnsi="Times New Roman" w:cs="Times New Roman"/>
          <w:sz w:val="28"/>
          <w:lang w:eastAsia="en-US"/>
        </w:rPr>
        <w:t>1 академический час</w:t>
      </w:r>
      <w:r w:rsidRPr="006A4BA1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</w:p>
    <w:p w:rsidR="00563D3E" w:rsidRPr="006A4BA1" w:rsidRDefault="00563D3E" w:rsidP="00563D3E">
      <w:pPr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4BA1">
        <w:rPr>
          <w:rFonts w:ascii="Times New Roman" w:eastAsia="Calibri" w:hAnsi="Times New Roman" w:cs="Times New Roman"/>
          <w:sz w:val="28"/>
          <w:lang w:eastAsia="en-US"/>
        </w:rPr>
        <w:t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</w:t>
      </w:r>
    </w:p>
    <w:p w:rsidR="00563D3E" w:rsidRPr="006A4BA1" w:rsidRDefault="00563D3E" w:rsidP="0056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I</w:t>
      </w:r>
      <w:r w:rsidRPr="006A4BA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– вариант</w:t>
      </w:r>
    </w:p>
    <w:p w:rsidR="00563D3E" w:rsidRPr="006A4BA1" w:rsidRDefault="00563D3E" w:rsidP="0056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563D3E" w:rsidRPr="006A4BA1" w:rsidRDefault="00563D3E" w:rsidP="0056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При выполнении заданий № 1-8 выберите один правильный ответ.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Атом углерода в основном состоянии соответствует электронной конфигурации внешнего электронного уровня:</w:t>
      </w:r>
    </w:p>
    <w:p w:rsidR="00563D3E" w:rsidRPr="006A4BA1" w:rsidRDefault="00563D3E" w:rsidP="00563D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2</w:t>
      </w:r>
      <w:r w:rsidRPr="006A4BA1">
        <w:rPr>
          <w:rFonts w:ascii="Times New Roman" w:eastAsia="Calibri" w:hAnsi="Times New Roman" w:cs="Times New Roman"/>
          <w:i/>
          <w:noProof/>
          <w:sz w:val="28"/>
          <w:szCs w:val="28"/>
          <w:lang w:val="en-US"/>
        </w:rPr>
        <w:t>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2</w:t>
      </w:r>
      <w:r w:rsidRPr="006A4BA1">
        <w:rPr>
          <w:rFonts w:ascii="Times New Roman" w:eastAsia="Calibri" w:hAnsi="Times New Roman" w:cs="Times New Roman"/>
          <w:i/>
          <w:noProof/>
          <w:sz w:val="28"/>
          <w:szCs w:val="28"/>
          <w:lang w:val="en-US"/>
        </w:rPr>
        <w:t>p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3</w:t>
      </w:r>
    </w:p>
    <w:p w:rsidR="00563D3E" w:rsidRPr="006A4BA1" w:rsidRDefault="00563D3E" w:rsidP="00563D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2</w:t>
      </w:r>
      <w:r w:rsidRPr="006A4BA1">
        <w:rPr>
          <w:rFonts w:ascii="Times New Roman" w:eastAsia="Calibri" w:hAnsi="Times New Roman" w:cs="Times New Roman"/>
          <w:i/>
          <w:noProof/>
          <w:sz w:val="28"/>
          <w:szCs w:val="28"/>
          <w:lang w:val="en-US"/>
        </w:rPr>
        <w:t>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2</w:t>
      </w:r>
      <w:r w:rsidRPr="006A4BA1">
        <w:rPr>
          <w:rFonts w:ascii="Times New Roman" w:eastAsia="Calibri" w:hAnsi="Times New Roman" w:cs="Times New Roman"/>
          <w:i/>
          <w:noProof/>
          <w:sz w:val="28"/>
          <w:szCs w:val="28"/>
          <w:lang w:val="en-US"/>
        </w:rPr>
        <w:t>p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2</w:t>
      </w:r>
    </w:p>
    <w:p w:rsidR="00563D3E" w:rsidRPr="006A4BA1" w:rsidRDefault="00563D3E" w:rsidP="00563D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3</w:t>
      </w:r>
      <w:r w:rsidRPr="006A4BA1">
        <w:rPr>
          <w:rFonts w:ascii="Times New Roman" w:eastAsia="Calibri" w:hAnsi="Times New Roman" w:cs="Times New Roman"/>
          <w:i/>
          <w:noProof/>
          <w:sz w:val="28"/>
          <w:szCs w:val="28"/>
          <w:lang w:val="en-US"/>
        </w:rPr>
        <w:t>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3</w:t>
      </w:r>
      <w:r w:rsidRPr="006A4BA1">
        <w:rPr>
          <w:rFonts w:ascii="Times New Roman" w:eastAsia="Calibri" w:hAnsi="Times New Roman" w:cs="Times New Roman"/>
          <w:i/>
          <w:noProof/>
          <w:sz w:val="28"/>
          <w:szCs w:val="28"/>
          <w:lang w:val="en-US"/>
        </w:rPr>
        <w:t>p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4</w:t>
      </w:r>
    </w:p>
    <w:p w:rsidR="00563D3E" w:rsidRPr="006A4BA1" w:rsidRDefault="00563D3E" w:rsidP="00563D3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2</w:t>
      </w:r>
      <w:r w:rsidRPr="006A4BA1">
        <w:rPr>
          <w:rFonts w:ascii="Times New Roman" w:eastAsia="Calibri" w:hAnsi="Times New Roman" w:cs="Times New Roman"/>
          <w:i/>
          <w:noProof/>
          <w:sz w:val="28"/>
          <w:szCs w:val="28"/>
          <w:lang w:val="en-US"/>
        </w:rPr>
        <w:t>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2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2</w:t>
      </w:r>
      <w:r w:rsidRPr="006A4BA1">
        <w:rPr>
          <w:rFonts w:ascii="Times New Roman" w:eastAsia="Calibri" w:hAnsi="Times New Roman" w:cs="Times New Roman"/>
          <w:i/>
          <w:noProof/>
          <w:sz w:val="28"/>
          <w:szCs w:val="28"/>
          <w:lang w:val="en-US"/>
        </w:rPr>
        <w:t>p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4</w:t>
      </w: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Какой из перечисленных химических элементов имеет наибольший радиус атома?</w:t>
      </w:r>
    </w:p>
    <w:p w:rsidR="00563D3E" w:rsidRPr="006A4BA1" w:rsidRDefault="00563D3E" w:rsidP="00563D3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Al</w:t>
      </w:r>
    </w:p>
    <w:p w:rsidR="00563D3E" w:rsidRPr="006A4BA1" w:rsidRDefault="00563D3E" w:rsidP="00563D3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B</w:t>
      </w:r>
    </w:p>
    <w:p w:rsidR="00563D3E" w:rsidRPr="006A4BA1" w:rsidRDefault="00563D3E" w:rsidP="00563D3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</w:p>
    <w:p w:rsidR="00563D3E" w:rsidRPr="006A4BA1" w:rsidRDefault="00563D3E" w:rsidP="00563D3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Si.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Верны ли следующие суждения о строении вещества?</w:t>
      </w:r>
    </w:p>
    <w:p w:rsidR="00563D3E" w:rsidRPr="006A4BA1" w:rsidRDefault="00563D3E" w:rsidP="00563D3E">
      <w:pPr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В хлориде натрия ковалентная полярная связь.</w:t>
      </w:r>
    </w:p>
    <w:p w:rsidR="00563D3E" w:rsidRPr="006A4BA1" w:rsidRDefault="00563D3E" w:rsidP="00563D3E">
      <w:pPr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Хлорид натрия имеет атомное строение.</w:t>
      </w:r>
    </w:p>
    <w:p w:rsidR="00563D3E" w:rsidRPr="006A4BA1" w:rsidRDefault="00563D3E" w:rsidP="00563D3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верно только А</w:t>
      </w:r>
    </w:p>
    <w:p w:rsidR="00563D3E" w:rsidRPr="006A4BA1" w:rsidRDefault="00563D3E" w:rsidP="00563D3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верго только В</w:t>
      </w:r>
    </w:p>
    <w:p w:rsidR="00563D3E" w:rsidRPr="006A4BA1" w:rsidRDefault="00563D3E" w:rsidP="00563D3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верны оба суждения</w:t>
      </w:r>
    </w:p>
    <w:p w:rsidR="00563D3E" w:rsidRPr="006A4BA1" w:rsidRDefault="00563D3E" w:rsidP="00563D3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оба суждения неверны.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 xml:space="preserve">Реакцией замещения является взаимодействие хлора с: </w:t>
      </w:r>
    </w:p>
    <w:p w:rsidR="00563D3E" w:rsidRPr="006A4BA1" w:rsidRDefault="00563D3E" w:rsidP="00563D3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водородом</w:t>
      </w:r>
    </w:p>
    <w:p w:rsidR="00563D3E" w:rsidRPr="006A4BA1" w:rsidRDefault="00563D3E" w:rsidP="00563D3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бромидом калия</w:t>
      </w:r>
    </w:p>
    <w:p w:rsidR="00563D3E" w:rsidRPr="006A4BA1" w:rsidRDefault="00563D3E" w:rsidP="00563D3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этиленом</w:t>
      </w:r>
    </w:p>
    <w:p w:rsidR="00563D3E" w:rsidRPr="006A4BA1" w:rsidRDefault="00563D3E" w:rsidP="00563D3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алюминием.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 xml:space="preserve">Осадок выпадает при взаимодействии сульфата натрия с: </w:t>
      </w:r>
    </w:p>
    <w:p w:rsidR="00563D3E" w:rsidRPr="006A4BA1" w:rsidRDefault="00563D3E" w:rsidP="00563D3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AlCl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US"/>
        </w:rPr>
        <w:t>3</w:t>
      </w:r>
    </w:p>
    <w:p w:rsidR="00563D3E" w:rsidRPr="006A4BA1" w:rsidRDefault="00563D3E" w:rsidP="00563D3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Ba(NO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US"/>
        </w:rPr>
        <w:t>3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)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US"/>
        </w:rPr>
        <w:t>2</w:t>
      </w:r>
    </w:p>
    <w:p w:rsidR="00563D3E" w:rsidRPr="006A4BA1" w:rsidRDefault="00563D3E" w:rsidP="00563D3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NH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US"/>
        </w:rPr>
        <w:t>4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Cl</w:t>
      </w:r>
    </w:p>
    <w:p w:rsidR="00563D3E" w:rsidRPr="006A4BA1" w:rsidRDefault="00563D3E" w:rsidP="00563D3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H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US"/>
        </w:rPr>
        <w:t>2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SO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US"/>
        </w:rPr>
        <w:t>4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Процесс восстановления отражает схема:</w:t>
      </w:r>
    </w:p>
    <w:p w:rsidR="00563D3E" w:rsidRPr="006A4BA1" w:rsidRDefault="00563D3E" w:rsidP="00563D3E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+6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 → 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+4</w:t>
      </w:r>
    </w:p>
    <w:p w:rsidR="00563D3E" w:rsidRPr="006A4BA1" w:rsidRDefault="00563D3E" w:rsidP="00563D3E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+4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 → 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+6</w:t>
      </w:r>
    </w:p>
    <w:p w:rsidR="00563D3E" w:rsidRPr="006A4BA1" w:rsidRDefault="00563D3E" w:rsidP="00563D3E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lastRenderedPageBreak/>
        <w:t>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0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 → 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+6</w:t>
      </w:r>
    </w:p>
    <w:p w:rsidR="00563D3E" w:rsidRPr="006A4BA1" w:rsidRDefault="00563D3E" w:rsidP="00563D3E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-2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 → S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val="en-US"/>
        </w:rPr>
        <w:t>0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Фенолфталеин приобретает малиновый цвет в растворе:</w:t>
      </w:r>
    </w:p>
    <w:p w:rsidR="00563D3E" w:rsidRPr="006A4BA1" w:rsidRDefault="00563D3E" w:rsidP="00563D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азотной кислоты</w:t>
      </w:r>
    </w:p>
    <w:p w:rsidR="00563D3E" w:rsidRPr="006A4BA1" w:rsidRDefault="00563D3E" w:rsidP="00563D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хлорида калия</w:t>
      </w:r>
    </w:p>
    <w:p w:rsidR="00563D3E" w:rsidRPr="006A4BA1" w:rsidRDefault="00563D3E" w:rsidP="00563D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гидроксида кальция</w:t>
      </w:r>
    </w:p>
    <w:p w:rsidR="00563D3E" w:rsidRPr="006A4BA1" w:rsidRDefault="00563D3E" w:rsidP="00563D3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сульфата натрия.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 xml:space="preserve">Раствор бромной воды обесцвечивается при взаимодействии с: </w:t>
      </w:r>
    </w:p>
    <w:p w:rsidR="00563D3E" w:rsidRPr="006A4BA1" w:rsidRDefault="00563D3E" w:rsidP="00563D3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метаном</w:t>
      </w:r>
    </w:p>
    <w:p w:rsidR="00563D3E" w:rsidRPr="006A4BA1" w:rsidRDefault="00563D3E" w:rsidP="00563D3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этанолом</w:t>
      </w:r>
    </w:p>
    <w:p w:rsidR="00563D3E" w:rsidRPr="006A4BA1" w:rsidRDefault="00563D3E" w:rsidP="00563D3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бензолом</w:t>
      </w:r>
    </w:p>
    <w:p w:rsidR="00563D3E" w:rsidRPr="006A4BA1" w:rsidRDefault="00563D3E" w:rsidP="00563D3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этеном.</w:t>
      </w:r>
    </w:p>
    <w:p w:rsidR="00563D3E" w:rsidRPr="006A4BA1" w:rsidRDefault="00563D3E" w:rsidP="00563D3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563D3E" w:rsidRPr="006A4BA1" w:rsidRDefault="00563D3E" w:rsidP="00563D3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b/>
          <w:noProof/>
          <w:sz w:val="28"/>
          <w:szCs w:val="28"/>
        </w:rPr>
        <w:t>Ответами к заданиям № 9-10 является последовательность цифр. Запишите полученные в соответствующем порядке.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Установите соответствие между реагирующими веществами и продуктами их взаимодействия.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458"/>
        <w:gridCol w:w="4527"/>
      </w:tblGrid>
      <w:tr w:rsidR="00563D3E" w:rsidRPr="006A4BA1" w:rsidTr="00E36BC2">
        <w:tc>
          <w:tcPr>
            <w:tcW w:w="4785" w:type="dxa"/>
          </w:tcPr>
          <w:p w:rsidR="00563D3E" w:rsidRPr="006A4BA1" w:rsidRDefault="00563D3E" w:rsidP="00E36B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РЕАГИРУЮЩИЕ ВЕЩЕСТВА</w:t>
            </w:r>
          </w:p>
        </w:tc>
        <w:tc>
          <w:tcPr>
            <w:tcW w:w="4786" w:type="dxa"/>
          </w:tcPr>
          <w:p w:rsidR="00563D3E" w:rsidRPr="006A4BA1" w:rsidRDefault="00563D3E" w:rsidP="00E36B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ПРОДУКТЫ ВЗАИМОДЕЙСТВИЯ</w:t>
            </w:r>
          </w:p>
        </w:tc>
      </w:tr>
      <w:tr w:rsidR="00563D3E" w:rsidRPr="006A4BA1" w:rsidTr="00E36BC2">
        <w:tc>
          <w:tcPr>
            <w:tcW w:w="4785" w:type="dxa"/>
          </w:tcPr>
          <w:p w:rsidR="00563D3E" w:rsidRPr="006A4BA1" w:rsidRDefault="00563D3E" w:rsidP="00E36B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А) 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MgO + SO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2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→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63D3E" w:rsidRPr="006A4BA1" w:rsidRDefault="00563D3E" w:rsidP="00E36BC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MgSO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563D3E" w:rsidRPr="006A4BA1" w:rsidTr="00E36BC2">
        <w:tc>
          <w:tcPr>
            <w:tcW w:w="4785" w:type="dxa"/>
          </w:tcPr>
          <w:p w:rsidR="00563D3E" w:rsidRPr="006A4BA1" w:rsidRDefault="00563D3E" w:rsidP="00E36B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Б)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MgO + SO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3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4786" w:type="dxa"/>
          </w:tcPr>
          <w:p w:rsidR="00563D3E" w:rsidRPr="006A4BA1" w:rsidRDefault="00563D3E" w:rsidP="00E36BC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MgSO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3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+ H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563D3E" w:rsidRPr="006A4BA1" w:rsidTr="00E36BC2">
        <w:tc>
          <w:tcPr>
            <w:tcW w:w="4785" w:type="dxa"/>
          </w:tcPr>
          <w:p w:rsidR="00563D3E" w:rsidRPr="006A4BA1" w:rsidRDefault="00563D3E" w:rsidP="00E36B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В)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MgO + H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2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SO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3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4786" w:type="dxa"/>
          </w:tcPr>
          <w:p w:rsidR="00563D3E" w:rsidRPr="006A4BA1" w:rsidRDefault="00563D3E" w:rsidP="00E36BC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MgSO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3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+ H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2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O</w:t>
            </w:r>
          </w:p>
        </w:tc>
      </w:tr>
      <w:tr w:rsidR="00563D3E" w:rsidRPr="006A4BA1" w:rsidTr="00E36BC2">
        <w:tc>
          <w:tcPr>
            <w:tcW w:w="4785" w:type="dxa"/>
          </w:tcPr>
          <w:p w:rsidR="00563D3E" w:rsidRPr="006A4BA1" w:rsidRDefault="00563D3E" w:rsidP="00E36B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Г)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MgO + H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2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SO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4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→</w:t>
            </w:r>
          </w:p>
        </w:tc>
        <w:tc>
          <w:tcPr>
            <w:tcW w:w="4786" w:type="dxa"/>
          </w:tcPr>
          <w:p w:rsidR="00563D3E" w:rsidRPr="006A4BA1" w:rsidRDefault="00563D3E" w:rsidP="00E36BC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MgSO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563D3E" w:rsidRPr="006A4BA1" w:rsidTr="00E36BC2">
        <w:tc>
          <w:tcPr>
            <w:tcW w:w="4785" w:type="dxa"/>
          </w:tcPr>
          <w:p w:rsidR="00563D3E" w:rsidRPr="006A4BA1" w:rsidRDefault="00563D3E" w:rsidP="00E36B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563D3E" w:rsidRPr="006A4BA1" w:rsidRDefault="00563D3E" w:rsidP="00E36BC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MgSO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4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+ H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563D3E" w:rsidRPr="006A4BA1" w:rsidTr="00E36BC2">
        <w:tc>
          <w:tcPr>
            <w:tcW w:w="4785" w:type="dxa"/>
          </w:tcPr>
          <w:p w:rsidR="00563D3E" w:rsidRPr="006A4BA1" w:rsidRDefault="00563D3E" w:rsidP="00E36B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563D3E" w:rsidRPr="006A4BA1" w:rsidRDefault="00563D3E" w:rsidP="00E36BC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MgSO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4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+ H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  <w:lang w:val="en-US"/>
              </w:rPr>
              <w:t>2</w:t>
            </w:r>
            <w:r w:rsidRPr="006A4B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O</w:t>
            </w:r>
          </w:p>
        </w:tc>
      </w:tr>
    </w:tbl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 </w:t>
      </w: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 xml:space="preserve">Этанол реагирует с: </w:t>
      </w:r>
    </w:p>
    <w:p w:rsidR="00563D3E" w:rsidRPr="006A4BA1" w:rsidRDefault="00563D3E" w:rsidP="00563D3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H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US"/>
        </w:rPr>
        <w:t>2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</w:p>
    <w:p w:rsidR="00563D3E" w:rsidRPr="006A4BA1" w:rsidRDefault="00563D3E" w:rsidP="00563D3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HCl</w:t>
      </w:r>
    </w:p>
    <w:p w:rsidR="00563D3E" w:rsidRPr="006A4BA1" w:rsidRDefault="00563D3E" w:rsidP="00563D3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Fe(OH)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US"/>
        </w:rPr>
        <w:t>3</w:t>
      </w:r>
    </w:p>
    <w:p w:rsidR="00563D3E" w:rsidRPr="006A4BA1" w:rsidRDefault="00563D3E" w:rsidP="00563D3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CO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US"/>
        </w:rPr>
        <w:t>2</w:t>
      </w:r>
    </w:p>
    <w:p w:rsidR="00563D3E" w:rsidRPr="006A4BA1" w:rsidRDefault="00563D3E" w:rsidP="00563D3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Na</w:t>
      </w:r>
    </w:p>
    <w:p w:rsidR="00563D3E" w:rsidRPr="006A4BA1" w:rsidRDefault="00563D3E" w:rsidP="00563D3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  <w:lang w:val="en-US"/>
        </w:rPr>
        <w:t>2</w:t>
      </w:r>
    </w:p>
    <w:p w:rsidR="00563D3E" w:rsidRPr="006A4BA1" w:rsidRDefault="00563D3E" w:rsidP="00563D3E">
      <w:pPr>
        <w:spacing w:after="0" w:line="240" w:lineRule="auto"/>
        <w:ind w:firstLine="284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 xml:space="preserve">Ответ: ______ . </w:t>
      </w:r>
    </w:p>
    <w:p w:rsidR="00563D3E" w:rsidRPr="006A4BA1" w:rsidRDefault="00563D3E" w:rsidP="00563D3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563D3E" w:rsidRPr="006A4BA1" w:rsidRDefault="00563D3E" w:rsidP="00563D3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b/>
          <w:noProof/>
          <w:sz w:val="28"/>
          <w:szCs w:val="28"/>
        </w:rPr>
        <w:t>При выполнении заданий № 11-12 подробно запишите ход их решения и полученый результат.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 xml:space="preserve"> Составьте уравнения реакций, соответствующие схеме превращений: 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H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</w:rPr>
        <w:t>2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SO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</w:rPr>
        <w:t>4</w:t>
      </w: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 xml:space="preserve"> → 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H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</w:rPr>
        <w:t>2</w:t>
      </w: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 xml:space="preserve"> → 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CH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</w:rPr>
        <w:t>4</w:t>
      </w: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 xml:space="preserve"> → 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CH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vertAlign w:val="subscript"/>
        </w:rPr>
        <w:t>3</w:t>
      </w:r>
      <w:r w:rsidRPr="006A4BA1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Cl</w:t>
      </w: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563D3E" w:rsidRPr="006A4BA1" w:rsidRDefault="00563D3E" w:rsidP="00563D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6A4BA1">
        <w:rPr>
          <w:rFonts w:ascii="Times New Roman" w:eastAsia="Calibri" w:hAnsi="Times New Roman" w:cs="Times New Roman"/>
          <w:noProof/>
          <w:sz w:val="28"/>
          <w:szCs w:val="28"/>
        </w:rPr>
        <w:t xml:space="preserve"> Какая масса соляной кислоты необходима для получения 33,6 л (н.у.) водорода при взаимодействии с алюминием?</w:t>
      </w:r>
    </w:p>
    <w:p w:rsidR="00563D3E" w:rsidRPr="006A4BA1" w:rsidRDefault="00563D3E" w:rsidP="00563D3E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D87737" w:rsidRDefault="00D87737">
      <w:bookmarkStart w:id="0" w:name="_GoBack"/>
      <w:bookmarkEnd w:id="0"/>
    </w:p>
    <w:sectPr w:rsidR="00D8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91A"/>
    <w:multiLevelType w:val="hybridMultilevel"/>
    <w:tmpl w:val="FFC6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CB7"/>
    <w:multiLevelType w:val="hybridMultilevel"/>
    <w:tmpl w:val="E6CCB6AE"/>
    <w:lvl w:ilvl="0" w:tplc="04190015">
      <w:start w:val="1"/>
      <w:numFmt w:val="upp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677FCF"/>
    <w:multiLevelType w:val="hybridMultilevel"/>
    <w:tmpl w:val="A24A5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24CD9"/>
    <w:multiLevelType w:val="hybridMultilevel"/>
    <w:tmpl w:val="B49898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2431E"/>
    <w:multiLevelType w:val="hybridMultilevel"/>
    <w:tmpl w:val="55A86A5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3B9469B"/>
    <w:multiLevelType w:val="hybridMultilevel"/>
    <w:tmpl w:val="ECA29C6E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57E2C3E"/>
    <w:multiLevelType w:val="hybridMultilevel"/>
    <w:tmpl w:val="DE3C64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BE62B6"/>
    <w:multiLevelType w:val="hybridMultilevel"/>
    <w:tmpl w:val="5678D2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EC6682"/>
    <w:multiLevelType w:val="hybridMultilevel"/>
    <w:tmpl w:val="AF64FA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237A1"/>
    <w:multiLevelType w:val="hybridMultilevel"/>
    <w:tmpl w:val="12C2DC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430FFC"/>
    <w:multiLevelType w:val="hybridMultilevel"/>
    <w:tmpl w:val="CA20B2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F4043"/>
    <w:multiLevelType w:val="hybridMultilevel"/>
    <w:tmpl w:val="3C6C46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3E"/>
    <w:rsid w:val="00563D3E"/>
    <w:rsid w:val="00D8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E3B2-423C-4D01-A7CE-8A0D6169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63D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6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2021-06-10T09:18:00Z</dcterms:created>
  <dcterms:modified xsi:type="dcterms:W3CDTF">2021-06-10T09:20:00Z</dcterms:modified>
</cp:coreProperties>
</file>